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D5" w:rsidRDefault="00661AD5" w:rsidP="00676B5C">
      <w:pPr>
        <w:spacing w:after="0"/>
        <w:rPr>
          <w:rFonts w:ascii="Times New Roman" w:hAnsi="Times New Roman"/>
          <w:sz w:val="28"/>
          <w:szCs w:val="28"/>
        </w:rPr>
      </w:pPr>
      <w:r w:rsidRPr="00661AD5">
        <w:rPr>
          <w:rFonts w:ascii="Times New Roman" w:hAnsi="Times New Roman"/>
          <w:sz w:val="28"/>
          <w:szCs w:val="28"/>
        </w:rPr>
        <w:t>Лунная ночь на Днепре</w:t>
      </w:r>
      <w:r>
        <w:rPr>
          <w:rFonts w:ascii="Times New Roman" w:hAnsi="Times New Roman"/>
          <w:sz w:val="28"/>
          <w:szCs w:val="28"/>
        </w:rPr>
        <w:t>.</w:t>
      </w:r>
    </w:p>
    <w:p w:rsidR="00661AD5" w:rsidRDefault="00661AD5" w:rsidP="00676B5C">
      <w:pPr>
        <w:spacing w:after="0"/>
        <w:rPr>
          <w:rFonts w:ascii="Times New Roman" w:hAnsi="Times New Roman"/>
          <w:sz w:val="28"/>
          <w:szCs w:val="28"/>
        </w:rPr>
      </w:pPr>
      <w:r w:rsidRPr="00661AD5">
        <w:rPr>
          <w:rFonts w:ascii="Times New Roman" w:hAnsi="Times New Roman"/>
          <w:sz w:val="28"/>
          <w:szCs w:val="28"/>
        </w:rPr>
        <w:t xml:space="preserve"> 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видел полную Луну.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парила в небе тихо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мертвый свет от ее лика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оживлял картину ту: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Течет река, змеей блистая,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Туманы, выдыхая в ночь,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лодка рыбака пустая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Плывет по ней куда-то прочь.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редкий вздох ночного зверя,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Движенье тайное теней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растворившееся время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кладбищенских огней.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видел полную Луну.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одна во тьме парила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мне нечаянно дарила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нагую полноту.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видел полную Луну!</w:t>
      </w:r>
    </w:p>
    <w:p w:rsidR="002A73DB" w:rsidRDefault="002A73DB" w:rsidP="00676B5C">
      <w:pPr>
        <w:spacing w:after="0"/>
        <w:rPr>
          <w:rFonts w:ascii="Times New Roman" w:hAnsi="Times New Roman"/>
          <w:sz w:val="28"/>
          <w:szCs w:val="28"/>
        </w:rPr>
      </w:pP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676B5C" w:rsidRPr="001A1AB5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 w:rsidRPr="001A1AB5">
        <w:rPr>
          <w:rFonts w:ascii="Times New Roman" w:hAnsi="Times New Roman"/>
          <w:sz w:val="28"/>
          <w:szCs w:val="28"/>
        </w:rPr>
        <w:t>Не жди, не надейся, она умерла</w:t>
      </w:r>
      <w:r>
        <w:rPr>
          <w:rFonts w:ascii="Times New Roman" w:hAnsi="Times New Roman"/>
          <w:sz w:val="28"/>
          <w:szCs w:val="28"/>
        </w:rPr>
        <w:t>,</w:t>
      </w:r>
    </w:p>
    <w:p w:rsidR="00676B5C" w:rsidRPr="001A1AB5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 w:rsidRPr="001A1AB5">
        <w:rPr>
          <w:rFonts w:ascii="Times New Roman" w:hAnsi="Times New Roman"/>
          <w:sz w:val="28"/>
          <w:szCs w:val="28"/>
        </w:rPr>
        <w:t>И свет из окна, проникает в тот дом,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A1AB5">
        <w:rPr>
          <w:rFonts w:ascii="Times New Roman" w:hAnsi="Times New Roman"/>
          <w:sz w:val="28"/>
          <w:szCs w:val="28"/>
        </w:rPr>
        <w:t>Который</w:t>
      </w:r>
      <w:proofErr w:type="gramEnd"/>
      <w:r w:rsidRPr="001A1AB5">
        <w:rPr>
          <w:rFonts w:ascii="Times New Roman" w:hAnsi="Times New Roman"/>
          <w:sz w:val="28"/>
          <w:szCs w:val="28"/>
        </w:rPr>
        <w:t xml:space="preserve"> с трудом еще помнит тебя</w:t>
      </w:r>
      <w:r>
        <w:rPr>
          <w:rFonts w:ascii="Times New Roman" w:hAnsi="Times New Roman"/>
          <w:sz w:val="28"/>
          <w:szCs w:val="28"/>
        </w:rPr>
        <w:t>…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жди, не надейся, и та, что удобна 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та, что нужна, поцелуют в уста,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ты беспристрастен, прохладен и пуст.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жди, не надейся, там нет ничего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только в окно постучался закат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снова ты рад, потому, что темно…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придет конец унылый,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раньше кому позже…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Всяк</w:t>
      </w:r>
      <w:proofErr w:type="gramEnd"/>
      <w:r>
        <w:rPr>
          <w:rFonts w:ascii="Times New Roman" w:hAnsi="Times New Roman"/>
          <w:sz w:val="28"/>
          <w:szCs w:val="28"/>
        </w:rPr>
        <w:t xml:space="preserve"> найдет свою могилу,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то не возможно.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Будь царем ты или нищим,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дворце или в лачуге,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с рожденья тебя ищет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несет с собою муки.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найдешь ты утешенья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вине и ни в утехах.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кто обещал спасенье–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 в прах ушли на веки.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уйти с такой дороги,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же смерть свою обманет?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помогут даже боги,</w:t>
      </w:r>
    </w:p>
    <w:p w:rsidR="00676B5C" w:rsidRDefault="00676B5C" w:rsidP="00676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рожден, тот умирает…</w:t>
      </w:r>
    </w:p>
    <w:p w:rsidR="00676B5C" w:rsidRDefault="00676B5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B5C" w:rsidRDefault="00676B5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вера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Вселенную на время,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часок,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Почувствуй, как уходит бремя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Рябящих на экране строк.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 на ключ свою квартиру,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Пойди в луга, в леса, к реке.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живые есть кумиры,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 не нужно их себе.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тянет монитор-икона.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вера новая–в сети.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в онлайн выходишь снова,</w:t>
      </w:r>
    </w:p>
    <w:p w:rsidR="003F1DBD" w:rsidRDefault="000F29AE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Пытаясь,</w:t>
      </w:r>
      <w:r w:rsidR="003F1DBD">
        <w:rPr>
          <w:rFonts w:ascii="Times New Roman" w:hAnsi="Times New Roman" w:cs="Times New Roman"/>
          <w:sz w:val="28"/>
          <w:szCs w:val="28"/>
        </w:rPr>
        <w:t xml:space="preserve"> счастье там найти. </w:t>
      </w: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DBD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F1DB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E32B5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это было: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 река текла во мне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фонтаном била сила,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ходил – летал везде?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было это: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 сладких аромат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вдыхал я где-то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безденежью был рад?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было! Неужели?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ушло и все уйдет.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во снах скрипят качели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дева ждет…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Pr="003B5EBA" w:rsidRDefault="003B5EBA" w:rsidP="002D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EBA">
        <w:rPr>
          <w:rFonts w:ascii="Times New Roman" w:hAnsi="Times New Roman" w:cs="Times New Roman"/>
          <w:sz w:val="24"/>
          <w:szCs w:val="24"/>
        </w:rPr>
        <w:t>(желательно сделать ссылку со слова качели на мо</w:t>
      </w:r>
      <w:r w:rsidR="00335D0F">
        <w:rPr>
          <w:rFonts w:ascii="Times New Roman" w:hAnsi="Times New Roman" w:cs="Times New Roman"/>
          <w:sz w:val="24"/>
          <w:szCs w:val="24"/>
        </w:rPr>
        <w:t>й</w:t>
      </w:r>
      <w:r w:rsidRPr="003B5EBA">
        <w:rPr>
          <w:rFonts w:ascii="Times New Roman" w:hAnsi="Times New Roman" w:cs="Times New Roman"/>
          <w:sz w:val="24"/>
          <w:szCs w:val="24"/>
        </w:rPr>
        <w:t xml:space="preserve"> стих </w:t>
      </w:r>
      <w:r w:rsidR="00335D0F">
        <w:rPr>
          <w:rFonts w:ascii="Times New Roman" w:hAnsi="Times New Roman" w:cs="Times New Roman"/>
          <w:sz w:val="24"/>
          <w:szCs w:val="24"/>
        </w:rPr>
        <w:t>«</w:t>
      </w:r>
      <w:r w:rsidRPr="003B5EBA">
        <w:rPr>
          <w:rFonts w:ascii="Times New Roman" w:hAnsi="Times New Roman" w:cs="Times New Roman"/>
          <w:sz w:val="24"/>
          <w:szCs w:val="24"/>
        </w:rPr>
        <w:t>качели</w:t>
      </w:r>
      <w:proofErr w:type="gramStart"/>
      <w:r w:rsidR="00335D0F">
        <w:rPr>
          <w:rFonts w:ascii="Times New Roman" w:hAnsi="Times New Roman" w:cs="Times New Roman"/>
          <w:sz w:val="24"/>
          <w:szCs w:val="24"/>
        </w:rPr>
        <w:t>»</w:t>
      </w:r>
      <w:r w:rsidRPr="003B5EB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5EBA">
        <w:rPr>
          <w:rFonts w:ascii="Times New Roman" w:hAnsi="Times New Roman" w:cs="Times New Roman"/>
          <w:sz w:val="24"/>
          <w:szCs w:val="24"/>
        </w:rPr>
        <w:t>это к</w:t>
      </w:r>
      <w:r w:rsidR="00335D0F" w:rsidRPr="003B5EBA">
        <w:rPr>
          <w:rFonts w:ascii="Times New Roman" w:hAnsi="Times New Roman" w:cs="Times New Roman"/>
          <w:sz w:val="24"/>
          <w:szCs w:val="24"/>
        </w:rPr>
        <w:t>а</w:t>
      </w:r>
      <w:r w:rsidRPr="003B5EBA">
        <w:rPr>
          <w:rFonts w:ascii="Times New Roman" w:hAnsi="Times New Roman" w:cs="Times New Roman"/>
          <w:sz w:val="24"/>
          <w:szCs w:val="24"/>
        </w:rPr>
        <w:t>к продолжение цикла)</w:t>
      </w: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EBA" w:rsidRDefault="003B5EBA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97" w:rsidRDefault="00D1309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</w:t>
      </w:r>
    </w:p>
    <w:p w:rsidR="00D13097" w:rsidRDefault="00D1309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Упало с неба солнце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землю и лежит,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Упало и смеется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залитой кровью ржи.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весело и грустно,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трудно и легко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Избавиться от чувства,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опять ушло…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Упало с неба солнце,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взошла луна–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плачет, не смеется.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есть всегда.</w:t>
      </w:r>
    </w:p>
    <w:p w:rsidR="000F7E92" w:rsidRDefault="000F7E92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2B5" w:rsidRPr="000F7E92" w:rsidRDefault="006E32B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32B5">
        <w:rPr>
          <w:rFonts w:ascii="Times New Roman" w:hAnsi="Times New Roman" w:cs="Times New Roman"/>
          <w:sz w:val="28"/>
          <w:szCs w:val="28"/>
          <w:lang w:val="en-US"/>
        </w:rPr>
        <w:t>mortido</w:t>
      </w:r>
      <w:proofErr w:type="spellEnd"/>
      <w:proofErr w:type="gramEnd"/>
    </w:p>
    <w:p w:rsidR="006E32B5" w:rsidRPr="000F7E92" w:rsidRDefault="006E32B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Незаметно уходим во мрак,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иллюзией, кто без иллюзий,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Покидая и радость</w:t>
      </w:r>
      <w:r w:rsidR="006E32B5">
        <w:rPr>
          <w:rFonts w:ascii="Times New Roman" w:hAnsi="Times New Roman" w:cs="Times New Roman"/>
          <w:sz w:val="28"/>
          <w:szCs w:val="28"/>
        </w:rPr>
        <w:t xml:space="preserve"> и страх.</w:t>
      </w:r>
    </w:p>
    <w:p w:rsidR="0008527D" w:rsidRDefault="006E32B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Сожалений о жизни не будет</w:t>
      </w:r>
      <w:r w:rsidR="00BA09F6">
        <w:rPr>
          <w:rFonts w:ascii="Times New Roman" w:hAnsi="Times New Roman" w:cs="Times New Roman"/>
          <w:sz w:val="28"/>
          <w:szCs w:val="28"/>
        </w:rPr>
        <w:t>.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мрака приятно хладит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бесконечность ушедшие души.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ушел туда – богом забыт.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 боге было ли лучше?</w:t>
      </w:r>
    </w:p>
    <w:p w:rsidR="00BA09F6" w:rsidRDefault="00BA09F6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9F6" w:rsidRDefault="00BA09F6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Пустоту</w:t>
      </w:r>
      <w:r w:rsidR="006E32B5">
        <w:rPr>
          <w:rFonts w:ascii="Times New Roman" w:hAnsi="Times New Roman" w:cs="Times New Roman"/>
          <w:sz w:val="28"/>
          <w:szCs w:val="28"/>
        </w:rPr>
        <w:t>, бесконечность, ничто</w:t>
      </w:r>
    </w:p>
    <w:p w:rsidR="00BA09F6" w:rsidRDefault="00BA09F6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познать пока ими не станем.</w:t>
      </w:r>
    </w:p>
    <w:p w:rsidR="00BA09F6" w:rsidRDefault="00BA09F6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поэтому </w:t>
      </w:r>
      <w:r w:rsidR="006E32B5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так влечет,</w:t>
      </w:r>
    </w:p>
    <w:p w:rsidR="00BA09F6" w:rsidRDefault="006E32B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мы от себя отгоняем</w:t>
      </w:r>
      <w:r w:rsidR="00BA09F6">
        <w:rPr>
          <w:rFonts w:ascii="Times New Roman" w:hAnsi="Times New Roman" w:cs="Times New Roman"/>
          <w:sz w:val="28"/>
          <w:szCs w:val="28"/>
        </w:rPr>
        <w:t>.</w:t>
      </w: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27D" w:rsidRDefault="0008527D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обострение.</w:t>
      </w: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и птицы прилетели,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Покрылись зеленью луга.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 душе-метели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Гоняют белые снега.</w:t>
      </w:r>
    </w:p>
    <w:p w:rsidR="00FC409C" w:rsidRDefault="00FC409C" w:rsidP="00FC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и холод, снег и вьюга</w:t>
      </w:r>
    </w:p>
    <w:p w:rsidR="00FC409C" w:rsidRDefault="00FC409C" w:rsidP="00FC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Сугробы, иней, гололед-</w:t>
      </w:r>
    </w:p>
    <w:p w:rsidR="00FC409C" w:rsidRDefault="00FC409C" w:rsidP="00FC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были верными как слуги,</w:t>
      </w:r>
    </w:p>
    <w:p w:rsidR="00FC409C" w:rsidRDefault="00FC409C" w:rsidP="00FC40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дух вели всегда вперед.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же</w:t>
      </w:r>
      <w:r w:rsidR="007B53DF">
        <w:rPr>
          <w:rFonts w:ascii="Times New Roman" w:hAnsi="Times New Roman" w:cs="Times New Roman"/>
          <w:sz w:val="28"/>
          <w:szCs w:val="28"/>
        </w:rPr>
        <w:t xml:space="preserve"> бабочки порхают,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распускаются цветы.</w:t>
      </w:r>
    </w:p>
    <w:p w:rsidR="007B53DF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я вот</w:t>
      </w:r>
      <w:r w:rsidR="007B5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ощущаю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обострения весны</w:t>
      </w:r>
      <w:r w:rsidR="00FC409C">
        <w:rPr>
          <w:rFonts w:ascii="Times New Roman" w:hAnsi="Times New Roman" w:cs="Times New Roman"/>
          <w:sz w:val="28"/>
          <w:szCs w:val="28"/>
        </w:rPr>
        <w:t>:</w:t>
      </w:r>
    </w:p>
    <w:p w:rsidR="007B53DF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Раскис я полностью, растаял,</w:t>
      </w: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не в радость, свет не мил,</w:t>
      </w: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Бессонницей натужно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маюсь</w:t>
      </w:r>
      <w:proofErr w:type="gramEnd"/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имею  к жизни сил.</w:t>
      </w: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09C" w:rsidRDefault="00FC409C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3DF" w:rsidRDefault="007B53DF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87B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AF1">
        <w:rPr>
          <w:rFonts w:ascii="Times New Roman" w:hAnsi="Times New Roman" w:cs="Times New Roman"/>
          <w:sz w:val="28"/>
          <w:szCs w:val="28"/>
        </w:rPr>
        <w:t>Я больше поэт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AF1">
        <w:rPr>
          <w:rFonts w:ascii="Times New Roman" w:hAnsi="Times New Roman" w:cs="Times New Roman"/>
          <w:sz w:val="28"/>
          <w:szCs w:val="28"/>
        </w:rPr>
        <w:t xml:space="preserve"> чем философ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больше старик, чем поэт.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осень сломала мой посох,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крепкой опоры мне нет.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трудно в дороге,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сердце в надрыв.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несут еще ноги,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только не скоро обрыв…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2FB" w:rsidRDefault="002E02FB" w:rsidP="002D3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02FB" w:rsidRPr="002E02FB" w:rsidRDefault="002E02FB" w:rsidP="002D3E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2FB">
        <w:rPr>
          <w:rFonts w:ascii="Times New Roman" w:hAnsi="Times New Roman" w:cs="Times New Roman"/>
          <w:i/>
          <w:sz w:val="28"/>
          <w:szCs w:val="28"/>
        </w:rPr>
        <w:t>Поздняя юность.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на лавочках-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 набережной.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там всегда</w:t>
      </w:r>
      <w:r w:rsidR="0052095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очках,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заряженный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Жду, когда встретится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 легкая,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светом месяца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 одинокая…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прогуляемся </w:t>
      </w:r>
    </w:p>
    <w:p w:rsidR="00E77AF1" w:rsidRDefault="00E77AF1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кущи прибрежные</w:t>
      </w:r>
    </w:p>
    <w:p w:rsidR="002E02FB" w:rsidRDefault="002E02FB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случимся там</w:t>
      </w:r>
    </w:p>
    <w:p w:rsidR="002E02FB" w:rsidRDefault="002E02FB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нарежемся…</w:t>
      </w:r>
    </w:p>
    <w:p w:rsidR="002E02FB" w:rsidRDefault="002E02FB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глубины строгой рефлексии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погрузился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– беда моя и сила,</w:t>
      </w:r>
    </w:p>
    <w:p w:rsidR="002E02FB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дар и ночь без сна.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думанье о думах,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Мышленье мысли о себе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посетило Будду,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вероятно жгло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Христе.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ее в себе находит?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кто желает в этом жить?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знаю вроде,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ней мог долго говорить.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Я? И мысль моя об этом?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Молчит Вселенная в ответ.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умы большой планеты</w:t>
      </w:r>
    </w:p>
    <w:p w:rsidR="00191423" w:rsidRDefault="0019142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Накрыло вилкой </w:t>
      </w:r>
      <w:r w:rsidR="005209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«Да» и «Нет»</w:t>
      </w:r>
      <w:r w:rsidR="00520953">
        <w:rPr>
          <w:rFonts w:ascii="Times New Roman" w:hAnsi="Times New Roman" w:cs="Times New Roman"/>
          <w:sz w:val="28"/>
          <w:szCs w:val="28"/>
        </w:rPr>
        <w:t>).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D48" w:rsidRDefault="002D4D48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Я</w:t>
      </w:r>
    </w:p>
    <w:p w:rsidR="002D4D48" w:rsidRDefault="002D4D48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над лесом и над полем,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Луна глядит.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всё. Застыла воля.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Мёртвым сном природа спит.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шороха, ни звука.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в ушах звенит.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прохладой веет с луга,</w:t>
      </w:r>
    </w:p>
    <w:p w:rsidR="00960254" w:rsidRDefault="00960254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сырой туман висит.</w:t>
      </w:r>
    </w:p>
    <w:p w:rsidR="00E77AF1" w:rsidRDefault="00224AF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видится мне тайна</w:t>
      </w:r>
    </w:p>
    <w:p w:rsidR="00224AF5" w:rsidRDefault="00224AF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D4290">
        <w:rPr>
          <w:rFonts w:ascii="Times New Roman" w:hAnsi="Times New Roman" w:cs="Times New Roman"/>
          <w:sz w:val="28"/>
          <w:szCs w:val="28"/>
        </w:rPr>
        <w:t>величье</w:t>
      </w:r>
      <w:r>
        <w:rPr>
          <w:rFonts w:ascii="Times New Roman" w:hAnsi="Times New Roman" w:cs="Times New Roman"/>
          <w:sz w:val="28"/>
          <w:szCs w:val="28"/>
        </w:rPr>
        <w:t xml:space="preserve"> бытия</w:t>
      </w:r>
    </w:p>
    <w:p w:rsidR="00224AF5" w:rsidRDefault="009D4290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рождает непрестанно</w:t>
      </w:r>
    </w:p>
    <w:p w:rsidR="002D4D48" w:rsidRDefault="002D4D48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себя.</w:t>
      </w:r>
    </w:p>
    <w:p w:rsidR="009D4290" w:rsidRDefault="009D4290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A85CD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даче</w:t>
      </w:r>
    </w:p>
    <w:p w:rsidR="00A85CD5" w:rsidRDefault="00A85CD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западный, дождливый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тянет над землей.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их гладит молчаливо,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молвит сам с собой…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Мокнет в мороси округа.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укрылся под навес.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осень, то ли скука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 падает с небес.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дует, вечер близко,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Мглою застилает даль.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Ластится, мурлычет киска,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Прогоняя в дождь печаль.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Заслужил он этим ужин,</w:t>
      </w:r>
    </w:p>
    <w:p w:rsidR="004E7C87" w:rsidRDefault="00A85CD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моей лачуге кров.</w:t>
      </w:r>
    </w:p>
    <w:p w:rsidR="00A85CD5" w:rsidRDefault="00A85CD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вино и друг досужий,</w:t>
      </w:r>
    </w:p>
    <w:p w:rsidR="00A85CD5" w:rsidRDefault="00A85CD5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усатый, будь здоров!</w:t>
      </w:r>
    </w:p>
    <w:p w:rsidR="004E7C87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C87" w:rsidRPr="00E77AF1" w:rsidRDefault="004E7C87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553" w:rsidRPr="002D3EB5" w:rsidRDefault="00091553" w:rsidP="002D3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1553" w:rsidRPr="002D3EB5" w:rsidSect="0085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11DC"/>
    <w:rsid w:val="00002C7F"/>
    <w:rsid w:val="00004B0D"/>
    <w:rsid w:val="00042DFF"/>
    <w:rsid w:val="00071F82"/>
    <w:rsid w:val="00080CF3"/>
    <w:rsid w:val="0008527D"/>
    <w:rsid w:val="00091553"/>
    <w:rsid w:val="000916BF"/>
    <w:rsid w:val="000A4450"/>
    <w:rsid w:val="000F29AE"/>
    <w:rsid w:val="000F7E92"/>
    <w:rsid w:val="00120143"/>
    <w:rsid w:val="001611BF"/>
    <w:rsid w:val="00167DDA"/>
    <w:rsid w:val="00191423"/>
    <w:rsid w:val="001C6EDD"/>
    <w:rsid w:val="001E772C"/>
    <w:rsid w:val="00224AF5"/>
    <w:rsid w:val="002756FE"/>
    <w:rsid w:val="00282F9D"/>
    <w:rsid w:val="002A5490"/>
    <w:rsid w:val="002A73DB"/>
    <w:rsid w:val="002D3EB5"/>
    <w:rsid w:val="002D4D48"/>
    <w:rsid w:val="002E02FB"/>
    <w:rsid w:val="00335D0F"/>
    <w:rsid w:val="00361CF6"/>
    <w:rsid w:val="003A44E3"/>
    <w:rsid w:val="003B5EBA"/>
    <w:rsid w:val="003F1DBD"/>
    <w:rsid w:val="003F7C48"/>
    <w:rsid w:val="00410AD0"/>
    <w:rsid w:val="00416EE1"/>
    <w:rsid w:val="00420C2E"/>
    <w:rsid w:val="004236BC"/>
    <w:rsid w:val="00460767"/>
    <w:rsid w:val="004E7C87"/>
    <w:rsid w:val="00504E12"/>
    <w:rsid w:val="00520953"/>
    <w:rsid w:val="00522BD6"/>
    <w:rsid w:val="00581E31"/>
    <w:rsid w:val="005C46F9"/>
    <w:rsid w:val="005F16A7"/>
    <w:rsid w:val="005F6087"/>
    <w:rsid w:val="00600BD2"/>
    <w:rsid w:val="00600FD6"/>
    <w:rsid w:val="0061187B"/>
    <w:rsid w:val="006135DA"/>
    <w:rsid w:val="0063772D"/>
    <w:rsid w:val="00637970"/>
    <w:rsid w:val="00655C1E"/>
    <w:rsid w:val="00657260"/>
    <w:rsid w:val="00661AD5"/>
    <w:rsid w:val="00676946"/>
    <w:rsid w:val="00676B5C"/>
    <w:rsid w:val="006E32B5"/>
    <w:rsid w:val="00746291"/>
    <w:rsid w:val="00766093"/>
    <w:rsid w:val="00770DDF"/>
    <w:rsid w:val="007B53DF"/>
    <w:rsid w:val="007C3765"/>
    <w:rsid w:val="007F5AB5"/>
    <w:rsid w:val="00813130"/>
    <w:rsid w:val="00856E94"/>
    <w:rsid w:val="008618AF"/>
    <w:rsid w:val="008D2081"/>
    <w:rsid w:val="008E62A5"/>
    <w:rsid w:val="00907F89"/>
    <w:rsid w:val="00960254"/>
    <w:rsid w:val="00963A73"/>
    <w:rsid w:val="00985FE8"/>
    <w:rsid w:val="009A73D7"/>
    <w:rsid w:val="009D4290"/>
    <w:rsid w:val="00A059FB"/>
    <w:rsid w:val="00A2205B"/>
    <w:rsid w:val="00A24266"/>
    <w:rsid w:val="00A470CB"/>
    <w:rsid w:val="00A85CD5"/>
    <w:rsid w:val="00AB1779"/>
    <w:rsid w:val="00AD637F"/>
    <w:rsid w:val="00AE43D4"/>
    <w:rsid w:val="00B359B5"/>
    <w:rsid w:val="00BA09F6"/>
    <w:rsid w:val="00BA6AF8"/>
    <w:rsid w:val="00BC3782"/>
    <w:rsid w:val="00BD5A1F"/>
    <w:rsid w:val="00C20E74"/>
    <w:rsid w:val="00C40539"/>
    <w:rsid w:val="00C629DF"/>
    <w:rsid w:val="00C8020E"/>
    <w:rsid w:val="00C911DC"/>
    <w:rsid w:val="00CD6792"/>
    <w:rsid w:val="00CE7FC4"/>
    <w:rsid w:val="00D01766"/>
    <w:rsid w:val="00D13097"/>
    <w:rsid w:val="00D6441A"/>
    <w:rsid w:val="00DA05C1"/>
    <w:rsid w:val="00DD78DB"/>
    <w:rsid w:val="00E14712"/>
    <w:rsid w:val="00E15143"/>
    <w:rsid w:val="00E53CD2"/>
    <w:rsid w:val="00E74687"/>
    <w:rsid w:val="00E77AF1"/>
    <w:rsid w:val="00E83B85"/>
    <w:rsid w:val="00E97EDF"/>
    <w:rsid w:val="00EA725F"/>
    <w:rsid w:val="00EB2C59"/>
    <w:rsid w:val="00EB2F10"/>
    <w:rsid w:val="00EB4212"/>
    <w:rsid w:val="00F114BD"/>
    <w:rsid w:val="00F560F8"/>
    <w:rsid w:val="00F83A82"/>
    <w:rsid w:val="00F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E6E6-9590-446E-807F-67363F3E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dcterms:created xsi:type="dcterms:W3CDTF">2012-12-25T07:43:00Z</dcterms:created>
  <dcterms:modified xsi:type="dcterms:W3CDTF">2013-08-25T08:13:00Z</dcterms:modified>
</cp:coreProperties>
</file>