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E" w:rsidRDefault="007B247E" w:rsidP="007B247E">
      <w:pPr>
        <w:jc w:val="center"/>
      </w:pPr>
      <w:r>
        <w:rPr>
          <w:rFonts w:ascii="Arial" w:hAnsi="Arial" w:cs="Arial"/>
          <w:b/>
          <w:bCs/>
          <w:noProof/>
          <w:color w:val="000000"/>
          <w:sz w:val="44"/>
          <w:szCs w:val="44"/>
          <w:bdr w:val="none" w:sz="0" w:space="0" w:color="auto" w:frame="1"/>
          <w:lang w:eastAsia="ru-RU"/>
        </w:rPr>
        <w:drawing>
          <wp:inline distT="0" distB="0" distL="0" distR="0">
            <wp:extent cx="2393315" cy="1916430"/>
            <wp:effectExtent l="19050" t="0" r="6985" b="0"/>
            <wp:docPr id="1" name="Рисунок 1" descr="https://lh4.googleusercontent.com/RdkEFOtASyKjTzvEhjhuasi5x05r1EBijHVJjTwm2sOShNKiUJT1yZ3ppNCXHdHNyxP6iDLkWtco_Gi1tiLS9vo8i84iyPMwVq70Swba9X9C71qFxs7DSrxxEBfXswv774LytiS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dkEFOtASyKjTzvEhjhuasi5x05r1EBijHVJjTwm2sOShNKiUJT1yZ3ppNCXHdHNyxP6iDLkWtco_Gi1tiLS9vo8i84iyPMwVq70Swba9X9C71qFxs7DSrxxEBfXswv774LytiS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Какие продукты помогут похудеть?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 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Калории из пищи — источник энергии для организма, как бензин для машины.  Но если их потреблять и не тратить, вес неизбежно вырастет.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Управлять весом можно, употребляя определённую пищу. Продукты, помогающие избавиться от лишних килограммов, делятся условно на два вида:</w:t>
      </w:r>
    </w:p>
    <w:p w:rsidR="007B247E" w:rsidRPr="007B247E" w:rsidRDefault="007B247E" w:rsidP="007B247E">
      <w:pPr>
        <w:spacing w:before="240" w:after="24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7B24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низкокалорийные;</w:t>
      </w:r>
    </w:p>
    <w:p w:rsidR="007B247E" w:rsidRPr="007B247E" w:rsidRDefault="007B247E" w:rsidP="007B247E">
      <w:pPr>
        <w:spacing w:before="240" w:after="24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·</w:t>
      </w:r>
      <w:r w:rsidRPr="007B247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  </w:t>
      </w:r>
      <w:proofErr w:type="gramStart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ускоряющие</w:t>
      </w:r>
      <w:proofErr w:type="gram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метаболизм.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Что такое метаболизм?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Биохимический процесс, превращающий еду в энергию. При медленном обмене веществ откладываются жиры и шлаки. Человек толстеет и болеет.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Деление условное, так как рассматриваемые продукты обладают обоими качествами, но в разной степени.</w:t>
      </w:r>
    </w:p>
    <w:p w:rsidR="007B247E" w:rsidRPr="007B247E" w:rsidRDefault="007B247E" w:rsidP="007B24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24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Малокалорийные продукты</w:t>
      </w: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их переработку затрачивается энергии больше, чем они поставляют.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1.Яблоки и груши.</w:t>
      </w: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Источники особого углевода пектина, разновидности клетчатки. Пектин  очищает кишечник, уменьшает всасывание жира. Яблоки подходят для перекусов, вызывая чувство насыщения. 2-3 яблока в день способствуют снижению веса.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2.Грейпфрут.</w:t>
      </w: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Главный фрукт для похудения у многих голливудских звёзд.  Регулирует углеводный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обмен, содержит много витамина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укрепляющего иммунитет. Нормализует выработку инсулина, что важно для диабетиков.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3.Цветной салат и овощи.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Содержат мало калорий и много клетчатки, незаменимого «ёршика» для кишечника.</w:t>
      </w: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 зелени и овощей возможен авитаминоз.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4.Ягоды, в частности малина.</w:t>
      </w: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Малина содержит фермент, разрушающий жировые клетки. Она способствует восстановлению мышечной ткани после тренировок.  Сто граммов малины в день будет полезно при похудении и физических нагрузках. 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Default="007B247E" w:rsidP="007B247E">
      <w:pPr>
        <w:spacing w:before="240" w:after="240" w:line="240" w:lineRule="auto"/>
        <w:contextualSpacing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5.Постная рыба. Нежирные молочные продукты.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Источники белка, необходимого при диетическом питании.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Потребление низкокалорийной </w:t>
      </w:r>
      <w:proofErr w:type="gramStart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пищи</w:t>
      </w:r>
      <w:proofErr w:type="gram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подсчёт калорий поможет избавиться от лишних килограммов. Но длительно использовать такую диету не рекомендуется; курс не более 7–10 дней. Включается защита от истощения, человек начинает наедаться и опять набирает вес.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Поддерживающим фактором станет дополнительное включение в рацион продуктов, содержащих  необходимые питательные вещества и витамины.</w:t>
      </w:r>
    </w:p>
    <w:p w:rsidR="007B247E" w:rsidRPr="007B247E" w:rsidRDefault="007B247E" w:rsidP="007B247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1.Инжир.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Чудесный плод, поставляющий организму калий для сердца, гормон радости </w:t>
      </w:r>
      <w:proofErr w:type="spellStart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серотонин</w:t>
      </w:r>
      <w:proofErr w:type="spell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необходимые жирные кислоты. 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lang w:eastAsia="ru-RU"/>
        </w:rPr>
        <w:tab/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2.Орехи.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Обладают высокой калорийностью, но являются источником жизненно необходимой ненасыщенной кислоты Омега-3 и белка. Умеренное потребление миндаля, арахиса, кедровых орехов способствует росту мышечной ткани. 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3.Жирная красная рыба (форель, лосось). Оливковое масло.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Ещё два источника ненасыщенных жирных кислот Омега-3 и Омега-6, которые не вырабатываются в организме, но участвуют почти во всех жизненных процессах. 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4.Крупы (овсянка), ржаной хлеб.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Содержат минералы и витамины группы B.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5.Куриные яйца.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Белок яйца — главнейший строительный материал для мышц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7B247E" w:rsidRPr="007B247E" w:rsidRDefault="007B247E" w:rsidP="007B24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Продукты, усиливающие метаболизм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Зачем ускорять обмен веществ? Дополнительная энергия этого процесса расщепляет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залежи жировых клеток. Спящий организм получает своеобразный «</w:t>
      </w:r>
      <w:proofErr w:type="gramStart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пинок</w:t>
      </w:r>
      <w:proofErr w:type="gram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начинает очищать и обновлять себя.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Какие продукты можно отнести к этой категории?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1.Бобовые. Особенно фасоль.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Фасоль сочетает небольшую калорийность (благодаря содержанию в ней клетчатки)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питательным набором, включающим в себя белок, цинк, железо. </w:t>
      </w:r>
      <w:proofErr w:type="gramStart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Идеальна</w:t>
      </w:r>
      <w:proofErr w:type="gramEnd"/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диет. 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2.Приправы.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Острые приправы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(жгучий перец, карри) будоражат организм: учащается дыхание, ускоряется кровообращение и вся энергетика.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Корица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действует по другой схеме. Достаточно принимать ¼ чайной ложки в день, чтобы не тянуло на сладкое. 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3.Имбирь.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Выводит лишнюю воду, предотвращает атеросклероз, повышает иммунитет.</w:t>
      </w:r>
    </w:p>
    <w:p w:rsidR="007B247E" w:rsidRDefault="007B247E" w:rsidP="007B247E">
      <w:pPr>
        <w:spacing w:before="240" w:after="24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4.Зелёный чай.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Содержит кофеин,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стимулирующий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жизненные процессы, и катехин, 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сжигающий жиры. Потребление  только трёх чашек чая в день  ведёт к  потер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веса  до 7-10 кг за год.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Приведённый перечень продуктов  является удобным подспорьем  худеющим.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Низкокалорийная диета, ускорение обмена веществ, наращивание мышц — шаги к поставленной цели.</w:t>
      </w:r>
    </w:p>
    <w:p w:rsidR="007B247E" w:rsidRPr="007B247E" w:rsidRDefault="007B247E" w:rsidP="007B247E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Остаётся поддерживать достигнутый результат занятиями в спортзале, массажем, пешими прогулками.</w:t>
      </w:r>
    </w:p>
    <w:p w:rsidR="007B247E" w:rsidRPr="007B247E" w:rsidRDefault="007B247E" w:rsidP="007B24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7E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eastAsia="ru-RU"/>
        </w:rPr>
        <w:t>Будьте стройны и здоровы!</w:t>
      </w:r>
    </w:p>
    <w:p w:rsidR="007B247E" w:rsidRDefault="007B247E" w:rsidP="007B247E">
      <w:pPr>
        <w:contextualSpacing/>
      </w:pPr>
    </w:p>
    <w:sectPr w:rsidR="007B247E" w:rsidSect="007B247E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247E"/>
    <w:rsid w:val="00634EB6"/>
    <w:rsid w:val="00745233"/>
    <w:rsid w:val="007B247E"/>
    <w:rsid w:val="00AA5BB2"/>
    <w:rsid w:val="00CD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4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B2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Павлова</dc:creator>
  <cp:lastModifiedBy>Людмила Павлова</cp:lastModifiedBy>
  <cp:revision>1</cp:revision>
  <dcterms:created xsi:type="dcterms:W3CDTF">2020-03-18T16:11:00Z</dcterms:created>
  <dcterms:modified xsi:type="dcterms:W3CDTF">2020-03-18T16:19:00Z</dcterms:modified>
</cp:coreProperties>
</file>