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EB6" w:rsidRDefault="00460FFA" w:rsidP="00460FFA">
      <w:pPr>
        <w:jc w:val="center"/>
      </w:pPr>
      <w:r>
        <w:rPr>
          <w:rFonts w:ascii="Georgia" w:hAnsi="Georgia"/>
          <w:b/>
          <w:bCs/>
          <w:i/>
          <w:iCs/>
          <w:noProof/>
          <w:color w:val="000000"/>
          <w:sz w:val="48"/>
          <w:szCs w:val="48"/>
          <w:bdr w:val="none" w:sz="0" w:space="0" w:color="auto" w:frame="1"/>
          <w:lang w:eastAsia="ru-RU"/>
        </w:rPr>
        <w:drawing>
          <wp:inline distT="0" distB="0" distL="0" distR="0">
            <wp:extent cx="3025140" cy="1517650"/>
            <wp:effectExtent l="19050" t="0" r="3810" b="0"/>
            <wp:docPr id="1" name="Рисунок 1" descr="https://lh5.googleusercontent.com/Ay49D6ynFSxecr0rxJpisKQnKGGzvorIVjM-ZbuzmtJxVy_MKWfXUA7Cq3Xuqb1j7yqtNKjcUMQSGlSzKAXvVkmDxovPuQyFkjW9VQ6kPfi33ZiBV4YpxjOOwPrDM8jntCP8adW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Ay49D6ynFSxecr0rxJpisKQnKGGzvorIVjM-ZbuzmtJxVy_MKWfXUA7Cq3Xuqb1j7yqtNKjcUMQSGlSzKAXvVkmDxovPuQyFkjW9VQ6kPfi33ZiBV4YpxjOOwPrDM8jntCP8adW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151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FFA" w:rsidRPr="00460FFA" w:rsidRDefault="00460FFA" w:rsidP="00460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FFA">
        <w:rPr>
          <w:rFonts w:ascii="Georgia" w:eastAsia="Times New Roman" w:hAnsi="Georgia" w:cs="Times New Roman"/>
          <w:b/>
          <w:bCs/>
          <w:i/>
          <w:iCs/>
          <w:color w:val="000000"/>
          <w:sz w:val="48"/>
          <w:szCs w:val="48"/>
          <w:lang w:eastAsia="ru-RU"/>
        </w:rPr>
        <w:t>Если хочешь быть здоров - будь!</w:t>
      </w:r>
    </w:p>
    <w:p w:rsidR="00460FFA" w:rsidRPr="00460FFA" w:rsidRDefault="00460FFA" w:rsidP="00460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FFA">
        <w:rPr>
          <w:rFonts w:ascii="Georgia" w:eastAsia="Times New Roman" w:hAnsi="Georgia" w:cs="Times New Roman"/>
          <w:b/>
          <w:bCs/>
          <w:i/>
          <w:iCs/>
          <w:color w:val="000000"/>
          <w:sz w:val="48"/>
          <w:szCs w:val="48"/>
          <w:lang w:eastAsia="ru-RU"/>
        </w:rPr>
        <w:t> История из жизни</w:t>
      </w:r>
    </w:p>
    <w:p w:rsidR="00460FFA" w:rsidRPr="00460FFA" w:rsidRDefault="00460FFA" w:rsidP="00460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Мне далеко за 50. Возраст, когда уже хочется поговорить о здоровье.</w:t>
      </w:r>
    </w:p>
    <w:p w:rsidR="00460FFA" w:rsidRPr="00460FFA" w:rsidRDefault="00460FFA" w:rsidP="00460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Ещё сильнее желание сохранить его.</w:t>
      </w:r>
    </w:p>
    <w:p w:rsidR="00460FFA" w:rsidRPr="00460FFA" w:rsidRDefault="00460FFA" w:rsidP="00460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FFA" w:rsidRPr="00460FFA" w:rsidRDefault="00460FFA" w:rsidP="00460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FFA">
        <w:rPr>
          <w:rFonts w:ascii="Georgia" w:eastAsia="Times New Roman" w:hAnsi="Georgia" w:cs="Times New Roman"/>
          <w:b/>
          <w:bCs/>
          <w:i/>
          <w:iCs/>
          <w:color w:val="000000"/>
          <w:sz w:val="36"/>
          <w:szCs w:val="36"/>
          <w:lang w:eastAsia="ru-RU"/>
        </w:rPr>
        <w:t>История из жизни</w:t>
      </w:r>
    </w:p>
    <w:p w:rsidR="00460FFA" w:rsidRPr="00460FFA" w:rsidRDefault="00460FFA" w:rsidP="00460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моей сестры заболели коленки. Проблема, известная многим.</w:t>
      </w:r>
    </w:p>
    <w:p w:rsidR="00460FFA" w:rsidRPr="00460FFA" w:rsidRDefault="00460FFA" w:rsidP="00460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многочисленных скитаний по врачам нашей районной поликлиники,</w:t>
      </w:r>
    </w:p>
    <w:p w:rsidR="00460FFA" w:rsidRPr="00460FFA" w:rsidRDefault="00460FFA" w:rsidP="00460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пришли к грустному выводу: спасение утопающего — дело самого утопающего.</w:t>
      </w:r>
    </w:p>
    <w:p w:rsidR="00460FFA" w:rsidRPr="00460FFA" w:rsidRDefault="00460FFA" w:rsidP="00460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FFA" w:rsidRPr="00460FFA" w:rsidRDefault="00460FFA" w:rsidP="00460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FFA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1. Официальная медицина</w:t>
      </w:r>
    </w:p>
    <w:p w:rsidR="00460FFA" w:rsidRPr="00460FFA" w:rsidRDefault="00460FFA" w:rsidP="00460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поликлинике моей сестре сделали рентген, назначили болеутоляющие уколы, таблетки, лечебную гимнастику. Боли не ушли. Не помогло.</w:t>
      </w:r>
    </w:p>
    <w:p w:rsidR="00460FFA" w:rsidRPr="00460FFA" w:rsidRDefault="00460FFA" w:rsidP="00460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радует — программа «</w:t>
      </w:r>
      <w:r w:rsidRPr="00460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вье» </w:t>
      </w:r>
      <w:r w:rsidRPr="00460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объявлен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</w:t>
      </w:r>
      <w:r w:rsidRPr="00460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нацпроектом. На не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ё</w:t>
      </w:r>
      <w:r w:rsidRPr="00460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выделяются гигантские суммы, врачам повысили зарплату.</w:t>
      </w:r>
    </w:p>
    <w:p w:rsidR="00460FFA" w:rsidRPr="00460FFA" w:rsidRDefault="00460FFA" w:rsidP="00460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воз и ныне там.</w:t>
      </w:r>
      <w:r w:rsidR="00B514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60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Знакомый врач посетовал</w:t>
      </w:r>
      <w:proofErr w:type="gramStart"/>
      <w:r w:rsidRPr="00460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:«</w:t>
      </w:r>
      <w:proofErr w:type="gramEnd"/>
      <w:r w:rsidRPr="00460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Всё время заполняю журналы, стат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истику, запросы. Лечить некогда</w:t>
      </w:r>
      <w:r w:rsidRPr="00460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460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такой организации обслуживания появляются очереди, усталые и равнодушные врачи, жалобы больных.</w:t>
      </w:r>
    </w:p>
    <w:p w:rsidR="00460FFA" w:rsidRPr="00460FFA" w:rsidRDefault="00460FFA" w:rsidP="00460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FFA" w:rsidRPr="00460FFA" w:rsidRDefault="00460FFA" w:rsidP="00460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FFA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2. Нетрадиционная медицина</w:t>
      </w:r>
    </w:p>
    <w:p w:rsidR="00460FFA" w:rsidRPr="00460FFA" w:rsidRDefault="00460FFA" w:rsidP="00460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короче, лечение без таблеток и привычных процедур.</w:t>
      </w:r>
    </w:p>
    <w:p w:rsidR="00460FFA" w:rsidRPr="00460FFA" w:rsidRDefault="00460FFA" w:rsidP="00460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Самые различные направления:</w:t>
      </w:r>
    </w:p>
    <w:p w:rsidR="00460FFA" w:rsidRPr="00460FFA" w:rsidRDefault="00460FFA" w:rsidP="00460FFA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0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исцеление травами;</w:t>
      </w:r>
    </w:p>
    <w:p w:rsidR="00460FFA" w:rsidRPr="00460FFA" w:rsidRDefault="00460FFA" w:rsidP="00460FFA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0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гомеопатия,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60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пиявки;</w:t>
      </w:r>
    </w:p>
    <w:p w:rsidR="00460FFA" w:rsidRPr="00460FFA" w:rsidRDefault="00460FFA" w:rsidP="00460FFA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0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иглотерапия;</w:t>
      </w:r>
    </w:p>
    <w:p w:rsidR="00460FFA" w:rsidRPr="00460FFA" w:rsidRDefault="00460FFA" w:rsidP="00460FFA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0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мануальный массаж;</w:t>
      </w:r>
    </w:p>
    <w:p w:rsidR="00460FFA" w:rsidRPr="00460FFA" w:rsidRDefault="00460FFA" w:rsidP="00460FFA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0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восточные рецепты; йога, </w:t>
      </w:r>
      <w:proofErr w:type="spellStart"/>
      <w:r w:rsidRPr="00460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цигун</w:t>
      </w:r>
      <w:proofErr w:type="spellEnd"/>
      <w:r w:rsidRPr="00460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60FFA" w:rsidRPr="00460FFA" w:rsidRDefault="00460FFA" w:rsidP="00460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Всё перечисленное относится к платным услугам. Есть </w:t>
      </w:r>
      <w:proofErr w:type="gramStart"/>
      <w:r w:rsidRPr="00460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неплохие</w:t>
      </w:r>
      <w:proofErr w:type="gramEnd"/>
      <w:r w:rsidRPr="00460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60FFA" w:rsidRPr="00460FFA" w:rsidRDefault="00460FFA" w:rsidP="00460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клиники. Например, «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Наран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«Тибетский  доктор». Там л</w:t>
      </w:r>
      <w:r w:rsidRPr="00460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ечат не отдельную </w:t>
      </w:r>
    </w:p>
    <w:p w:rsidR="00460FFA" w:rsidRPr="00460FFA" w:rsidRDefault="00460FFA" w:rsidP="00460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ногу, а весь организм в целом. </w:t>
      </w:r>
    </w:p>
    <w:p w:rsidR="00460FFA" w:rsidRPr="00460FFA" w:rsidRDefault="00460FFA" w:rsidP="00460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Вернёмся к нашей истории. Сестре хватило финансов на мануальный массаж и иглоукалывание. Ей посоветовали  рецепты подхо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дящего питания и</w:t>
      </w:r>
      <w:r w:rsidRPr="00460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правильного дыхания.</w:t>
      </w:r>
    </w:p>
    <w:p w:rsidR="00460FFA" w:rsidRPr="00460FFA" w:rsidRDefault="00460FFA" w:rsidP="00460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сразу, но пришло облегчение.</w:t>
      </w:r>
    </w:p>
    <w:p w:rsidR="00460FFA" w:rsidRPr="00460FFA" w:rsidRDefault="00460FFA" w:rsidP="00460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Возьмите на заметку, воспользуйтесь нашим опытом.</w:t>
      </w:r>
    </w:p>
    <w:p w:rsidR="00460FFA" w:rsidRPr="00460FFA" w:rsidRDefault="00460FFA" w:rsidP="00460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FFA" w:rsidRPr="00460FFA" w:rsidRDefault="00460FFA" w:rsidP="00460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FFA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3. Народные рецепты</w:t>
      </w:r>
    </w:p>
    <w:p w:rsidR="00460FFA" w:rsidRPr="00460FFA" w:rsidRDefault="00460FFA" w:rsidP="00460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Полученный эффект хотелось закрепить. Обратились к народу или ЗОЖ. Вам                  знакомо это сокращение? Здоровый образ жизни. То,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60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мы и искали.</w:t>
      </w:r>
    </w:p>
    <w:p w:rsidR="00460FFA" w:rsidRPr="00460FFA" w:rsidRDefault="00460FFA" w:rsidP="00460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Рецептов море! Иногда смешных до абсурда, вроде жареных дождевых червяков. Но много полезных советов.</w:t>
      </w:r>
    </w:p>
    <w:p w:rsidR="00460FFA" w:rsidRPr="00460FFA" w:rsidRDefault="00460FFA" w:rsidP="00460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Выбрали: </w:t>
      </w:r>
    </w:p>
    <w:p w:rsidR="00460FFA" w:rsidRPr="00460FFA" w:rsidRDefault="00460FFA" w:rsidP="00460FFA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0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компрессы с листом лопуха;</w:t>
      </w:r>
    </w:p>
    <w:p w:rsidR="00460FFA" w:rsidRPr="00460FFA" w:rsidRDefault="00460FFA" w:rsidP="00460FFA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0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растирку с прополисом;</w:t>
      </w:r>
    </w:p>
    <w:p w:rsidR="00460FFA" w:rsidRPr="00460FFA" w:rsidRDefault="00460FFA" w:rsidP="00460FFA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0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внутрь принимать желатин и толченую яичную скорлупу</w:t>
      </w:r>
      <w:r w:rsidR="00B514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60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(питание костей и хрящей);</w:t>
      </w:r>
    </w:p>
    <w:p w:rsidR="00460FFA" w:rsidRPr="00460FFA" w:rsidRDefault="00460FFA" w:rsidP="00460FFA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0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похудеть; лишний вес давит на колени;</w:t>
      </w:r>
    </w:p>
    <w:p w:rsidR="00460FFA" w:rsidRPr="00460FFA" w:rsidRDefault="00460FFA" w:rsidP="00460FFA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0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питаться по диете 3с </w:t>
      </w:r>
      <w:proofErr w:type="gramStart"/>
      <w:r w:rsidRPr="00460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 </w:t>
      </w:r>
      <w:proofErr w:type="gramEnd"/>
      <w:r w:rsidRPr="00460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сдобу,</w:t>
      </w:r>
      <w:r w:rsidR="00B514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60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соль,</w:t>
      </w:r>
      <w:r w:rsidR="00B514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60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сахар ограничить).</w:t>
      </w:r>
    </w:p>
    <w:p w:rsidR="00460FFA" w:rsidRPr="00460FFA" w:rsidRDefault="00460FFA" w:rsidP="00460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FFA" w:rsidRPr="00460FFA" w:rsidRDefault="00460FFA" w:rsidP="00460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FFA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4. Упражнения</w:t>
      </w:r>
    </w:p>
    <w:p w:rsidR="00460FFA" w:rsidRPr="00460FFA" w:rsidRDefault="00460FFA" w:rsidP="00460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Нашли в интернете замечательные упражнения японца </w:t>
      </w:r>
      <w:proofErr w:type="spellStart"/>
      <w:r w:rsidRPr="00460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Кацудзо</w:t>
      </w:r>
      <w:proofErr w:type="spellEnd"/>
      <w:r w:rsidRPr="00460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Ниши. Особо понравилась “Рыбка” для позвоночника. Ведь проблемы с суставами начинаются с него. Собираемся посетить клинику </w:t>
      </w:r>
      <w:proofErr w:type="spellStart"/>
      <w:r w:rsidRPr="00460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Бубновского</w:t>
      </w:r>
      <w:proofErr w:type="spellEnd"/>
      <w:r w:rsidRPr="00460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его методику хвалят.</w:t>
      </w:r>
    </w:p>
    <w:p w:rsidR="00460FFA" w:rsidRPr="00460FFA" w:rsidRDefault="00460FFA" w:rsidP="00460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Прошло два месяца. История имеет хороший конец: коленки у сестры не болят.</w:t>
      </w:r>
    </w:p>
    <w:p w:rsidR="00460FFA" w:rsidRDefault="00460FFA" w:rsidP="00460F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60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Слава </w:t>
      </w:r>
      <w:proofErr w:type="gramStart"/>
      <w:r w:rsidRPr="00460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Богу</w:t>
      </w:r>
      <w:proofErr w:type="gramEnd"/>
      <w:r w:rsidRPr="00460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ЗОЖ! </w:t>
      </w:r>
    </w:p>
    <w:p w:rsidR="00B514CA" w:rsidRPr="00460FFA" w:rsidRDefault="00B514CA" w:rsidP="00460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FFA" w:rsidRPr="00460FFA" w:rsidRDefault="00460FFA" w:rsidP="00460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FF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Занимайтесь своим здоровьем за три года до начала болезни, а не за три года до смерти</w:t>
      </w:r>
      <w:r w:rsidRPr="00460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Мудрая восточная пословица. Профилактика всеми способами.</w:t>
      </w:r>
    </w:p>
    <w:p w:rsidR="00460FFA" w:rsidRPr="00460FFA" w:rsidRDefault="00B514CA" w:rsidP="00460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Будем надеяться, что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госпроект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«Здоровье»</w:t>
      </w:r>
      <w:r w:rsidR="00460FFA" w:rsidRPr="00460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принесёт </w:t>
      </w:r>
      <w:r w:rsidR="00460FFA" w:rsidRPr="00460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всяческие улучшения, новые направления, технологии. Не только в элитных клиниках, но и в каждой поликлинике.</w:t>
      </w:r>
    </w:p>
    <w:p w:rsidR="00460FFA" w:rsidRPr="00460FFA" w:rsidRDefault="00460FFA" w:rsidP="00460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F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Дождёмся обязательно.</w:t>
      </w:r>
    </w:p>
    <w:p w:rsidR="00460FFA" w:rsidRPr="00460FFA" w:rsidRDefault="00460FFA" w:rsidP="00460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FF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Будьте здоровы, россияне.</w:t>
      </w:r>
    </w:p>
    <w:p w:rsidR="00460FFA" w:rsidRDefault="00460FFA" w:rsidP="00460FFA"/>
    <w:sectPr w:rsidR="00460FFA" w:rsidSect="00CD15F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E2AD6"/>
    <w:multiLevelType w:val="multilevel"/>
    <w:tmpl w:val="093CC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F27DE1"/>
    <w:multiLevelType w:val="multilevel"/>
    <w:tmpl w:val="F2F43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370DCA"/>
    <w:multiLevelType w:val="multilevel"/>
    <w:tmpl w:val="4CEC5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072A5B"/>
    <w:multiLevelType w:val="multilevel"/>
    <w:tmpl w:val="33967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60FFA"/>
    <w:rsid w:val="00460FFA"/>
    <w:rsid w:val="00634EB6"/>
    <w:rsid w:val="00745233"/>
    <w:rsid w:val="00AA5BB2"/>
    <w:rsid w:val="00B514CA"/>
    <w:rsid w:val="00CD1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FF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6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0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Павлова</dc:creator>
  <cp:lastModifiedBy>Людмила Павлова</cp:lastModifiedBy>
  <cp:revision>1</cp:revision>
  <dcterms:created xsi:type="dcterms:W3CDTF">2020-03-18T16:59:00Z</dcterms:created>
  <dcterms:modified xsi:type="dcterms:W3CDTF">2020-03-18T17:12:00Z</dcterms:modified>
</cp:coreProperties>
</file>