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7539"/>
        <w:gridCol w:w="6"/>
      </w:tblGrid>
      <w:tr w:rsidR="00A730B0" w:rsidRPr="00377024" w:rsidTr="00322AAB">
        <w:trPr>
          <w:gridAfter w:val="1"/>
          <w:wAfter w:w="6" w:type="dxa"/>
          <w:trHeight w:val="340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5E6148" w:rsidRDefault="00BF63AD" w:rsidP="007C25BB">
            <w:pPr>
              <w:spacing w:before="57"/>
              <w:ind w:right="283"/>
              <w:jc w:val="right"/>
              <w:rPr>
                <w:rFonts w:asciiTheme="minorHAnsi" w:hAnsiTheme="minorHAnsi" w:cstheme="minorHAnsi"/>
                <w:b/>
              </w:rPr>
            </w:pPr>
            <w:r w:rsidRPr="005E6148">
              <w:rPr>
                <w:rFonts w:asciiTheme="minorHAnsi" w:eastAsia="Arial" w:hAnsiTheme="minorHAnsi" w:cstheme="minorHAnsi"/>
                <w:b/>
                <w:color w:val="0E4194"/>
              </w:rPr>
              <w:t>INFORMAZIONI PERSONALI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377024" w:rsidRDefault="002F3F86">
            <w:pPr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eastAsia="Arial" w:hAnsiTheme="minorHAnsi" w:cstheme="minorHAnsi"/>
                <w:b/>
                <w:color w:val="3F3A38"/>
              </w:rPr>
              <w:t>Victoria V. Zakamskaya (in Priore)</w:t>
            </w:r>
          </w:p>
        </w:tc>
      </w:tr>
      <w:tr w:rsidR="00A730B0" w:rsidRPr="00377024" w:rsidTr="00322AAB">
        <w:trPr>
          <w:gridAfter w:val="1"/>
          <w:wAfter w:w="6" w:type="dxa"/>
          <w:trHeight w:val="340"/>
          <w:jc w:val="center"/>
        </w:trPr>
        <w:tc>
          <w:tcPr>
            <w:tcW w:w="2836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A730B0" w:rsidRPr="00AD66DC" w:rsidRDefault="00AD66DC" w:rsidP="007C25BB">
            <w:pPr>
              <w:ind w:right="283"/>
              <w:jc w:val="right"/>
              <w:rPr>
                <w:rFonts w:asciiTheme="minorHAnsi" w:hAnsiTheme="minorHAnsi" w:cstheme="minorHAnsi"/>
                <w:b/>
                <w:lang w:val="en-CA"/>
              </w:rPr>
            </w:pPr>
            <w:r w:rsidRPr="00AD66DC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1724025" cy="2028825"/>
                  <wp:effectExtent l="0" t="0" r="9525" b="9525"/>
                  <wp:docPr id="3" name="Рисунок 3" descr="C:\Users\Daniel\Documents\VVZ\V 052019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niel\Documents\VVZ\V 052019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377024" w:rsidRDefault="00BF63AD" w:rsidP="002F3F86">
            <w:pPr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object w:dxaOrig="19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;visibility:visible;mso-wrap-style:square" o:ole="">
                  <v:imagedata r:id="rId5" o:title=""/>
                </v:shape>
                <o:OLEObject Type="Embed" ProgID="StaticMetafile" ShapeID="_x0000_i1025" DrawAspect="Content" ObjectID="_1641310699" r:id="rId6"/>
              </w:object>
            </w:r>
            <w:r w:rsidR="002F3F86" w:rsidRPr="00377024">
              <w:rPr>
                <w:rFonts w:asciiTheme="minorHAnsi" w:eastAsia="Arial" w:hAnsiTheme="minorHAnsi" w:cstheme="minorHAnsi"/>
                <w:color w:val="3F3A38"/>
              </w:rPr>
              <w:t>scala R. Bonghi, 36</w:t>
            </w:r>
          </w:p>
        </w:tc>
      </w:tr>
      <w:tr w:rsidR="00A730B0" w:rsidRPr="00377024" w:rsidTr="00322AAB">
        <w:trPr>
          <w:gridAfter w:val="1"/>
          <w:wAfter w:w="6" w:type="dxa"/>
          <w:trHeight w:val="340"/>
          <w:jc w:val="center"/>
        </w:trPr>
        <w:tc>
          <w:tcPr>
            <w:tcW w:w="2836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A730B0" w:rsidRPr="005E6148" w:rsidRDefault="00A730B0" w:rsidP="007C25BB">
            <w:pPr>
              <w:spacing w:after="20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377024" w:rsidRDefault="00BF63AD" w:rsidP="002F3F86">
            <w:pPr>
              <w:tabs>
                <w:tab w:val="right" w:pos="8218"/>
              </w:tabs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object w:dxaOrig="195" w:dyaOrig="210">
                <v:shape id="_x0000_i1026" type="#_x0000_t75" style="width:9.75pt;height:10.5pt;visibility:visible;mso-wrap-style:square" o:ole="">
                  <v:imagedata r:id="rId7" o:title=""/>
                </v:shape>
                <o:OLEObject Type="Embed" ProgID="StaticMetafile" ShapeID="_x0000_i1026" DrawAspect="Content" ObjectID="_1641310700" r:id="rId8"/>
              </w:object>
            </w:r>
            <w:r w:rsidRPr="00377024">
              <w:rPr>
                <w:rFonts w:asciiTheme="minorHAnsi" w:eastAsia="Calibri" w:hAnsiTheme="minorHAnsi" w:cstheme="minorHAnsi"/>
              </w:rPr>
              <w:t>32</w:t>
            </w:r>
            <w:r w:rsidR="00330CE6" w:rsidRPr="00377024">
              <w:rPr>
                <w:rFonts w:asciiTheme="minorHAnsi" w:eastAsia="Calibri" w:hAnsiTheme="minorHAnsi" w:cstheme="minorHAnsi"/>
              </w:rPr>
              <w:t>71226874</w:t>
            </w:r>
          </w:p>
        </w:tc>
      </w:tr>
      <w:tr w:rsidR="00A730B0" w:rsidRPr="00377024" w:rsidTr="00322AAB">
        <w:trPr>
          <w:gridAfter w:val="1"/>
          <w:wAfter w:w="6" w:type="dxa"/>
          <w:trHeight w:val="340"/>
          <w:jc w:val="center"/>
        </w:trPr>
        <w:tc>
          <w:tcPr>
            <w:tcW w:w="2836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A730B0" w:rsidRPr="005E6148" w:rsidRDefault="00A730B0" w:rsidP="007C25BB">
            <w:pPr>
              <w:spacing w:after="20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377024" w:rsidRDefault="00BF63AD" w:rsidP="002F3F86">
            <w:pPr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object w:dxaOrig="195" w:dyaOrig="225">
                <v:shape id="_x0000_i1027" type="#_x0000_t75" style="width:9.75pt;height:11.25pt;visibility:visible;mso-wrap-style:square" o:ole="">
                  <v:imagedata r:id="rId9" o:title=""/>
                </v:shape>
                <o:OLEObject Type="Embed" ProgID="StaticMetafile" ShapeID="_x0000_i1027" DrawAspect="Content" ObjectID="_1641310701" r:id="rId10"/>
              </w:object>
            </w:r>
            <w:r w:rsidR="002F3F86" w:rsidRPr="00377024">
              <w:rPr>
                <w:rFonts w:asciiTheme="minorHAnsi" w:eastAsia="Arial" w:hAnsiTheme="minorHAnsi" w:cstheme="minorHAnsi"/>
                <w:color w:val="3F3A38"/>
              </w:rPr>
              <w:t xml:space="preserve"> prioritav</w:t>
            </w:r>
            <w:r w:rsidRPr="00377024">
              <w:rPr>
                <w:rFonts w:asciiTheme="minorHAnsi" w:eastAsia="Arial" w:hAnsiTheme="minorHAnsi" w:cstheme="minorHAnsi"/>
                <w:color w:val="3F3A38"/>
              </w:rPr>
              <w:t>@</w:t>
            </w:r>
            <w:r w:rsidR="002F3F86" w:rsidRPr="00377024">
              <w:rPr>
                <w:rFonts w:asciiTheme="minorHAnsi" w:eastAsia="Arial" w:hAnsiTheme="minorHAnsi" w:cstheme="minorHAnsi"/>
                <w:color w:val="3F3A38"/>
              </w:rPr>
              <w:t>gmail.com</w:t>
            </w:r>
          </w:p>
        </w:tc>
      </w:tr>
      <w:tr w:rsidR="00A730B0" w:rsidRPr="00377024" w:rsidTr="00322AAB">
        <w:trPr>
          <w:gridAfter w:val="1"/>
          <w:wAfter w:w="6" w:type="dxa"/>
          <w:trHeight w:val="2310"/>
          <w:jc w:val="center"/>
        </w:trPr>
        <w:tc>
          <w:tcPr>
            <w:tcW w:w="2836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A730B0" w:rsidRPr="005E6148" w:rsidRDefault="00A730B0" w:rsidP="007C25BB">
            <w:pPr>
              <w:spacing w:after="20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377024" w:rsidRDefault="00BF63AD" w:rsidP="002F3F86">
            <w:pPr>
              <w:spacing w:before="85"/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eastAsia="Arial" w:hAnsiTheme="minorHAnsi" w:cstheme="minorHAnsi"/>
                <w:color w:val="1593CB"/>
              </w:rPr>
              <w:t>Sesso</w:t>
            </w:r>
            <w:r w:rsidR="005317DD">
              <w:rPr>
                <w:rFonts w:asciiTheme="minorHAnsi" w:eastAsia="Arial" w:hAnsiTheme="minorHAnsi" w:cstheme="minorHAnsi"/>
                <w:color w:val="1593CB"/>
              </w:rPr>
              <w:t xml:space="preserve"> </w:t>
            </w:r>
            <w:r w:rsidRPr="00377024">
              <w:rPr>
                <w:rFonts w:asciiTheme="minorHAnsi" w:eastAsia="Arial" w:hAnsiTheme="minorHAnsi" w:cstheme="minorHAnsi"/>
                <w:color w:val="3F3A38"/>
              </w:rPr>
              <w:t xml:space="preserve">Femminile </w:t>
            </w:r>
            <w:r w:rsidRPr="00377024">
              <w:rPr>
                <w:rFonts w:asciiTheme="minorHAnsi" w:eastAsia="Arial" w:hAnsiTheme="minorHAnsi" w:cstheme="minorHAnsi"/>
                <w:color w:val="1593CB"/>
              </w:rPr>
              <w:t xml:space="preserve"> Data di nascita </w:t>
            </w:r>
            <w:r w:rsidR="002F3F86" w:rsidRPr="00377024">
              <w:rPr>
                <w:rFonts w:asciiTheme="minorHAnsi" w:eastAsia="Arial" w:hAnsiTheme="minorHAnsi" w:cstheme="minorHAnsi"/>
                <w:color w:val="3F3A38"/>
              </w:rPr>
              <w:t>30/12/</w:t>
            </w:r>
            <w:r w:rsidR="00504418">
              <w:rPr>
                <w:rFonts w:asciiTheme="minorHAnsi" w:eastAsia="Arial" w:hAnsiTheme="minorHAnsi" w:cstheme="minorHAnsi"/>
                <w:color w:val="3F3A38"/>
              </w:rPr>
              <w:t>19</w:t>
            </w:r>
            <w:r w:rsidR="002F3F86" w:rsidRPr="00377024">
              <w:rPr>
                <w:rFonts w:asciiTheme="minorHAnsi" w:eastAsia="Arial" w:hAnsiTheme="minorHAnsi" w:cstheme="minorHAnsi"/>
                <w:color w:val="3F3A38"/>
              </w:rPr>
              <w:t>76</w:t>
            </w:r>
            <w:r w:rsidRPr="00377024">
              <w:rPr>
                <w:rFonts w:asciiTheme="minorHAnsi" w:eastAsia="Arial" w:hAnsiTheme="minorHAnsi" w:cstheme="minorHAnsi"/>
                <w:color w:val="1593CB"/>
              </w:rPr>
              <w:t xml:space="preserve"> Nazionalità</w:t>
            </w:r>
            <w:r w:rsidR="00377024" w:rsidRPr="00377024">
              <w:rPr>
                <w:rFonts w:asciiTheme="minorHAnsi" w:eastAsia="Arial" w:hAnsiTheme="minorHAnsi" w:cstheme="minorHAnsi"/>
                <w:color w:val="1593CB"/>
              </w:rPr>
              <w:t xml:space="preserve"> </w:t>
            </w:r>
            <w:r w:rsidR="002F3F86" w:rsidRPr="00377024">
              <w:rPr>
                <w:rFonts w:asciiTheme="minorHAnsi" w:eastAsia="Arial" w:hAnsiTheme="minorHAnsi" w:cstheme="minorHAnsi"/>
                <w:b/>
                <w:color w:val="3F3A38"/>
              </w:rPr>
              <w:t>Italiana</w:t>
            </w:r>
            <w:r w:rsidR="002F3F86" w:rsidRPr="00377024">
              <w:rPr>
                <w:rFonts w:asciiTheme="minorHAnsi" w:eastAsia="Arial" w:hAnsiTheme="minorHAnsi" w:cstheme="minorHAnsi"/>
                <w:color w:val="3F3A38"/>
              </w:rPr>
              <w:t>, Russa</w:t>
            </w:r>
          </w:p>
        </w:tc>
      </w:tr>
      <w:tr w:rsidR="00A730B0" w:rsidRPr="00377024" w:rsidTr="00322AAB">
        <w:tblPrEx>
          <w:jc w:val="left"/>
        </w:tblPrEx>
        <w:trPr>
          <w:gridAfter w:val="1"/>
          <w:wAfter w:w="6" w:type="dxa"/>
          <w:trHeight w:val="395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C11DA1" w:rsidRDefault="007B602C" w:rsidP="007C25BB">
            <w:pPr>
              <w:spacing w:before="57"/>
              <w:ind w:right="28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smallCaps/>
                <w:color w:val="0070C0"/>
              </w:rPr>
              <w:t>SETTORE</w:t>
            </w:r>
            <w:r w:rsidR="00377024" w:rsidRPr="00C11DA1">
              <w:rPr>
                <w:rFonts w:asciiTheme="minorHAnsi" w:eastAsia="Arial" w:hAnsiTheme="minorHAnsi" w:cstheme="minorHAnsi"/>
                <w:b/>
                <w:smallCaps/>
                <w:color w:val="0070C0"/>
              </w:rPr>
              <w:t xml:space="preserve"> 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FF41CE" w:rsidRDefault="00FF41CE" w:rsidP="00377024">
            <w:pPr>
              <w:rPr>
                <w:rFonts w:asciiTheme="minorHAnsi" w:eastAsia="Arial" w:hAnsiTheme="minorHAnsi" w:cstheme="minorHAnsi"/>
                <w:b/>
                <w:color w:val="3F3A38"/>
              </w:rPr>
            </w:pPr>
          </w:p>
          <w:p w:rsidR="00A730B0" w:rsidRPr="005E6148" w:rsidRDefault="00377024" w:rsidP="00377024">
            <w:pPr>
              <w:rPr>
                <w:rFonts w:asciiTheme="minorHAnsi" w:hAnsiTheme="minorHAnsi" w:cstheme="minorHAnsi"/>
                <w:b/>
              </w:rPr>
            </w:pPr>
            <w:r w:rsidRPr="005E6148">
              <w:rPr>
                <w:rFonts w:asciiTheme="minorHAnsi" w:eastAsia="Arial" w:hAnsiTheme="minorHAnsi" w:cstheme="minorHAnsi"/>
                <w:b/>
                <w:color w:val="3F3A38"/>
              </w:rPr>
              <w:t>L</w:t>
            </w:r>
            <w:r w:rsidR="00EA2BF5" w:rsidRPr="005E6148">
              <w:rPr>
                <w:rFonts w:asciiTheme="minorHAnsi" w:eastAsia="Arial" w:hAnsiTheme="minorHAnsi" w:cstheme="minorHAnsi"/>
                <w:b/>
                <w:color w:val="3F3A38"/>
              </w:rPr>
              <w:t>ogistica</w:t>
            </w:r>
            <w:r w:rsidR="005B1D0A" w:rsidRPr="005E6148">
              <w:rPr>
                <w:rFonts w:asciiTheme="minorHAnsi" w:eastAsia="Arial" w:hAnsiTheme="minorHAnsi" w:cstheme="minorHAnsi"/>
                <w:b/>
                <w:color w:val="3F3A38"/>
              </w:rPr>
              <w:t>,</w:t>
            </w:r>
            <w:r w:rsidR="00EA2BF5" w:rsidRPr="005E6148">
              <w:rPr>
                <w:rFonts w:asciiTheme="minorHAnsi" w:eastAsia="Arial" w:hAnsiTheme="minorHAnsi" w:cstheme="minorHAnsi"/>
                <w:b/>
                <w:color w:val="3F3A38"/>
              </w:rPr>
              <w:t xml:space="preserve"> </w:t>
            </w:r>
            <w:r w:rsidR="005E6148">
              <w:rPr>
                <w:rFonts w:asciiTheme="minorHAnsi" w:eastAsia="Arial" w:hAnsiTheme="minorHAnsi" w:cstheme="minorHAnsi"/>
                <w:b/>
                <w:color w:val="3F3A38"/>
              </w:rPr>
              <w:t>C</w:t>
            </w:r>
            <w:r w:rsidR="005B1D0A" w:rsidRPr="005E6148">
              <w:rPr>
                <w:rFonts w:asciiTheme="minorHAnsi" w:eastAsia="Arial" w:hAnsiTheme="minorHAnsi" w:cstheme="minorHAnsi"/>
                <w:b/>
                <w:color w:val="3F3A38"/>
              </w:rPr>
              <w:t>ommerciale</w:t>
            </w:r>
            <w:r w:rsidR="00AD66DC">
              <w:rPr>
                <w:rFonts w:asciiTheme="minorHAnsi" w:eastAsia="Arial" w:hAnsiTheme="minorHAnsi" w:cstheme="minorHAnsi"/>
                <w:b/>
                <w:color w:val="3F3A38"/>
              </w:rPr>
              <w:t>, Tourism</w:t>
            </w:r>
          </w:p>
        </w:tc>
      </w:tr>
      <w:tr w:rsidR="00A730B0" w:rsidRPr="00377024" w:rsidTr="00322AAB">
        <w:trPr>
          <w:gridAfter w:val="1"/>
          <w:wAfter w:w="6" w:type="dxa"/>
          <w:trHeight w:val="338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C11DA1" w:rsidRDefault="00BF63AD" w:rsidP="007C25BB">
            <w:pPr>
              <w:ind w:right="28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ESPERIENZA ROFESSIONALE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A730B0" w:rsidRPr="00377024" w:rsidRDefault="00A730B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22AAB" w:rsidRPr="00377024" w:rsidTr="00322AAB">
        <w:tblPrEx>
          <w:jc w:val="left"/>
        </w:tblPrEx>
        <w:trPr>
          <w:gridAfter w:val="1"/>
          <w:wAfter w:w="6" w:type="dxa"/>
          <w:trHeight w:val="643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322AAB" w:rsidRPr="00C11DA1" w:rsidRDefault="00322AAB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03/2019-presente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322AAB" w:rsidRDefault="00322AAB" w:rsidP="005459F2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>“</w:t>
            </w:r>
            <w:r>
              <w:rPr>
                <w:rFonts w:asciiTheme="minorHAnsi" w:hAnsiTheme="minorHAnsi" w:cstheme="minorHAnsi"/>
                <w:b/>
              </w:rPr>
              <w:t>Vesta Logistic Company</w:t>
            </w:r>
            <w:r w:rsidRPr="00377024">
              <w:rPr>
                <w:rFonts w:asciiTheme="minorHAnsi" w:hAnsiTheme="minorHAnsi" w:cstheme="minorHAnsi"/>
                <w:b/>
              </w:rPr>
              <w:t xml:space="preserve">” </w:t>
            </w:r>
            <w:r>
              <w:rPr>
                <w:rFonts w:asciiTheme="minorHAnsi" w:hAnsiTheme="minorHAnsi" w:cstheme="minorHAnsi"/>
                <w:b/>
              </w:rPr>
              <w:t xml:space="preserve"> Trieste/</w:t>
            </w:r>
            <w:r w:rsidRPr="00531721">
              <w:rPr>
                <w:rFonts w:asciiTheme="minorHAnsi" w:hAnsiTheme="minorHAnsi" w:cstheme="minorHAnsi"/>
                <w:b/>
              </w:rPr>
              <w:t>Spagna (Vesta Forwarding S.L.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:rsidR="00322AAB" w:rsidRPr="00DC178B" w:rsidRDefault="00322AAB" w:rsidP="00DC178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Commerciale </w:t>
            </w:r>
            <w:r w:rsidRPr="00322AAB">
              <w:rPr>
                <w:rFonts w:asciiTheme="minorHAnsi" w:hAnsiTheme="minorHAnsi" w:cstheme="minorHAnsi"/>
              </w:rPr>
              <w:t xml:space="preserve">/ </w:t>
            </w:r>
            <w:r>
              <w:rPr>
                <w:rFonts w:asciiTheme="minorHAnsi" w:hAnsiTheme="minorHAnsi" w:cstheme="minorHAnsi"/>
              </w:rPr>
              <w:t xml:space="preserve">Freight broker  - mercato </w:t>
            </w:r>
            <w:r w:rsidR="00DC178B">
              <w:rPr>
                <w:rFonts w:asciiTheme="minorHAnsi" w:hAnsiTheme="minorHAnsi" w:cstheme="minorHAnsi"/>
              </w:rPr>
              <w:t xml:space="preserve"> CIS/</w:t>
            </w:r>
            <w:r w:rsidRPr="00377024">
              <w:rPr>
                <w:rFonts w:asciiTheme="minorHAnsi" w:hAnsiTheme="minorHAnsi" w:cstheme="minorHAnsi"/>
              </w:rPr>
              <w:t xml:space="preserve"> </w:t>
            </w:r>
            <w:r w:rsidR="00DC178B">
              <w:rPr>
                <w:rFonts w:asciiTheme="minorHAnsi" w:hAnsiTheme="minorHAnsi" w:cstheme="minorHAnsi"/>
              </w:rPr>
              <w:t>EMEA</w:t>
            </w:r>
          </w:p>
        </w:tc>
      </w:tr>
      <w:tr w:rsidR="00AC5C70" w:rsidRPr="00AC5C70" w:rsidTr="00322AAB">
        <w:tblPrEx>
          <w:jc w:val="left"/>
        </w:tblPrEx>
        <w:trPr>
          <w:gridAfter w:val="1"/>
          <w:wAfter w:w="6" w:type="dxa"/>
          <w:trHeight w:val="643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AC5C70" w:rsidRPr="00C11DA1" w:rsidRDefault="00AC5C70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eastAsia="Arial" w:hAnsiTheme="minorHAnsi" w:cstheme="minorHAnsi"/>
                <w:b/>
                <w:color w:val="0070C0"/>
              </w:rPr>
            </w:pP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AC5C70" w:rsidRPr="00AC5C70" w:rsidRDefault="00AC5C70" w:rsidP="00AC5C70">
            <w:pPr>
              <w:rPr>
                <w:rFonts w:asciiTheme="minorHAnsi" w:hAnsiTheme="minorHAnsi" w:cstheme="minorHAnsi"/>
              </w:rPr>
            </w:pPr>
            <w:r w:rsidRPr="00AC5C70">
              <w:rPr>
                <w:rFonts w:asciiTheme="minorHAnsi" w:hAnsiTheme="minorHAnsi" w:cstheme="minorHAnsi"/>
                <w:b/>
              </w:rPr>
              <w:t xml:space="preserve">ABICO GLOBAL, </w:t>
            </w:r>
            <w:r>
              <w:rPr>
                <w:rFonts w:asciiTheme="minorHAnsi" w:hAnsiTheme="minorHAnsi" w:cstheme="minorHAnsi"/>
                <w:b/>
              </w:rPr>
              <w:t>San</w:t>
            </w:r>
            <w:r w:rsidRPr="00AC5C7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Pietroburgo</w:t>
            </w:r>
            <w:r w:rsidRPr="00AC5C70">
              <w:rPr>
                <w:rFonts w:asciiTheme="minorHAnsi" w:hAnsiTheme="minorHAnsi" w:cstheme="minorHAnsi"/>
                <w:b/>
              </w:rPr>
              <w:t>, "</w:t>
            </w:r>
            <w:r>
              <w:rPr>
                <w:rFonts w:asciiTheme="minorHAnsi" w:hAnsiTheme="minorHAnsi" w:cstheme="minorHAnsi"/>
                <w:b/>
              </w:rPr>
              <w:t>Lingvo Service</w:t>
            </w:r>
            <w:r w:rsidRPr="00AC5C70">
              <w:rPr>
                <w:rFonts w:asciiTheme="minorHAnsi" w:hAnsiTheme="minorHAnsi" w:cstheme="minorHAnsi"/>
                <w:b/>
              </w:rPr>
              <w:t xml:space="preserve">", </w:t>
            </w:r>
            <w:r>
              <w:rPr>
                <w:rFonts w:asciiTheme="minorHAnsi" w:hAnsiTheme="minorHAnsi" w:cstheme="minorHAnsi"/>
                <w:b/>
              </w:rPr>
              <w:t>Moscow</w:t>
            </w:r>
            <w:r w:rsidRPr="00AC5C70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Studio</w:t>
            </w:r>
            <w:r w:rsidRPr="00AC5C70">
              <w:rPr>
                <w:rFonts w:asciiTheme="minorHAnsi" w:hAnsiTheme="minorHAnsi" w:cstheme="minorHAnsi"/>
                <w:b/>
              </w:rPr>
              <w:t xml:space="preserve"> "</w:t>
            </w:r>
            <w:r>
              <w:rPr>
                <w:rFonts w:asciiTheme="minorHAnsi" w:hAnsiTheme="minorHAnsi" w:cstheme="minorHAnsi"/>
                <w:b/>
              </w:rPr>
              <w:t>Lexicon</w:t>
            </w:r>
            <w:r w:rsidRPr="00AC5C70">
              <w:rPr>
                <w:rFonts w:asciiTheme="minorHAnsi" w:hAnsiTheme="minorHAnsi" w:cstheme="minorHAnsi"/>
                <w:b/>
              </w:rPr>
              <w:t xml:space="preserve">", </w:t>
            </w:r>
            <w:r>
              <w:rPr>
                <w:rFonts w:asciiTheme="minorHAnsi" w:hAnsiTheme="minorHAnsi" w:cstheme="minorHAnsi"/>
                <w:b/>
              </w:rPr>
              <w:t xml:space="preserve">Moscow – </w:t>
            </w:r>
            <w:r>
              <w:rPr>
                <w:rFonts w:asciiTheme="minorHAnsi" w:hAnsiTheme="minorHAnsi" w:cstheme="minorHAnsi"/>
              </w:rPr>
              <w:t>traduttore</w:t>
            </w:r>
          </w:p>
        </w:tc>
      </w:tr>
      <w:tr w:rsidR="0024477A" w:rsidRPr="00377024" w:rsidTr="00322AAB">
        <w:tblPrEx>
          <w:jc w:val="left"/>
        </w:tblPrEx>
        <w:trPr>
          <w:gridAfter w:val="1"/>
          <w:wAfter w:w="6" w:type="dxa"/>
          <w:trHeight w:val="643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24477A" w:rsidRPr="00C11DA1" w:rsidRDefault="0024477A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 xml:space="preserve">02/2018 </w:t>
            </w:r>
            <w:r w:rsidR="00C33757" w:rsidRPr="00C11DA1">
              <w:rPr>
                <w:rFonts w:asciiTheme="minorHAnsi" w:eastAsia="Arial" w:hAnsiTheme="minorHAnsi" w:cstheme="minorHAnsi"/>
                <w:b/>
                <w:color w:val="0070C0"/>
              </w:rPr>
              <w:t>–</w:t>
            </w: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 xml:space="preserve"> </w:t>
            </w:r>
            <w:r w:rsidR="00974B11" w:rsidRPr="00C11DA1">
              <w:rPr>
                <w:rFonts w:asciiTheme="minorHAnsi" w:eastAsia="Arial" w:hAnsiTheme="minorHAnsi" w:cstheme="minorHAnsi"/>
                <w:b/>
                <w:color w:val="0070C0"/>
              </w:rPr>
              <w:t>0</w:t>
            </w:r>
            <w:r w:rsidR="004C35CE">
              <w:rPr>
                <w:rFonts w:asciiTheme="minorHAnsi" w:eastAsia="Arial" w:hAnsiTheme="minorHAnsi" w:cstheme="minorHAnsi"/>
                <w:b/>
                <w:color w:val="0070C0"/>
              </w:rPr>
              <w:t>7</w:t>
            </w:r>
            <w:r w:rsidR="00974B11" w:rsidRPr="00C11DA1">
              <w:rPr>
                <w:rFonts w:asciiTheme="minorHAnsi" w:eastAsia="Arial" w:hAnsiTheme="minorHAnsi" w:cstheme="minorHAnsi"/>
                <w:b/>
                <w:color w:val="0070C0"/>
              </w:rPr>
              <w:t>/2019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24477A" w:rsidRPr="00377024" w:rsidRDefault="0024477A" w:rsidP="005459F2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>“</w:t>
            </w:r>
            <w:r w:rsidR="001D1A77">
              <w:rPr>
                <w:rFonts w:asciiTheme="minorHAnsi" w:hAnsiTheme="minorHAnsi" w:cstheme="minorHAnsi"/>
                <w:b/>
              </w:rPr>
              <w:t>Katalan group srl” spedizioniere</w:t>
            </w:r>
            <w:r w:rsidR="00504418">
              <w:rPr>
                <w:rFonts w:asciiTheme="minorHAnsi" w:hAnsiTheme="minorHAnsi" w:cstheme="minorHAnsi"/>
                <w:b/>
              </w:rPr>
              <w:t>, Trieste</w:t>
            </w:r>
          </w:p>
          <w:p w:rsidR="0024477A" w:rsidRPr="00377024" w:rsidRDefault="005317DD" w:rsidP="007B60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Commerciale mercato </w:t>
            </w:r>
            <w:r w:rsidR="0024477A" w:rsidRPr="003770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CIS</w:t>
            </w:r>
          </w:p>
        </w:tc>
      </w:tr>
      <w:tr w:rsidR="007B602C" w:rsidRPr="00377024" w:rsidTr="00322AAB">
        <w:tblPrEx>
          <w:jc w:val="left"/>
        </w:tblPrEx>
        <w:trPr>
          <w:gridAfter w:val="1"/>
          <w:wAfter w:w="6" w:type="dxa"/>
          <w:trHeight w:val="1556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B602C" w:rsidRPr="00C11DA1" w:rsidRDefault="007B602C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10/2015- 11/2017</w:t>
            </w:r>
          </w:p>
          <w:p w:rsidR="007B602C" w:rsidRPr="00C11DA1" w:rsidRDefault="007B602C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7B602C" w:rsidRPr="00377024" w:rsidRDefault="007B602C" w:rsidP="005459F2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>“Diaco biofarmaceutici srl</w:t>
            </w:r>
            <w:r w:rsidR="00504418">
              <w:rPr>
                <w:rFonts w:asciiTheme="minorHAnsi" w:hAnsiTheme="minorHAnsi" w:cstheme="minorHAnsi"/>
                <w:b/>
              </w:rPr>
              <w:t>” , Trieste</w:t>
            </w:r>
          </w:p>
          <w:p w:rsidR="007B602C" w:rsidRPr="00377024" w:rsidRDefault="004D049A" w:rsidP="0024477A">
            <w:pPr>
              <w:spacing w:before="57" w:after="8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Impiegata</w:t>
            </w:r>
            <w:r w:rsidR="007B602C" w:rsidRPr="00377024">
              <w:rPr>
                <w:rFonts w:asciiTheme="minorHAnsi" w:hAnsiTheme="minorHAnsi" w:cstheme="minorHAnsi"/>
              </w:rPr>
              <w:t xml:space="preserve"> ufficio Logistica – gestione in autonomia i rapporti con soggetti incaricati a svolgere il trasporto delle merci, in entrata e in uscita, in ottica di rispetto delle tempistiche e di contenimento dei costi, processione gli ordini i</w:t>
            </w:r>
            <w:r w:rsidR="00504418">
              <w:rPr>
                <w:rFonts w:asciiTheme="minorHAnsi" w:hAnsiTheme="minorHAnsi" w:cstheme="minorHAnsi"/>
              </w:rPr>
              <w:t>n</w:t>
            </w:r>
            <w:r w:rsidR="007B602C" w:rsidRPr="00377024">
              <w:rPr>
                <w:rFonts w:asciiTheme="minorHAnsi" w:hAnsiTheme="minorHAnsi" w:cstheme="minorHAnsi"/>
              </w:rPr>
              <w:t xml:space="preserve"> entrata e gestire il livell</w:t>
            </w:r>
            <w:r w:rsidR="00504418">
              <w:rPr>
                <w:rFonts w:asciiTheme="minorHAnsi" w:hAnsiTheme="minorHAnsi" w:cstheme="minorHAnsi"/>
              </w:rPr>
              <w:t>o di scorta dei prodotti finiti</w:t>
            </w:r>
          </w:p>
        </w:tc>
      </w:tr>
      <w:tr w:rsidR="00974B11" w:rsidRPr="00377024" w:rsidTr="00322AAB">
        <w:tblPrEx>
          <w:jc w:val="left"/>
        </w:tblPrEx>
        <w:trPr>
          <w:gridAfter w:val="1"/>
          <w:wAfter w:w="6" w:type="dxa"/>
          <w:trHeight w:val="1423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C11DA1" w:rsidRDefault="00974B11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07/2007-10/2015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377024" w:rsidRDefault="00974B11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 xml:space="preserve">“Spedimec srl”  (spedizioniere doganale) , Trieste </w:t>
            </w:r>
          </w:p>
          <w:p w:rsidR="00A03C74" w:rsidRDefault="00A03C74" w:rsidP="00F10D1B">
            <w:pPr>
              <w:spacing w:before="57" w:after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Impiegata</w:t>
            </w:r>
          </w:p>
          <w:p w:rsidR="00974B11" w:rsidRPr="00974B11" w:rsidRDefault="00974B11" w:rsidP="00A03C74">
            <w:pPr>
              <w:spacing w:before="57" w:after="85"/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t xml:space="preserve">esecuzione delle formalità doganali per le spedizioni internazionali terrestri, gestione pratiche export-import, attività commerciale </w:t>
            </w:r>
            <w:r w:rsidR="00A03C74">
              <w:rPr>
                <w:rFonts w:asciiTheme="minorHAnsi" w:hAnsiTheme="minorHAnsi" w:cstheme="minorHAnsi"/>
              </w:rPr>
              <w:t>mercato CIS</w:t>
            </w:r>
          </w:p>
        </w:tc>
      </w:tr>
      <w:tr w:rsidR="00974B11" w:rsidRPr="003E7F1D" w:rsidTr="00322AAB">
        <w:tblPrEx>
          <w:jc w:val="left"/>
        </w:tblPrEx>
        <w:trPr>
          <w:gridAfter w:val="1"/>
          <w:wAfter w:w="6" w:type="dxa"/>
          <w:trHeight w:val="684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C11DA1" w:rsidRDefault="00974B11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01/2006- 07/2007</w:t>
            </w:r>
          </w:p>
          <w:p w:rsidR="00974B11" w:rsidRPr="00C11DA1" w:rsidRDefault="00974B11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531721" w:rsidRDefault="00974B11" w:rsidP="000016D4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531721">
              <w:rPr>
                <w:rFonts w:asciiTheme="minorHAnsi" w:hAnsiTheme="minorHAnsi" w:cstheme="minorHAnsi"/>
                <w:b/>
                <w:lang w:val="en-CA"/>
              </w:rPr>
              <w:t xml:space="preserve">“Business translating”   </w:t>
            </w:r>
          </w:p>
          <w:p w:rsidR="00974B11" w:rsidRPr="00531721" w:rsidRDefault="00974B11" w:rsidP="000016D4">
            <w:pPr>
              <w:spacing w:before="57" w:after="85"/>
              <w:rPr>
                <w:rFonts w:asciiTheme="minorHAnsi" w:hAnsiTheme="minorHAnsi" w:cstheme="minorHAnsi"/>
                <w:b/>
                <w:lang w:val="en-CA"/>
              </w:rPr>
            </w:pPr>
            <w:proofErr w:type="spellStart"/>
            <w:r w:rsidRPr="00531721">
              <w:rPr>
                <w:rFonts w:asciiTheme="minorHAnsi" w:hAnsiTheme="minorHAnsi" w:cstheme="minorHAnsi"/>
                <w:lang w:val="en-CA"/>
              </w:rPr>
              <w:t>Traduttrice</w:t>
            </w:r>
            <w:proofErr w:type="spellEnd"/>
            <w:r w:rsidRPr="00531721">
              <w:rPr>
                <w:rFonts w:asciiTheme="minorHAnsi" w:hAnsiTheme="minorHAnsi" w:cstheme="minorHAnsi"/>
                <w:lang w:val="en-CA"/>
              </w:rPr>
              <w:t xml:space="preserve"> free-lance  (</w:t>
            </w:r>
            <w:proofErr w:type="spellStart"/>
            <w:r w:rsidRPr="00531721">
              <w:rPr>
                <w:rFonts w:asciiTheme="minorHAnsi" w:hAnsiTheme="minorHAnsi" w:cstheme="minorHAnsi"/>
                <w:lang w:val="en-CA"/>
              </w:rPr>
              <w:t>Inglese</w:t>
            </w:r>
            <w:proofErr w:type="spellEnd"/>
            <w:r w:rsidRPr="00531721">
              <w:rPr>
                <w:rFonts w:asciiTheme="minorHAnsi" w:hAnsiTheme="minorHAnsi" w:cstheme="minorHAnsi"/>
                <w:lang w:val="en-CA"/>
              </w:rPr>
              <w:t>-Russo)</w:t>
            </w:r>
          </w:p>
        </w:tc>
      </w:tr>
      <w:tr w:rsidR="0022629C" w:rsidRPr="00377024" w:rsidTr="00322AAB">
        <w:tblPrEx>
          <w:jc w:val="left"/>
        </w:tblPrEx>
        <w:trPr>
          <w:gridAfter w:val="1"/>
          <w:wAfter w:w="6" w:type="dxa"/>
          <w:trHeight w:val="311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22629C" w:rsidRPr="00C11DA1" w:rsidRDefault="0022629C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5-11/12/2005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22629C" w:rsidRPr="00377024" w:rsidRDefault="0022629C" w:rsidP="000016D4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>“Europei di Nuoto”</w:t>
            </w:r>
            <w:r w:rsidRPr="00377024">
              <w:rPr>
                <w:rFonts w:asciiTheme="minorHAnsi" w:hAnsiTheme="minorHAnsi" w:cstheme="minorHAnsi"/>
              </w:rPr>
              <w:t xml:space="preserve"> (hostess, TOC per le squadre (Russia,Irlanda)    Trieste</w:t>
            </w:r>
          </w:p>
        </w:tc>
      </w:tr>
      <w:tr w:rsidR="009B42DC" w:rsidRPr="00377024" w:rsidTr="00322AAB">
        <w:tblPrEx>
          <w:jc w:val="left"/>
        </w:tblPrEx>
        <w:trPr>
          <w:gridAfter w:val="1"/>
          <w:wAfter w:w="6" w:type="dxa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B42DC" w:rsidRPr="00C11DA1" w:rsidRDefault="009B42DC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9/2003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EB2D4A" w:rsidRPr="00377024" w:rsidRDefault="00CD12AF" w:rsidP="0024477A">
            <w:pPr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  <w:color w:val="0070C0"/>
              </w:rPr>
              <w:t>TRASFERITA IN ITALIA</w:t>
            </w:r>
          </w:p>
        </w:tc>
      </w:tr>
      <w:tr w:rsidR="00974B11" w:rsidRPr="00377024" w:rsidTr="00322AAB">
        <w:tblPrEx>
          <w:jc w:val="left"/>
        </w:tblPrEx>
        <w:trPr>
          <w:gridAfter w:val="1"/>
          <w:wAfter w:w="6" w:type="dxa"/>
          <w:trHeight w:val="1579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C11DA1" w:rsidRDefault="00974B11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b/>
                <w:color w:val="0070C0"/>
              </w:rPr>
              <w:t>10/2000 – 08/2003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377024" w:rsidRDefault="00974B11" w:rsidP="00DA6713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>“Lenart Tours” Srl.  Agenzia di viaggi Finlandese-Russa, S. Pietroburgo, Russia</w:t>
            </w:r>
          </w:p>
          <w:p w:rsidR="00974B11" w:rsidRPr="00377024" w:rsidRDefault="00974B11" w:rsidP="00DA6713">
            <w:pPr>
              <w:spacing w:before="57" w:after="85"/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t>* Agente di viaggi tourope</w:t>
            </w:r>
            <w:r w:rsidR="007B784A">
              <w:rPr>
                <w:rFonts w:asciiTheme="minorHAnsi" w:hAnsiTheme="minorHAnsi" w:cstheme="minorHAnsi"/>
              </w:rPr>
              <w:t>r</w:t>
            </w:r>
            <w:r w:rsidRPr="00377024">
              <w:rPr>
                <w:rFonts w:asciiTheme="minorHAnsi" w:hAnsiTheme="minorHAnsi" w:cstheme="minorHAnsi"/>
              </w:rPr>
              <w:t>ator (Riparto Incoming)</w:t>
            </w:r>
          </w:p>
          <w:p w:rsidR="00974B11" w:rsidRPr="00377024" w:rsidRDefault="00974B11" w:rsidP="007B784A">
            <w:pPr>
              <w:spacing w:before="28" w:after="56"/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</w:rPr>
              <w:t xml:space="preserve">formazione di programmi di viaggi; calcoli di prezzi; fatturazione; coordinamento di viaggi; contatti con </w:t>
            </w:r>
            <w:r w:rsidR="007F72DC">
              <w:rPr>
                <w:rFonts w:asciiTheme="minorHAnsi" w:hAnsiTheme="minorHAnsi" w:cstheme="minorHAnsi"/>
              </w:rPr>
              <w:t>clienti/</w:t>
            </w:r>
            <w:r w:rsidRPr="00377024">
              <w:rPr>
                <w:rFonts w:asciiTheme="minorHAnsi" w:hAnsiTheme="minorHAnsi" w:cstheme="minorHAnsi"/>
              </w:rPr>
              <w:t xml:space="preserve">partner,  alberghi, ristoranti, </w:t>
            </w:r>
            <w:r w:rsidR="007F72DC">
              <w:rPr>
                <w:rFonts w:asciiTheme="minorHAnsi" w:hAnsiTheme="minorHAnsi" w:cstheme="minorHAnsi"/>
              </w:rPr>
              <w:t xml:space="preserve">agenzie </w:t>
            </w:r>
            <w:r w:rsidRPr="00377024">
              <w:rPr>
                <w:rFonts w:asciiTheme="minorHAnsi" w:hAnsiTheme="minorHAnsi" w:cstheme="minorHAnsi"/>
              </w:rPr>
              <w:t>di trasporto, guide</w:t>
            </w:r>
            <w:r w:rsidR="007F72DC">
              <w:rPr>
                <w:rFonts w:asciiTheme="minorHAnsi" w:hAnsiTheme="minorHAnsi" w:cstheme="minorHAnsi"/>
              </w:rPr>
              <w:t xml:space="preserve"> turistiche</w:t>
            </w:r>
            <w:r w:rsidRPr="00377024">
              <w:rPr>
                <w:rFonts w:asciiTheme="minorHAnsi" w:hAnsiTheme="minorHAnsi" w:cstheme="minorHAnsi"/>
              </w:rPr>
              <w:t xml:space="preserve"> etc.</w:t>
            </w:r>
          </w:p>
        </w:tc>
      </w:tr>
      <w:tr w:rsidR="00974B11" w:rsidRPr="00377024" w:rsidTr="00322AAB">
        <w:tblPrEx>
          <w:jc w:val="left"/>
        </w:tblPrEx>
        <w:trPr>
          <w:gridAfter w:val="1"/>
          <w:wAfter w:w="6" w:type="dxa"/>
          <w:trHeight w:val="1042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C11DA1" w:rsidRDefault="00974B11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hAnsiTheme="minorHAnsi" w:cstheme="minorHAnsi"/>
                <w:b/>
                <w:color w:val="0070C0"/>
              </w:rPr>
              <w:t>07/1999 – 04/2000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377024" w:rsidRDefault="00974B11" w:rsidP="00F565B8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>Compagnia d'Investimenti “Neva-Invest”Spa, S. Pietroburgo, Russia</w:t>
            </w:r>
          </w:p>
          <w:p w:rsidR="00974B11" w:rsidRPr="00377024" w:rsidRDefault="00974B11" w:rsidP="00F565B8">
            <w:pPr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t>Back office</w:t>
            </w:r>
          </w:p>
          <w:p w:rsidR="00974B11" w:rsidRPr="00377024" w:rsidRDefault="00974B11" w:rsidP="00F565B8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</w:rPr>
              <w:t>esecuzione di contratti</w:t>
            </w:r>
            <w:r w:rsidR="00917826">
              <w:rPr>
                <w:rFonts w:asciiTheme="minorHAnsi" w:hAnsiTheme="minorHAnsi" w:cstheme="minorHAnsi"/>
              </w:rPr>
              <w:t xml:space="preserve">, </w:t>
            </w:r>
            <w:r w:rsidR="00917826" w:rsidRPr="00917826">
              <w:rPr>
                <w:rFonts w:asciiTheme="minorHAnsi" w:hAnsiTheme="minorHAnsi" w:cstheme="minorHAnsi"/>
              </w:rPr>
              <w:t>database di transazioni</w:t>
            </w:r>
          </w:p>
        </w:tc>
      </w:tr>
      <w:tr w:rsidR="00974B11" w:rsidRPr="00377024" w:rsidTr="00322AAB">
        <w:tblPrEx>
          <w:jc w:val="left"/>
        </w:tblPrEx>
        <w:trPr>
          <w:gridAfter w:val="1"/>
          <w:wAfter w:w="6" w:type="dxa"/>
          <w:trHeight w:val="944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C11DA1" w:rsidRDefault="00974B11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hAnsiTheme="minorHAnsi" w:cstheme="minorHAnsi"/>
                <w:b/>
                <w:color w:val="0070C0"/>
              </w:rPr>
              <w:t>01/1998 – 07/1999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377024" w:rsidRDefault="00531721" w:rsidP="00F565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del Direttore di Public Relations</w:t>
            </w:r>
          </w:p>
          <w:p w:rsidR="00974B11" w:rsidRPr="00377024" w:rsidRDefault="00974B11" w:rsidP="00F565B8">
            <w:pPr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t xml:space="preserve">preparazioni </w:t>
            </w:r>
            <w:r w:rsidR="00917826">
              <w:rPr>
                <w:rFonts w:asciiTheme="minorHAnsi" w:hAnsiTheme="minorHAnsi" w:cstheme="minorHAnsi"/>
              </w:rPr>
              <w:t>d’eventi economici e culturali</w:t>
            </w:r>
          </w:p>
        </w:tc>
      </w:tr>
      <w:tr w:rsidR="00974B11" w:rsidRPr="00377024" w:rsidTr="00322AAB">
        <w:tblPrEx>
          <w:jc w:val="left"/>
        </w:tblPrEx>
        <w:trPr>
          <w:gridAfter w:val="1"/>
          <w:wAfter w:w="6" w:type="dxa"/>
          <w:trHeight w:val="1042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C11DA1" w:rsidRDefault="00974B11" w:rsidP="007C25B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C11DA1">
              <w:rPr>
                <w:rFonts w:asciiTheme="minorHAnsi" w:hAnsiTheme="minorHAnsi" w:cstheme="minorHAnsi"/>
                <w:b/>
                <w:color w:val="0070C0"/>
              </w:rPr>
              <w:lastRenderedPageBreak/>
              <w:t>11/1996 –1998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74B11" w:rsidRPr="00377024" w:rsidRDefault="00974B11" w:rsidP="000016D4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  <w:b/>
              </w:rPr>
              <w:t xml:space="preserve">Borsa Valori di S. Pietroburgo     </w:t>
            </w:r>
          </w:p>
          <w:p w:rsidR="00974B11" w:rsidRPr="00377024" w:rsidRDefault="00974B11" w:rsidP="00EC368E">
            <w:pPr>
              <w:rPr>
                <w:rFonts w:asciiTheme="minorHAnsi" w:hAnsiTheme="minorHAnsi" w:cstheme="minorHAnsi"/>
              </w:rPr>
            </w:pPr>
            <w:r w:rsidRPr="00377024">
              <w:rPr>
                <w:rFonts w:asciiTheme="minorHAnsi" w:hAnsiTheme="minorHAnsi" w:cstheme="minorHAnsi"/>
              </w:rPr>
              <w:t xml:space="preserve">Assistente del Direttore </w:t>
            </w:r>
            <w:r w:rsidR="00531721">
              <w:rPr>
                <w:rFonts w:asciiTheme="minorHAnsi" w:hAnsiTheme="minorHAnsi" w:cstheme="minorHAnsi"/>
              </w:rPr>
              <w:t>di Public Relations</w:t>
            </w:r>
          </w:p>
          <w:p w:rsidR="00974B11" w:rsidRPr="00377024" w:rsidRDefault="00974B11" w:rsidP="00EC368E">
            <w:pPr>
              <w:rPr>
                <w:rFonts w:asciiTheme="minorHAnsi" w:hAnsiTheme="minorHAnsi" w:cstheme="minorHAnsi"/>
                <w:b/>
              </w:rPr>
            </w:pPr>
            <w:r w:rsidRPr="00377024">
              <w:rPr>
                <w:rFonts w:asciiTheme="minorHAnsi" w:hAnsiTheme="minorHAnsi" w:cstheme="minorHAnsi"/>
              </w:rPr>
              <w:t>organizzazioni di programmi culturali; traduzioni</w:t>
            </w:r>
          </w:p>
        </w:tc>
      </w:tr>
      <w:tr w:rsidR="00792751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420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C11DA1" w:rsidRDefault="00792751" w:rsidP="005317DD">
            <w:pPr>
              <w:ind w:right="283"/>
              <w:jc w:val="right"/>
              <w:rPr>
                <w:b/>
                <w:color w:val="0070C0"/>
              </w:rPr>
            </w:pPr>
            <w:r w:rsidRPr="00C11DA1">
              <w:rPr>
                <w:b/>
                <w:color w:val="0070C0"/>
              </w:rPr>
              <w:t>ISTRUZIONE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234CE9" w:rsidRDefault="00792751" w:rsidP="00842B14"/>
        </w:tc>
      </w:tr>
      <w:tr w:rsidR="00792751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960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C11DA1" w:rsidRDefault="00792751" w:rsidP="00EC368E">
            <w:pPr>
              <w:spacing w:before="28"/>
              <w:ind w:right="329"/>
              <w:jc w:val="right"/>
              <w:rPr>
                <w:rFonts w:asciiTheme="minorHAnsi" w:eastAsia="Arial" w:hAnsiTheme="minorHAnsi" w:cstheme="minorHAnsi"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2007</w:t>
            </w:r>
          </w:p>
          <w:p w:rsidR="00792751" w:rsidRPr="00C11DA1" w:rsidRDefault="00792751" w:rsidP="00EC368E">
            <w:pPr>
              <w:ind w:right="283"/>
              <w:jc w:val="right"/>
              <w:rPr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3zo anno non finito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234CE9" w:rsidRDefault="00792751" w:rsidP="00842B14">
            <w:pPr>
              <w:rPr>
                <w:rFonts w:asciiTheme="minorHAnsi" w:hAnsiTheme="minorHAnsi" w:cstheme="minorHAnsi"/>
                <w:b/>
              </w:rPr>
            </w:pPr>
            <w:r w:rsidRPr="00234CE9">
              <w:rPr>
                <w:rFonts w:asciiTheme="minorHAnsi" w:eastAsia="Arial" w:hAnsiTheme="minorHAnsi" w:cstheme="minorHAnsi"/>
                <w:b/>
              </w:rPr>
              <w:t>Università degli studi di Trieste</w:t>
            </w:r>
          </w:p>
          <w:p w:rsidR="00792751" w:rsidRPr="00234CE9" w:rsidRDefault="00792751" w:rsidP="00842B14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hAnsiTheme="minorHAnsi" w:cstheme="minorHAnsi"/>
              </w:rPr>
              <w:t>Facoltà di “Economia, commercio internazionale e mercati finanziari”</w:t>
            </w:r>
          </w:p>
          <w:p w:rsidR="00792751" w:rsidRPr="00234CE9" w:rsidRDefault="00792751" w:rsidP="00842B14">
            <w:r w:rsidRPr="00234CE9">
              <w:rPr>
                <w:rFonts w:asciiTheme="minorHAnsi" w:hAnsiTheme="minorHAnsi" w:cstheme="minorHAnsi"/>
              </w:rPr>
              <w:t>corso aziendale internazionale</w:t>
            </w:r>
          </w:p>
        </w:tc>
      </w:tr>
      <w:tr w:rsidR="00792751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1143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C11DA1" w:rsidRDefault="00792751" w:rsidP="00EC368E">
            <w:pPr>
              <w:ind w:right="283"/>
              <w:jc w:val="right"/>
              <w:rPr>
                <w:b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1996 -2001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234CE9" w:rsidRDefault="00792751" w:rsidP="00842B14">
            <w:pPr>
              <w:rPr>
                <w:rFonts w:asciiTheme="minorHAnsi" w:eastAsia="Arial" w:hAnsiTheme="minorHAnsi" w:cstheme="minorHAnsi"/>
                <w:b/>
              </w:rPr>
            </w:pPr>
            <w:r w:rsidRPr="00234CE9">
              <w:rPr>
                <w:rFonts w:asciiTheme="minorHAnsi" w:eastAsia="Arial" w:hAnsiTheme="minorHAnsi" w:cstheme="minorHAnsi"/>
                <w:b/>
              </w:rPr>
              <w:t>Università Statale d’Ingegneria ed Economia, S.Pietroburgo, Russia</w:t>
            </w:r>
          </w:p>
          <w:p w:rsidR="00792751" w:rsidRPr="00234CE9" w:rsidRDefault="00792751" w:rsidP="00842B14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hAnsiTheme="minorHAnsi" w:cstheme="minorHAnsi"/>
              </w:rPr>
              <w:t>Laurea/Master</w:t>
            </w:r>
          </w:p>
          <w:p w:rsidR="00792751" w:rsidRPr="00234CE9" w:rsidRDefault="00792751" w:rsidP="00842B14">
            <w:r w:rsidRPr="00234CE9">
              <w:rPr>
                <w:rFonts w:asciiTheme="minorHAnsi" w:hAnsiTheme="minorHAnsi" w:cstheme="minorHAnsi"/>
              </w:rPr>
              <w:t>Corso di “Economia e gestione nel settore delle aziende turistiche e di quelle alberghiere”</w:t>
            </w:r>
          </w:p>
        </w:tc>
      </w:tr>
      <w:tr w:rsidR="00792751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1001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C11DA1" w:rsidRDefault="00792751" w:rsidP="00EC368E">
            <w:pPr>
              <w:spacing w:before="28"/>
              <w:ind w:right="359"/>
              <w:jc w:val="right"/>
              <w:rPr>
                <w:rFonts w:asciiTheme="minorHAnsi" w:eastAsia="Arial" w:hAnsiTheme="minorHAnsi" w:cstheme="minorHAnsi"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2005</w:t>
            </w:r>
          </w:p>
          <w:p w:rsidR="00792751" w:rsidRPr="00C11DA1" w:rsidRDefault="00792751" w:rsidP="00EC368E">
            <w:pPr>
              <w:spacing w:before="28"/>
              <w:ind w:right="359"/>
              <w:jc w:val="right"/>
              <w:rPr>
                <w:rFonts w:asciiTheme="minorHAnsi" w:hAnsiTheme="minorHAnsi" w:cstheme="minorHAnsi"/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1 anno fuori corso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234CE9" w:rsidRDefault="00792751" w:rsidP="00792751">
            <w:pPr>
              <w:rPr>
                <w:rFonts w:asciiTheme="minorHAnsi" w:eastAsia="Arial" w:hAnsiTheme="minorHAnsi" w:cstheme="minorHAnsi"/>
                <w:b/>
              </w:rPr>
            </w:pPr>
            <w:r w:rsidRPr="00234CE9">
              <w:rPr>
                <w:rFonts w:asciiTheme="minorHAnsi" w:eastAsia="Arial" w:hAnsiTheme="minorHAnsi" w:cstheme="minorHAnsi"/>
                <w:b/>
              </w:rPr>
              <w:t>Università Statale di Pedagogia, S.Pietroburgo, Russia</w:t>
            </w:r>
          </w:p>
          <w:p w:rsidR="00792751" w:rsidRPr="00234CE9" w:rsidRDefault="00792751" w:rsidP="00792751">
            <w:r w:rsidRPr="00234CE9">
              <w:rPr>
                <w:rFonts w:asciiTheme="minorHAnsi" w:hAnsiTheme="minorHAnsi" w:cstheme="minorHAnsi"/>
              </w:rPr>
              <w:t>Facoltà di lingue / lingua inglese</w:t>
            </w:r>
          </w:p>
        </w:tc>
      </w:tr>
      <w:tr w:rsidR="00322AAB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367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322AAB" w:rsidRPr="00322AAB" w:rsidRDefault="00322AAB" w:rsidP="00322AAB">
            <w:pPr>
              <w:tabs>
                <w:tab w:val="left" w:pos="2501"/>
              </w:tabs>
              <w:spacing w:before="28"/>
              <w:ind w:right="313"/>
              <w:jc w:val="right"/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322AAB">
              <w:rPr>
                <w:rFonts w:asciiTheme="minorHAnsi" w:eastAsia="Arial" w:hAnsiTheme="minorHAnsi" w:cstheme="minorHAnsi"/>
                <w:b/>
                <w:color w:val="0070C0"/>
              </w:rPr>
              <w:t>FORMAZIONE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322AAB" w:rsidRPr="00531721" w:rsidRDefault="00322AAB" w:rsidP="00792751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792751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710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C11DA1" w:rsidRDefault="000D629B" w:rsidP="00EC368E">
            <w:pPr>
              <w:tabs>
                <w:tab w:val="left" w:pos="2501"/>
              </w:tabs>
              <w:spacing w:before="28"/>
              <w:ind w:right="313"/>
              <w:jc w:val="both"/>
              <w:rPr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2017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531721" w:rsidRDefault="009D177B" w:rsidP="00792751">
            <w:pPr>
              <w:rPr>
                <w:rFonts w:asciiTheme="minorHAnsi" w:eastAsia="Arial" w:hAnsiTheme="minorHAnsi" w:cstheme="minorHAnsi"/>
                <w:b/>
              </w:rPr>
            </w:pPr>
            <w:r w:rsidRPr="00531721">
              <w:rPr>
                <w:rFonts w:asciiTheme="minorHAnsi" w:eastAsia="Arial" w:hAnsiTheme="minorHAnsi" w:cstheme="minorHAnsi"/>
                <w:b/>
              </w:rPr>
              <w:t xml:space="preserve">Confindustria Udine   </w:t>
            </w:r>
          </w:p>
          <w:p w:rsidR="009D177B" w:rsidRPr="00234CE9" w:rsidRDefault="009D177B" w:rsidP="00792751">
            <w:r w:rsidRPr="00234CE9">
              <w:rPr>
                <w:rFonts w:asciiTheme="minorHAnsi" w:hAnsiTheme="minorHAnsi" w:cstheme="minorHAnsi"/>
              </w:rPr>
              <w:t>Corso – Più servizio, meno scorte – Gestione Organizzazione del magazzino</w:t>
            </w:r>
          </w:p>
        </w:tc>
      </w:tr>
      <w:tr w:rsidR="00792751" w:rsidRPr="009D177B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1118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C11DA1" w:rsidRDefault="000D629B" w:rsidP="00EC368E">
            <w:pPr>
              <w:tabs>
                <w:tab w:val="left" w:pos="2501"/>
              </w:tabs>
              <w:spacing w:before="28"/>
              <w:ind w:right="313"/>
              <w:jc w:val="both"/>
              <w:rPr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2017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792751" w:rsidRPr="00234CE9" w:rsidRDefault="009D177B" w:rsidP="00792751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234CE9">
              <w:rPr>
                <w:rFonts w:asciiTheme="minorHAnsi" w:eastAsia="Arial" w:hAnsiTheme="minorHAnsi" w:cstheme="minorHAnsi"/>
                <w:b/>
                <w:lang w:val="en-US"/>
              </w:rPr>
              <w:t xml:space="preserve">Professionals’ </w:t>
            </w:r>
            <w:proofErr w:type="spellStart"/>
            <w:r w:rsidRPr="00234CE9">
              <w:rPr>
                <w:rFonts w:asciiTheme="minorHAnsi" w:eastAsia="Arial" w:hAnsiTheme="minorHAnsi" w:cstheme="minorHAnsi"/>
                <w:b/>
                <w:lang w:val="en-US"/>
              </w:rPr>
              <w:t>soluions</w:t>
            </w:r>
            <w:proofErr w:type="spellEnd"/>
            <w:r w:rsidRPr="00234CE9">
              <w:rPr>
                <w:rFonts w:asciiTheme="minorHAnsi" w:eastAsia="Arial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34CE9">
              <w:rPr>
                <w:rFonts w:asciiTheme="minorHAnsi" w:eastAsia="Arial" w:hAnsiTheme="minorHAnsi" w:cstheme="minorHAnsi"/>
                <w:b/>
                <w:lang w:val="en-US"/>
              </w:rPr>
              <w:t>srl</w:t>
            </w:r>
            <w:proofErr w:type="spellEnd"/>
            <w:r w:rsidRPr="00234CE9">
              <w:rPr>
                <w:rFonts w:asciiTheme="minorHAnsi" w:eastAsia="Arial" w:hAnsiTheme="minorHAnsi" w:cstheme="minorHAnsi"/>
                <w:b/>
                <w:lang w:val="en-US"/>
              </w:rPr>
              <w:t xml:space="preserve"> - IATA accredited school, Trieste</w:t>
            </w:r>
          </w:p>
          <w:p w:rsidR="009D177B" w:rsidRPr="00234CE9" w:rsidRDefault="008B51A0" w:rsidP="009D177B">
            <w:pPr>
              <w:spacing w:before="57" w:after="85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Dangerous goods Awareness, I</w:t>
            </w:r>
            <w:r w:rsidRPr="008B51A0">
              <w:rPr>
                <w:rFonts w:asciiTheme="minorHAnsi" w:hAnsiTheme="minorHAnsi" w:cstheme="minorHAnsi"/>
                <w:lang w:val="en-CA"/>
              </w:rPr>
              <w:t>n</w:t>
            </w:r>
            <w:r w:rsidR="009D177B" w:rsidRPr="00234CE9">
              <w:rPr>
                <w:rFonts w:asciiTheme="minorHAnsi" w:hAnsiTheme="minorHAnsi" w:cstheme="minorHAnsi"/>
                <w:lang w:val="en-US"/>
              </w:rPr>
              <w:t>itial training Category 1 on UN1950 only</w:t>
            </w:r>
          </w:p>
          <w:p w:rsidR="009D177B" w:rsidRPr="00234CE9" w:rsidRDefault="009D177B" w:rsidP="009D177B">
            <w:pPr>
              <w:rPr>
                <w:lang w:val="en-CA"/>
              </w:rPr>
            </w:pPr>
            <w:r w:rsidRPr="00234CE9">
              <w:rPr>
                <w:rFonts w:asciiTheme="minorHAnsi" w:hAnsiTheme="minorHAnsi" w:cstheme="minorHAnsi"/>
                <w:lang w:val="en-US"/>
              </w:rPr>
              <w:t>IATA certificate n. 289951</w:t>
            </w:r>
          </w:p>
        </w:tc>
      </w:tr>
      <w:tr w:rsidR="009D177B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950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D177B" w:rsidRPr="00C11DA1" w:rsidRDefault="009D177B" w:rsidP="00EC368E">
            <w:pPr>
              <w:tabs>
                <w:tab w:val="left" w:pos="2501"/>
              </w:tabs>
              <w:spacing w:before="28"/>
              <w:ind w:right="313"/>
              <w:jc w:val="both"/>
              <w:rPr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2005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D177B" w:rsidRPr="00531721" w:rsidRDefault="009D177B" w:rsidP="009D177B">
            <w:pPr>
              <w:rPr>
                <w:rFonts w:asciiTheme="minorHAnsi" w:eastAsia="Arial" w:hAnsiTheme="minorHAnsi" w:cstheme="minorHAnsi"/>
                <w:b/>
              </w:rPr>
            </w:pPr>
            <w:r w:rsidRPr="00234CE9">
              <w:rPr>
                <w:rFonts w:asciiTheme="minorHAnsi" w:eastAsia="Arial" w:hAnsiTheme="minorHAnsi" w:cstheme="minorHAnsi"/>
                <w:b/>
              </w:rPr>
              <w:t>IRES (Istituto di ricerche economiche e sociali, FVG) (80 ore), Trieste</w:t>
            </w:r>
          </w:p>
          <w:p w:rsidR="009D177B" w:rsidRPr="00234CE9" w:rsidRDefault="009D177B" w:rsidP="009D177B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eastAsia="Arial" w:hAnsiTheme="minorHAnsi" w:cstheme="minorHAnsi"/>
              </w:rPr>
              <w:t>Progetto Imprenderò, Corso “Formazione Imprenditoriale - nuove imprese al femminile”</w:t>
            </w:r>
          </w:p>
        </w:tc>
      </w:tr>
      <w:tr w:rsidR="009D177B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" w:type="dxa"/>
          <w:trHeight w:val="1133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9D177B" w:rsidRPr="00C11DA1" w:rsidRDefault="009D177B" w:rsidP="00EC368E">
            <w:pPr>
              <w:tabs>
                <w:tab w:val="left" w:pos="2501"/>
              </w:tabs>
              <w:spacing w:before="28"/>
              <w:ind w:right="313"/>
              <w:jc w:val="both"/>
              <w:rPr>
                <w:color w:val="0070C0"/>
              </w:rPr>
            </w:pPr>
            <w:r w:rsidRPr="00C11DA1">
              <w:rPr>
                <w:rFonts w:asciiTheme="minorHAnsi" w:eastAsia="Arial" w:hAnsiTheme="minorHAnsi" w:cstheme="minorHAnsi"/>
                <w:color w:val="0070C0"/>
              </w:rPr>
              <w:t>2005</w:t>
            </w:r>
          </w:p>
        </w:tc>
        <w:tc>
          <w:tcPr>
            <w:tcW w:w="7539" w:type="dxa"/>
            <w:shd w:val="clear" w:color="auto" w:fill="FFFFFF"/>
            <w:tcMar>
              <w:left w:w="10" w:type="dxa"/>
              <w:right w:w="10" w:type="dxa"/>
            </w:tcMar>
          </w:tcPr>
          <w:p w:rsidR="009D177B" w:rsidRPr="00234CE9" w:rsidRDefault="009D177B" w:rsidP="009D177B">
            <w:pPr>
              <w:rPr>
                <w:rFonts w:asciiTheme="minorHAnsi" w:eastAsia="Arial" w:hAnsiTheme="minorHAnsi" w:cstheme="minorHAnsi"/>
                <w:b/>
              </w:rPr>
            </w:pPr>
            <w:r w:rsidRPr="00234CE9">
              <w:rPr>
                <w:rFonts w:asciiTheme="minorHAnsi" w:eastAsia="Arial" w:hAnsiTheme="minorHAnsi" w:cstheme="minorHAnsi"/>
                <w:b/>
              </w:rPr>
              <w:t>ENAIP CSF, Trieste</w:t>
            </w:r>
            <w:r w:rsidR="008B51A0">
              <w:rPr>
                <w:rFonts w:asciiTheme="minorHAnsi" w:eastAsia="Arial" w:hAnsiTheme="minorHAnsi" w:cstheme="minorHAnsi"/>
                <w:b/>
              </w:rPr>
              <w:t xml:space="preserve"> (400 ore)</w:t>
            </w:r>
          </w:p>
          <w:p w:rsidR="009D177B" w:rsidRPr="00234CE9" w:rsidRDefault="009D177B" w:rsidP="009D177B">
            <w:pPr>
              <w:spacing w:before="57" w:after="85"/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hAnsiTheme="minorHAnsi" w:cstheme="minorHAnsi"/>
              </w:rPr>
              <w:t xml:space="preserve">Corso FSE, post diploma “Operatore di fronte office per uffici turistici” </w:t>
            </w:r>
          </w:p>
          <w:p w:rsidR="009D177B" w:rsidRPr="00234CE9" w:rsidRDefault="009D177B" w:rsidP="00FA6DB7">
            <w:r w:rsidRPr="00234CE9">
              <w:rPr>
                <w:rFonts w:asciiTheme="minorHAnsi" w:hAnsiTheme="minorHAnsi" w:cstheme="minorHAnsi"/>
              </w:rPr>
              <w:t xml:space="preserve">Lo </w:t>
            </w:r>
            <w:r w:rsidR="00FA6DB7">
              <w:rPr>
                <w:rFonts w:asciiTheme="minorHAnsi" w:hAnsiTheme="minorHAnsi" w:cstheme="minorHAnsi"/>
              </w:rPr>
              <w:t>Stage in agenzia di viaggi,</w:t>
            </w:r>
            <w:r w:rsidRPr="00234CE9">
              <w:rPr>
                <w:rFonts w:asciiTheme="minorHAnsi" w:hAnsiTheme="minorHAnsi" w:cstheme="minorHAnsi"/>
              </w:rPr>
              <w:t xml:space="preserve"> Trieste</w:t>
            </w:r>
            <w:r w:rsidRPr="00234CE9">
              <w:rPr>
                <w:rFonts w:asciiTheme="minorHAnsi" w:eastAsia="Arial" w:hAnsiTheme="minorHAnsi" w:cstheme="minorHAnsi"/>
              </w:rPr>
              <w:t xml:space="preserve">                                                                         </w:t>
            </w:r>
          </w:p>
        </w:tc>
      </w:tr>
      <w:tr w:rsidR="00322AAB" w:rsidRPr="00AB2680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4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322AAB" w:rsidRPr="00322AAB" w:rsidRDefault="00322AAB" w:rsidP="00322AAB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22AAB">
              <w:rPr>
                <w:rFonts w:asciiTheme="minorHAnsi" w:hAnsiTheme="minorHAnsi" w:cstheme="minorHAnsi"/>
                <w:b/>
                <w:color w:val="0070C0"/>
              </w:rPr>
              <w:t>COMPETENZE</w:t>
            </w:r>
          </w:p>
        </w:tc>
        <w:tc>
          <w:tcPr>
            <w:tcW w:w="754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322AAB" w:rsidRPr="00234CE9" w:rsidRDefault="00322AAB" w:rsidP="00F004F6">
            <w:pPr>
              <w:rPr>
                <w:rFonts w:asciiTheme="minorHAnsi" w:hAnsiTheme="minorHAnsi" w:cstheme="minorHAnsi"/>
              </w:rPr>
            </w:pPr>
          </w:p>
        </w:tc>
      </w:tr>
      <w:tr w:rsidR="00C1439B" w:rsidRPr="00AB2680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4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C1439B" w:rsidRPr="00C11DA1" w:rsidRDefault="00C1439B" w:rsidP="00C1439B">
            <w:pPr>
              <w:jc w:val="right"/>
              <w:rPr>
                <w:rFonts w:asciiTheme="minorHAnsi" w:hAnsiTheme="minorHAnsi" w:cstheme="minorHAnsi"/>
                <w:color w:val="0070C0"/>
              </w:rPr>
            </w:pPr>
            <w:r w:rsidRPr="00C11DA1">
              <w:rPr>
                <w:rFonts w:asciiTheme="minorHAnsi" w:hAnsiTheme="minorHAnsi" w:cstheme="minorHAnsi"/>
                <w:color w:val="0070C0"/>
              </w:rPr>
              <w:t>Lingua madre</w:t>
            </w:r>
          </w:p>
        </w:tc>
        <w:tc>
          <w:tcPr>
            <w:tcW w:w="754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C1439B" w:rsidRDefault="00C1439B" w:rsidP="00F004F6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hAnsiTheme="minorHAnsi" w:cstheme="minorHAnsi"/>
              </w:rPr>
              <w:t xml:space="preserve"> </w:t>
            </w:r>
            <w:r w:rsidR="00B46D3C">
              <w:rPr>
                <w:rFonts w:asciiTheme="minorHAnsi" w:hAnsiTheme="minorHAnsi" w:cstheme="minorHAnsi"/>
              </w:rPr>
              <w:t xml:space="preserve"> </w:t>
            </w:r>
            <w:r w:rsidR="00F004F6" w:rsidRPr="00234CE9">
              <w:rPr>
                <w:rFonts w:asciiTheme="minorHAnsi" w:hAnsiTheme="minorHAnsi" w:cstheme="minorHAnsi"/>
              </w:rPr>
              <w:t>Russo</w:t>
            </w:r>
            <w:r w:rsidRPr="00234CE9">
              <w:rPr>
                <w:rFonts w:asciiTheme="minorHAnsi" w:hAnsiTheme="minorHAnsi" w:cstheme="minorHAnsi"/>
              </w:rPr>
              <w:t xml:space="preserve"> </w:t>
            </w:r>
          </w:p>
          <w:p w:rsidR="005F0E89" w:rsidRPr="00234CE9" w:rsidRDefault="005F0E89" w:rsidP="00F004F6">
            <w:pPr>
              <w:rPr>
                <w:rFonts w:asciiTheme="minorHAnsi" w:hAnsiTheme="minorHAnsi" w:cstheme="minorHAnsi"/>
              </w:rPr>
            </w:pPr>
          </w:p>
        </w:tc>
      </w:tr>
      <w:tr w:rsidR="00C1439B" w:rsidRPr="00AB2680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688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C1439B" w:rsidRPr="00C11DA1" w:rsidRDefault="00C1439B" w:rsidP="00C1439B">
            <w:pPr>
              <w:jc w:val="right"/>
              <w:rPr>
                <w:rFonts w:asciiTheme="minorHAnsi" w:hAnsiTheme="minorHAnsi" w:cstheme="minorHAnsi"/>
                <w:color w:val="0070C0"/>
              </w:rPr>
            </w:pPr>
            <w:r w:rsidRPr="00C11DA1">
              <w:rPr>
                <w:rFonts w:asciiTheme="minorHAnsi" w:hAnsiTheme="minorHAnsi" w:cstheme="minorHAnsi"/>
                <w:color w:val="0070C0"/>
              </w:rPr>
              <w:t>Altre lingue</w:t>
            </w:r>
          </w:p>
        </w:tc>
        <w:tc>
          <w:tcPr>
            <w:tcW w:w="754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F004F6" w:rsidRPr="00234CE9" w:rsidRDefault="00234CE9" w:rsidP="00C1439B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hAnsiTheme="minorHAnsi" w:cstheme="minorHAnsi"/>
              </w:rPr>
              <w:t xml:space="preserve">  </w:t>
            </w:r>
            <w:r w:rsidR="00F004F6" w:rsidRPr="00234CE9">
              <w:rPr>
                <w:rFonts w:asciiTheme="minorHAnsi" w:hAnsiTheme="minorHAnsi" w:cstheme="minorHAnsi"/>
              </w:rPr>
              <w:t>Italiano C2</w:t>
            </w:r>
          </w:p>
          <w:p w:rsidR="00F004F6" w:rsidRPr="00234CE9" w:rsidRDefault="00F004F6" w:rsidP="00C1439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F004F6" w:rsidRPr="00234CE9" w:rsidRDefault="00234CE9" w:rsidP="00C1439B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hAnsiTheme="minorHAnsi" w:cstheme="minorHAnsi"/>
              </w:rPr>
              <w:t xml:space="preserve">  </w:t>
            </w:r>
            <w:r w:rsidR="00C1439B" w:rsidRPr="00234CE9">
              <w:rPr>
                <w:rFonts w:asciiTheme="minorHAnsi" w:hAnsiTheme="minorHAnsi" w:cstheme="minorHAnsi"/>
              </w:rPr>
              <w:t>Inglese С1</w:t>
            </w:r>
          </w:p>
          <w:p w:rsidR="00C1439B" w:rsidRPr="00234CE9" w:rsidRDefault="00C1439B" w:rsidP="00C1439B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hAnsiTheme="minorHAnsi" w:cstheme="minorHAnsi"/>
              </w:rPr>
              <w:t xml:space="preserve"> </w:t>
            </w:r>
          </w:p>
          <w:p w:rsidR="00C1439B" w:rsidRPr="00234CE9" w:rsidRDefault="00C1439B" w:rsidP="00C14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4CE9">
              <w:rPr>
                <w:rFonts w:asciiTheme="minorHAnsi" w:hAnsiTheme="minorHAnsi" w:cstheme="minorHAnsi"/>
                <w:sz w:val="18"/>
                <w:szCs w:val="18"/>
              </w:rPr>
              <w:t>Livelli: A1/A2: Livello base - B1/B2: Livello intermedio - C1/C2: Livello avanzato</w:t>
            </w:r>
          </w:p>
          <w:p w:rsidR="00C1439B" w:rsidRPr="00234CE9" w:rsidRDefault="007E6063" w:rsidP="00C1439B">
            <w:pPr>
              <w:rPr>
                <w:rFonts w:asciiTheme="minorHAnsi" w:hAnsiTheme="minorHAnsi" w:cstheme="minorHAnsi"/>
              </w:rPr>
            </w:pPr>
            <w:hyperlink r:id="rId11">
              <w:r w:rsidR="00C1439B" w:rsidRPr="00234CE9">
                <w:rPr>
                  <w:rStyle w:val="a5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Quadro Comune Europeo di Riferimento delle Lingue</w:t>
              </w:r>
            </w:hyperlink>
          </w:p>
        </w:tc>
      </w:tr>
      <w:tr w:rsidR="00C1439B" w:rsidRPr="003E7F1D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19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C1439B" w:rsidRPr="00C11DA1" w:rsidRDefault="00CE099D" w:rsidP="00CE099D">
            <w:pPr>
              <w:jc w:val="right"/>
              <w:rPr>
                <w:rFonts w:asciiTheme="minorHAnsi" w:hAnsiTheme="minorHAnsi" w:cstheme="minorHAnsi"/>
                <w:color w:val="0070C0"/>
              </w:rPr>
            </w:pPr>
            <w:r w:rsidRPr="00C11DA1">
              <w:rPr>
                <w:rFonts w:asciiTheme="minorHAnsi" w:hAnsiTheme="minorHAnsi" w:cstheme="minorHAnsi"/>
                <w:color w:val="0070C0"/>
              </w:rPr>
              <w:t>Informatica</w:t>
            </w:r>
          </w:p>
        </w:tc>
        <w:tc>
          <w:tcPr>
            <w:tcW w:w="754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C1439B" w:rsidRPr="00886A8F" w:rsidRDefault="002C0649" w:rsidP="00CC627A">
            <w:pPr>
              <w:rPr>
                <w:rFonts w:asciiTheme="minorHAnsi" w:hAnsiTheme="minorHAnsi" w:cstheme="minorHAnsi"/>
                <w:lang w:val="en-CA"/>
              </w:rPr>
            </w:pPr>
            <w:r w:rsidRPr="002C0649">
              <w:rPr>
                <w:rFonts w:asciiTheme="minorHAnsi" w:hAnsiTheme="minorHAnsi" w:cstheme="minorHAnsi"/>
                <w:lang w:val="en-US"/>
              </w:rPr>
              <w:t xml:space="preserve">AS 400, </w:t>
            </w:r>
            <w:proofErr w:type="spellStart"/>
            <w:r w:rsidRPr="002C0649">
              <w:rPr>
                <w:rFonts w:asciiTheme="minorHAnsi" w:hAnsiTheme="minorHAnsi" w:cstheme="minorHAnsi"/>
                <w:lang w:val="en-US"/>
              </w:rPr>
              <w:t>Memsource</w:t>
            </w:r>
            <w:proofErr w:type="spellEnd"/>
            <w:r w:rsidRPr="002C0649">
              <w:rPr>
                <w:rFonts w:asciiTheme="minorHAnsi" w:hAnsiTheme="minorHAnsi" w:cstheme="minorHAnsi"/>
                <w:lang w:val="en-US"/>
              </w:rPr>
              <w:t xml:space="preserve"> Editor, SmartCat, </w:t>
            </w:r>
            <w:proofErr w:type="spellStart"/>
            <w:r w:rsidRPr="002C0649">
              <w:rPr>
                <w:rFonts w:asciiTheme="minorHAnsi" w:hAnsiTheme="minorHAnsi" w:cstheme="minorHAnsi"/>
                <w:lang w:val="en-US"/>
              </w:rPr>
              <w:t>Aigisub</w:t>
            </w:r>
            <w:proofErr w:type="spellEnd"/>
            <w:r w:rsidRPr="002C0649">
              <w:rPr>
                <w:rFonts w:asciiTheme="minorHAnsi" w:hAnsiTheme="minorHAnsi" w:cstheme="minorHAnsi"/>
                <w:lang w:val="en-US"/>
              </w:rPr>
              <w:t xml:space="preserve">, CRM </w:t>
            </w:r>
            <w:proofErr w:type="spellStart"/>
            <w:r w:rsidRPr="002C0649">
              <w:rPr>
                <w:rFonts w:asciiTheme="minorHAnsi" w:hAnsiTheme="minorHAnsi" w:cstheme="minorHAnsi"/>
                <w:lang w:val="en-US"/>
              </w:rPr>
              <w:t>amo</w:t>
            </w:r>
            <w:proofErr w:type="spellEnd"/>
            <w:r w:rsidRPr="002C0649">
              <w:rPr>
                <w:rFonts w:asciiTheme="minorHAnsi" w:hAnsiTheme="minorHAnsi" w:cstheme="minorHAnsi"/>
                <w:lang w:val="en-US"/>
              </w:rPr>
              <w:t xml:space="preserve">,  </w:t>
            </w:r>
            <w:proofErr w:type="spellStart"/>
            <w:r w:rsidRPr="002C0649">
              <w:rPr>
                <w:rFonts w:asciiTheme="minorHAnsi" w:hAnsiTheme="minorHAnsi" w:cstheme="minorHAnsi"/>
                <w:lang w:val="en-US"/>
              </w:rPr>
              <w:t>Trados</w:t>
            </w:r>
            <w:proofErr w:type="spellEnd"/>
            <w:r w:rsidRPr="002C0649">
              <w:rPr>
                <w:rFonts w:asciiTheme="minorHAnsi" w:hAnsiTheme="minorHAnsi" w:cstheme="minorHAnsi"/>
                <w:lang w:val="en-US"/>
              </w:rPr>
              <w:t xml:space="preserve">, MS Office, Subtitle Edit 3.5.11, Internet </w:t>
            </w:r>
            <w:proofErr w:type="spellStart"/>
            <w:r w:rsidRPr="002C0649">
              <w:rPr>
                <w:rFonts w:asciiTheme="minorHAnsi" w:hAnsiTheme="minorHAnsi" w:cstheme="minorHAnsi"/>
                <w:lang w:val="en-US"/>
              </w:rPr>
              <w:t>Exp</w:t>
            </w:r>
            <w:proofErr w:type="spellEnd"/>
            <w:r w:rsidRPr="002C0649">
              <w:rPr>
                <w:rFonts w:asciiTheme="minorHAnsi" w:hAnsiTheme="minorHAnsi" w:cstheme="minorHAnsi"/>
                <w:lang w:val="en-US"/>
              </w:rPr>
              <w:t xml:space="preserve">.,Outlook Exp. 1 C  </w:t>
            </w:r>
            <w:proofErr w:type="spellStart"/>
            <w:r w:rsidRPr="002C0649">
              <w:rPr>
                <w:rFonts w:asciiTheme="minorHAnsi" w:hAnsiTheme="minorHAnsi" w:cstheme="minorHAnsi"/>
                <w:lang w:val="en-US"/>
              </w:rPr>
              <w:t>Enterprice</w:t>
            </w:r>
            <w:proofErr w:type="spellEnd"/>
            <w:r w:rsidRPr="002C0649">
              <w:rPr>
                <w:rFonts w:asciiTheme="minorHAnsi" w:hAnsiTheme="minorHAnsi" w:cstheme="minorHAnsi"/>
                <w:lang w:val="en-US"/>
              </w:rPr>
              <w:t xml:space="preserve"> ERP</w:t>
            </w:r>
            <w:bookmarkStart w:id="0" w:name="_GoBack"/>
            <w:bookmarkEnd w:id="0"/>
          </w:p>
        </w:tc>
      </w:tr>
      <w:tr w:rsidR="00C1439B" w:rsidRPr="00AB2680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98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C1439B" w:rsidRPr="00C11DA1" w:rsidRDefault="00CE099D" w:rsidP="00CE099D">
            <w:pPr>
              <w:jc w:val="right"/>
              <w:rPr>
                <w:rFonts w:asciiTheme="minorHAnsi" w:hAnsiTheme="minorHAnsi" w:cstheme="minorHAnsi"/>
                <w:color w:val="0070C0"/>
                <w:lang w:val="en-CA"/>
              </w:rPr>
            </w:pPr>
            <w:proofErr w:type="spellStart"/>
            <w:r w:rsidRPr="00C11DA1">
              <w:rPr>
                <w:rFonts w:asciiTheme="minorHAnsi" w:hAnsiTheme="minorHAnsi" w:cstheme="minorHAnsi"/>
                <w:color w:val="0070C0"/>
                <w:lang w:val="en-CA"/>
              </w:rPr>
              <w:t>Altro</w:t>
            </w:r>
            <w:proofErr w:type="spellEnd"/>
          </w:p>
        </w:tc>
        <w:tc>
          <w:tcPr>
            <w:tcW w:w="754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C1439B" w:rsidRPr="00234CE9" w:rsidRDefault="00B46D3C" w:rsidP="00C14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C1439B" w:rsidRPr="00234CE9">
              <w:rPr>
                <w:rFonts w:asciiTheme="minorHAnsi" w:hAnsiTheme="minorHAnsi" w:cstheme="minorHAnsi"/>
              </w:rPr>
              <w:t>Dattilografia: 230 simboli/minuto, attrezzature per ufficio</w:t>
            </w:r>
          </w:p>
        </w:tc>
      </w:tr>
      <w:tr w:rsidR="007A5905" w:rsidRPr="00AB2680" w:rsidTr="00322AA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60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7A5905" w:rsidRPr="00C11DA1" w:rsidRDefault="007A5905" w:rsidP="00C1439B">
            <w:pPr>
              <w:ind w:right="283"/>
              <w:jc w:val="right"/>
              <w:rPr>
                <w:b/>
                <w:color w:val="0070C0"/>
              </w:rPr>
            </w:pPr>
            <w:r w:rsidRPr="00C11DA1">
              <w:rPr>
                <w:b/>
                <w:color w:val="0070C0"/>
              </w:rPr>
              <w:t>QUALITà PERSONALI</w:t>
            </w:r>
          </w:p>
        </w:tc>
        <w:tc>
          <w:tcPr>
            <w:tcW w:w="754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7A5905" w:rsidRDefault="007A5905" w:rsidP="007A5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234CE9">
              <w:rPr>
                <w:rFonts w:asciiTheme="minorHAnsi" w:hAnsiTheme="minorHAnsi" w:cstheme="minorHAnsi"/>
              </w:rPr>
              <w:t xml:space="preserve">esponsabilità, flessibilità, forte motivazione al lavoro, serietà </w:t>
            </w:r>
          </w:p>
          <w:p w:rsidR="007A5905" w:rsidRDefault="007A5905" w:rsidP="007A5905">
            <w:pPr>
              <w:spacing w:before="28" w:after="56"/>
              <w:rPr>
                <w:rFonts w:asciiTheme="minorHAnsi" w:eastAsia="Arial" w:hAnsiTheme="minorHAnsi" w:cstheme="minorHAnsi"/>
              </w:rPr>
            </w:pPr>
          </w:p>
          <w:p w:rsidR="007A5905" w:rsidRDefault="007A5905" w:rsidP="007A5905">
            <w:pPr>
              <w:rPr>
                <w:rFonts w:asciiTheme="minorHAnsi" w:hAnsiTheme="minorHAnsi" w:cstheme="minorHAnsi"/>
              </w:rPr>
            </w:pPr>
            <w:r w:rsidRPr="00234CE9">
              <w:rPr>
                <w:rFonts w:asciiTheme="minorHAnsi" w:eastAsia="Arial" w:hAnsiTheme="minorHAnsi" w:cstheme="minorHAnsi"/>
              </w:rPr>
              <w:t xml:space="preserve">Buone competenze comunicative acquisite durante la mia esperienza </w:t>
            </w:r>
            <w:r>
              <w:rPr>
                <w:rFonts w:asciiTheme="minorHAnsi" w:eastAsia="Arial" w:hAnsiTheme="minorHAnsi" w:cstheme="minorHAnsi"/>
              </w:rPr>
              <w:t xml:space="preserve">in </w:t>
            </w:r>
            <w:r w:rsidRPr="00234CE9">
              <w:rPr>
                <w:rFonts w:asciiTheme="minorHAnsi" w:eastAsia="Arial" w:hAnsiTheme="minorHAnsi" w:cstheme="minorHAnsi"/>
              </w:rPr>
              <w:t>ambiente multicultural</w:t>
            </w:r>
            <w:r>
              <w:rPr>
                <w:rFonts w:asciiTheme="minorHAnsi" w:eastAsia="Arial" w:hAnsiTheme="minorHAnsi" w:cstheme="minorHAnsi"/>
              </w:rPr>
              <w:t>e</w:t>
            </w:r>
          </w:p>
        </w:tc>
      </w:tr>
      <w:tr w:rsidR="00636363" w:rsidRPr="00AB2680" w:rsidTr="007C25BB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60"/>
          <w:jc w:val="center"/>
        </w:trPr>
        <w:tc>
          <w:tcPr>
            <w:tcW w:w="2836" w:type="dxa"/>
            <w:shd w:val="clear" w:color="auto" w:fill="FFFFFF"/>
            <w:tcMar>
              <w:left w:w="10" w:type="dxa"/>
              <w:right w:w="10" w:type="dxa"/>
            </w:tcMar>
          </w:tcPr>
          <w:p w:rsidR="00636363" w:rsidRPr="00C11DA1" w:rsidRDefault="00636363" w:rsidP="00C1439B">
            <w:pPr>
              <w:ind w:right="283"/>
              <w:jc w:val="right"/>
              <w:rPr>
                <w:b/>
                <w:color w:val="0070C0"/>
              </w:rPr>
            </w:pPr>
            <w:r w:rsidRPr="00C11DA1">
              <w:rPr>
                <w:b/>
                <w:color w:val="0070C0"/>
              </w:rPr>
              <w:t>Interessi non professionali</w:t>
            </w:r>
          </w:p>
        </w:tc>
        <w:tc>
          <w:tcPr>
            <w:tcW w:w="754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36363" w:rsidRDefault="00DE4719" w:rsidP="00883F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</w:t>
            </w:r>
            <w:r w:rsidR="00636363">
              <w:rPr>
                <w:rFonts w:asciiTheme="minorHAnsi" w:hAnsiTheme="minorHAnsi" w:cstheme="minorHAnsi"/>
              </w:rPr>
              <w:t>pubblicità su FB, Insta</w:t>
            </w:r>
            <w:r>
              <w:rPr>
                <w:rFonts w:asciiTheme="minorHAnsi" w:hAnsiTheme="minorHAnsi" w:cstheme="minorHAnsi"/>
              </w:rPr>
              <w:t>.</w:t>
            </w:r>
            <w:r w:rsidR="00636363">
              <w:rPr>
                <w:rFonts w:asciiTheme="minorHAnsi" w:hAnsiTheme="minorHAnsi" w:cstheme="minorHAnsi"/>
              </w:rPr>
              <w:t xml:space="preserve">; </w:t>
            </w:r>
            <w:r w:rsidR="00883F3D">
              <w:rPr>
                <w:rFonts w:asciiTheme="minorHAnsi" w:hAnsiTheme="minorHAnsi" w:cstheme="minorHAnsi"/>
              </w:rPr>
              <w:t xml:space="preserve">lezioni di </w:t>
            </w:r>
            <w:r>
              <w:rPr>
                <w:rFonts w:asciiTheme="minorHAnsi" w:hAnsiTheme="minorHAnsi" w:cstheme="minorHAnsi"/>
              </w:rPr>
              <w:t>Russo per stranieri; P</w:t>
            </w:r>
            <w:r w:rsidR="00636363">
              <w:rPr>
                <w:rFonts w:asciiTheme="minorHAnsi" w:hAnsiTheme="minorHAnsi" w:cstheme="minorHAnsi"/>
              </w:rPr>
              <w:t>sicologia</w:t>
            </w:r>
            <w:r w:rsidR="00883F3D">
              <w:rPr>
                <w:rFonts w:asciiTheme="minorHAnsi" w:hAnsiTheme="minorHAnsi" w:cstheme="minorHAnsi"/>
              </w:rPr>
              <w:t>; Montagne</w:t>
            </w:r>
          </w:p>
        </w:tc>
      </w:tr>
    </w:tbl>
    <w:p w:rsidR="00AB2680" w:rsidRDefault="00AB2680">
      <w:pPr>
        <w:rPr>
          <w:rFonts w:asciiTheme="minorHAnsi" w:hAnsiTheme="minorHAnsi" w:cstheme="minorHAnsi"/>
        </w:rPr>
      </w:pPr>
    </w:p>
    <w:p w:rsidR="00A730B0" w:rsidRPr="00A1598C" w:rsidRDefault="00A1598C">
      <w:r w:rsidRPr="00377024">
        <w:rPr>
          <w:rFonts w:asciiTheme="minorHAnsi" w:hAnsiTheme="minorHAnsi" w:cstheme="minorHAnsi"/>
        </w:rPr>
        <w:t>"Con la presente presto consenso al trattamento</w:t>
      </w:r>
      <w:r w:rsidRPr="00A1598C">
        <w:t xml:space="preserve"> dei dati ex L.196/2003 per finalità di reclutamento/selezione"</w:t>
      </w:r>
    </w:p>
    <w:sectPr w:rsidR="00A730B0" w:rsidRPr="00A1598C" w:rsidSect="00F565B8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B0"/>
    <w:rsid w:val="00003204"/>
    <w:rsid w:val="000169A2"/>
    <w:rsid w:val="00040E66"/>
    <w:rsid w:val="00085096"/>
    <w:rsid w:val="000A4E3E"/>
    <w:rsid w:val="000D0FA7"/>
    <w:rsid w:val="000D629B"/>
    <w:rsid w:val="000E59A6"/>
    <w:rsid w:val="000F20DE"/>
    <w:rsid w:val="000F6CF8"/>
    <w:rsid w:val="001026A2"/>
    <w:rsid w:val="00107A3A"/>
    <w:rsid w:val="001D1A77"/>
    <w:rsid w:val="0022629C"/>
    <w:rsid w:val="00234CE9"/>
    <w:rsid w:val="0024477A"/>
    <w:rsid w:val="002656FE"/>
    <w:rsid w:val="002A56A7"/>
    <w:rsid w:val="002B39DC"/>
    <w:rsid w:val="002C0649"/>
    <w:rsid w:val="002F3F86"/>
    <w:rsid w:val="003058A5"/>
    <w:rsid w:val="00306AC5"/>
    <w:rsid w:val="00322AAB"/>
    <w:rsid w:val="003246C5"/>
    <w:rsid w:val="00330CE6"/>
    <w:rsid w:val="00373F7D"/>
    <w:rsid w:val="00377024"/>
    <w:rsid w:val="003D0287"/>
    <w:rsid w:val="003E7F1D"/>
    <w:rsid w:val="004169DD"/>
    <w:rsid w:val="004450A2"/>
    <w:rsid w:val="004563A4"/>
    <w:rsid w:val="00492CBE"/>
    <w:rsid w:val="004A4925"/>
    <w:rsid w:val="004C35CE"/>
    <w:rsid w:val="004D049A"/>
    <w:rsid w:val="00504418"/>
    <w:rsid w:val="00531721"/>
    <w:rsid w:val="005317DD"/>
    <w:rsid w:val="005624C3"/>
    <w:rsid w:val="005B1D0A"/>
    <w:rsid w:val="005E6148"/>
    <w:rsid w:val="005F0E89"/>
    <w:rsid w:val="00617C00"/>
    <w:rsid w:val="00636363"/>
    <w:rsid w:val="00647796"/>
    <w:rsid w:val="006609F6"/>
    <w:rsid w:val="00670C38"/>
    <w:rsid w:val="00682B74"/>
    <w:rsid w:val="006C551D"/>
    <w:rsid w:val="006F7673"/>
    <w:rsid w:val="007102A9"/>
    <w:rsid w:val="00774F94"/>
    <w:rsid w:val="00792751"/>
    <w:rsid w:val="007A5905"/>
    <w:rsid w:val="007B602C"/>
    <w:rsid w:val="007B784A"/>
    <w:rsid w:val="007C25BB"/>
    <w:rsid w:val="007C6A86"/>
    <w:rsid w:val="007E6063"/>
    <w:rsid w:val="007F72DC"/>
    <w:rsid w:val="008442B7"/>
    <w:rsid w:val="00882141"/>
    <w:rsid w:val="00882EA4"/>
    <w:rsid w:val="00883F3D"/>
    <w:rsid w:val="00886A8F"/>
    <w:rsid w:val="008B51A0"/>
    <w:rsid w:val="008E6ABB"/>
    <w:rsid w:val="00917826"/>
    <w:rsid w:val="0096504D"/>
    <w:rsid w:val="009668A1"/>
    <w:rsid w:val="00970EF8"/>
    <w:rsid w:val="00974B11"/>
    <w:rsid w:val="00977F45"/>
    <w:rsid w:val="009A0DF7"/>
    <w:rsid w:val="009B42DC"/>
    <w:rsid w:val="009C0FDB"/>
    <w:rsid w:val="009D177B"/>
    <w:rsid w:val="00A03C74"/>
    <w:rsid w:val="00A1598C"/>
    <w:rsid w:val="00A255CB"/>
    <w:rsid w:val="00A25C58"/>
    <w:rsid w:val="00A40979"/>
    <w:rsid w:val="00A730B0"/>
    <w:rsid w:val="00A83D51"/>
    <w:rsid w:val="00AB2680"/>
    <w:rsid w:val="00AC5C70"/>
    <w:rsid w:val="00AD66DC"/>
    <w:rsid w:val="00AE4340"/>
    <w:rsid w:val="00B17B91"/>
    <w:rsid w:val="00B31A8E"/>
    <w:rsid w:val="00B457C2"/>
    <w:rsid w:val="00B46D3C"/>
    <w:rsid w:val="00B80838"/>
    <w:rsid w:val="00BF63AD"/>
    <w:rsid w:val="00C11DA1"/>
    <w:rsid w:val="00C1439B"/>
    <w:rsid w:val="00C23741"/>
    <w:rsid w:val="00C23F5B"/>
    <w:rsid w:val="00C33757"/>
    <w:rsid w:val="00C574A7"/>
    <w:rsid w:val="00CC4228"/>
    <w:rsid w:val="00CC627A"/>
    <w:rsid w:val="00CD12AF"/>
    <w:rsid w:val="00CE099D"/>
    <w:rsid w:val="00D33063"/>
    <w:rsid w:val="00D54CCC"/>
    <w:rsid w:val="00D656C6"/>
    <w:rsid w:val="00D82B1F"/>
    <w:rsid w:val="00D8532E"/>
    <w:rsid w:val="00DA6713"/>
    <w:rsid w:val="00DC178B"/>
    <w:rsid w:val="00DE4719"/>
    <w:rsid w:val="00E0281D"/>
    <w:rsid w:val="00E947E3"/>
    <w:rsid w:val="00EA2BF5"/>
    <w:rsid w:val="00EB2D4A"/>
    <w:rsid w:val="00EC368E"/>
    <w:rsid w:val="00F004F6"/>
    <w:rsid w:val="00F10D1B"/>
    <w:rsid w:val="00F213B6"/>
    <w:rsid w:val="00F546A1"/>
    <w:rsid w:val="00F565B8"/>
    <w:rsid w:val="00F75095"/>
    <w:rsid w:val="00FA6DB7"/>
    <w:rsid w:val="00FD6E86"/>
    <w:rsid w:val="00FF41CE"/>
    <w:rsid w:val="00FF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5434"/>
  <w15:docId w15:val="{DE1C6D0A-AE27-4CC4-A170-1B83E3E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2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europass.cedefop.europa.eu/it/resources/european-language-levels-cefr" TargetMode="External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spedimec</dc:creator>
  <cp:lastModifiedBy>Daniel</cp:lastModifiedBy>
  <cp:revision>2</cp:revision>
  <cp:lastPrinted>2019-04-22T18:42:00Z</cp:lastPrinted>
  <dcterms:created xsi:type="dcterms:W3CDTF">2020-01-23T17:51:00Z</dcterms:created>
  <dcterms:modified xsi:type="dcterms:W3CDTF">2020-01-23T17:51:00Z</dcterms:modified>
</cp:coreProperties>
</file>