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F6" w:rsidRPr="00B750F6" w:rsidRDefault="00B750F6" w:rsidP="00B750F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proofErr w:type="spellStart"/>
      <w:r w:rsidRPr="00B750F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</w:rPr>
        <w:t>Копирайтер</w:t>
      </w:r>
      <w:proofErr w:type="spellEnd"/>
      <w:r w:rsidRPr="00B750F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</w:rPr>
        <w:t>, переводчик текстов.</w:t>
      </w:r>
      <w:r w:rsidRPr="00B750F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</w:rPr>
        <w:br/>
      </w:r>
      <w:r w:rsidRPr="00B750F6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Могу исправить любой текст, не смотря на его объём, сложность. Перепроверяю текст на любые ошибки.</w:t>
      </w:r>
      <w:r w:rsidRPr="00B750F6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br/>
        <w:t>Заказы беру до 500-1000р.</w:t>
      </w:r>
      <w:r w:rsidRPr="00B750F6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br/>
        <w:t>Жду вашего обращения </w:t>
      </w:r>
      <w:r>
        <w:rPr>
          <w:rFonts w:ascii="Arial" w:eastAsia="Times New Roman" w:hAnsi="Arial" w:cs="Arial"/>
          <w:i/>
          <w:iCs/>
          <w:noProof/>
          <w:color w:val="333333"/>
          <w:sz w:val="36"/>
          <w:szCs w:val="36"/>
          <w:bdr w:val="none" w:sz="0" w:space="0" w:color="auto" w:frame="1"/>
        </w:rPr>
        <w:drawing>
          <wp:inline distT="0" distB="0" distL="0" distR="0">
            <wp:extent cx="200025" cy="238125"/>
            <wp:effectExtent l="19050" t="0" r="9525" b="0"/>
            <wp:docPr id="1" name="Рисунок 1" descr="https://www.weblancer.net/img/smilies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blancer.net/img/smilies/smi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FC" w:rsidRDefault="00663EFC"/>
    <w:sectPr w:rsidR="0066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0F6"/>
    <w:rsid w:val="00663EFC"/>
    <w:rsid w:val="00B7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5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0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1JZ-GTE</dc:creator>
  <cp:keywords/>
  <dc:description/>
  <cp:lastModifiedBy>1JZ-GTE</cp:lastModifiedBy>
  <cp:revision>2</cp:revision>
  <dcterms:created xsi:type="dcterms:W3CDTF">2020-03-20T07:41:00Z</dcterms:created>
  <dcterms:modified xsi:type="dcterms:W3CDTF">2020-03-20T07:41:00Z</dcterms:modified>
</cp:coreProperties>
</file>