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Два года работала на "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StarSays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", написала множество статей. </w:t>
      </w:r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 w:rsidRPr="00E50401">
        <w:rPr>
          <w:rFonts w:ascii="Arial" w:hAnsi="Arial" w:cs="Arial"/>
          <w:b/>
          <w:color w:val="292B2C"/>
          <w:shd w:val="clear" w:color="auto" w:fill="FFFFFF"/>
        </w:rPr>
        <w:t>Например: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hyperlink r:id="rId4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https://zen.yandex.ru/media/starsays/alla-pugacheva-foto-pevicy-ot-huliganki-k-primadonne-estrady-5e558ec79f3ad148f415f111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hyperlink r:id="rId5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https://zen.yandex.ru/media/starsays/lichnaia-jizn-i-obman-materigeroini-lady-korolevoi-5e5ecea052d82000132647eb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hyperlink r:id="rId6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https://zen.yandex.ru/media/starsays/ekaterina-andreeva-lichnaia-jizn-travlia-i-prozvisce-ot-kolleg-5e52c047420863118547775b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hyperlink r:id="rId7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https://zen.yandex.ru/media/starsays/lichnaia-jizn-seichas-i-izmeneniia-vneshnosti-akterov-tropikanki-5cfcca4995ea7300af21d263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И многие другие на этом сайте.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 w:rsidRPr="00E50401">
        <w:rPr>
          <w:rFonts w:ascii="Arial" w:hAnsi="Arial" w:cs="Arial"/>
          <w:b/>
          <w:color w:val="292B2C"/>
          <w:shd w:val="clear" w:color="auto" w:fill="FFFFFF"/>
        </w:rPr>
        <w:t>Примеры переводов: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hyperlink r:id="rId8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https://styles.ua/nike-air-max-istoriya-krossovok-izmenivshikh-mir/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hyperlink r:id="rId9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https://styles.ua/blog/article/krossovki-nike-air-foamposite-one-dark-neon-royal-1997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hyperlink r:id="rId10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https://styles.ua/tekhnologii-reebok-amortizatsiya-ers-hexalite-i-dmx/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И другие на сайте.</w:t>
      </w:r>
      <w:r>
        <w:rPr>
          <w:rFonts w:ascii="Arial" w:hAnsi="Arial" w:cs="Arial"/>
          <w:color w:val="292B2C"/>
        </w:rPr>
        <w:br/>
      </w:r>
      <w:r w:rsidRPr="00E50401">
        <w:rPr>
          <w:rFonts w:ascii="Arial" w:hAnsi="Arial" w:cs="Arial"/>
          <w:b/>
          <w:color w:val="292B2C"/>
        </w:rPr>
        <w:br/>
      </w:r>
      <w:r w:rsidRPr="00E50401">
        <w:rPr>
          <w:rFonts w:ascii="Arial" w:hAnsi="Arial" w:cs="Arial"/>
          <w:b/>
          <w:color w:val="292B2C"/>
          <w:shd w:val="clear" w:color="auto" w:fill="FFFFFF"/>
        </w:rPr>
        <w:t xml:space="preserve">Озвучка страшилок от </w:t>
      </w:r>
      <w:proofErr w:type="spellStart"/>
      <w:r w:rsidRPr="00E50401">
        <w:rPr>
          <w:rFonts w:ascii="Arial" w:hAnsi="Arial" w:cs="Arial"/>
          <w:b/>
          <w:color w:val="292B2C"/>
          <w:shd w:val="clear" w:color="auto" w:fill="FFFFFF"/>
        </w:rPr>
        <w:t>блогеров</w:t>
      </w:r>
      <w:proofErr w:type="spellEnd"/>
      <w:r w:rsidRPr="00E50401">
        <w:rPr>
          <w:rFonts w:ascii="Arial" w:hAnsi="Arial" w:cs="Arial"/>
          <w:b/>
          <w:color w:val="292B2C"/>
          <w:shd w:val="clear" w:color="auto" w:fill="FFFFFF"/>
        </w:rPr>
        <w:t>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hyperlink r:id="rId11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https://youtu.be/xg51PatyPY8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hyperlink r:id="rId12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https://youtu.be/TdRl3DkiO5E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hyperlink r:id="rId13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https://youtu.be/6IDiP2vTFEA</w:t>
        </w:r>
      </w:hyperlink>
    </w:p>
    <w:p w:rsidR="00691EBE" w:rsidRDefault="00E50401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hyperlink r:id="rId14" w:history="1">
        <w:r w:rsidRPr="00AB040E">
          <w:rPr>
            <w:rStyle w:val="a3"/>
            <w:rFonts w:ascii="Arial" w:hAnsi="Arial" w:cs="Arial"/>
            <w:shd w:val="clear" w:color="auto" w:fill="FFFFFF"/>
          </w:rPr>
          <w:t>https://youtu.be/tDJO28HwsiI</w:t>
        </w:r>
      </w:hyperlink>
    </w:p>
    <w:p w:rsidR="00E50401" w:rsidRDefault="00E50401">
      <w:pPr>
        <w:rPr>
          <w:rFonts w:ascii="Arial" w:hAnsi="Arial" w:cs="Arial"/>
          <w:color w:val="292B2C"/>
          <w:shd w:val="clear" w:color="auto" w:fill="FFFFFF"/>
        </w:rPr>
      </w:pPr>
    </w:p>
    <w:p w:rsidR="00E50401" w:rsidRDefault="00E50401">
      <w:r>
        <w:t xml:space="preserve">Работала на сайте </w:t>
      </w:r>
      <w:hyperlink r:id="rId15" w:history="1">
        <w:r>
          <w:rPr>
            <w:rStyle w:val="a3"/>
          </w:rPr>
          <w:t>https://bukvaved.faith/</w:t>
        </w:r>
      </w:hyperlink>
      <w:r>
        <w:t xml:space="preserve"> (добавляла книги, писала описания к ним)</w:t>
      </w:r>
      <w:bookmarkStart w:id="0" w:name="_GoBack"/>
      <w:bookmarkEnd w:id="0"/>
      <w:r>
        <w:t xml:space="preserve"> </w:t>
      </w:r>
    </w:p>
    <w:sectPr w:rsidR="00E5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1"/>
    <w:rsid w:val="00344FE7"/>
    <w:rsid w:val="0081371E"/>
    <w:rsid w:val="00E5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744A"/>
  <w15:chartTrackingRefBased/>
  <w15:docId w15:val="{7DFF23DC-1C71-45A3-95D5-2EB47AA2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les.ua/nike-air-max-istoriya-krossovok-izmenivshikh-mir/" TargetMode="External"/><Relationship Id="rId13" Type="http://schemas.openxmlformats.org/officeDocument/2006/relationships/hyperlink" Target="https://youtu.be/6IDiP2vTF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media/starsays/lichnaia-jizn-seichas-i-izmeneniia-vneshnosti-akterov-tropikanki-5cfcca4995ea7300af21d263" TargetMode="External"/><Relationship Id="rId12" Type="http://schemas.openxmlformats.org/officeDocument/2006/relationships/hyperlink" Target="https://youtu.be/TdRl3DkiO5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en.yandex.ru/media/starsays/ekaterina-andreeva-lichnaia-jizn-travlia-i-prozvisce-ot-kolleg-5e52c047420863118547775b" TargetMode="External"/><Relationship Id="rId11" Type="http://schemas.openxmlformats.org/officeDocument/2006/relationships/hyperlink" Target="https://youtu.be/xg51PatyPY8" TargetMode="External"/><Relationship Id="rId5" Type="http://schemas.openxmlformats.org/officeDocument/2006/relationships/hyperlink" Target="https://zen.yandex.ru/media/starsays/lichnaia-jizn-i-obman-materigeroini-lady-korolevoi-5e5ecea052d82000132647eb" TargetMode="External"/><Relationship Id="rId15" Type="http://schemas.openxmlformats.org/officeDocument/2006/relationships/hyperlink" Target="https://bukvaved.faith/" TargetMode="External"/><Relationship Id="rId10" Type="http://schemas.openxmlformats.org/officeDocument/2006/relationships/hyperlink" Target="https://styles.ua/tekhnologii-reebok-amortizatsiya-ers-hexalite-i-dmx/" TargetMode="External"/><Relationship Id="rId4" Type="http://schemas.openxmlformats.org/officeDocument/2006/relationships/hyperlink" Target="https://zen.yandex.ru/media/starsays/alla-pugacheva-foto-pevicy-ot-huliganki-k-primadonne-estrady-5e558ec79f3ad148f415f111" TargetMode="External"/><Relationship Id="rId9" Type="http://schemas.openxmlformats.org/officeDocument/2006/relationships/hyperlink" Target="https://styles.ua/blog/article/krossovki-nike-air-foamposite-one-dark-neon-royal-1997" TargetMode="External"/><Relationship Id="rId14" Type="http://schemas.openxmlformats.org/officeDocument/2006/relationships/hyperlink" Target="https://youtu.be/tDJO28Hw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Лейн Лана</dc:creator>
  <cp:keywords/>
  <dc:description/>
  <cp:lastModifiedBy>Лейн Лана</cp:lastModifiedBy>
  <cp:revision>1</cp:revision>
  <dcterms:created xsi:type="dcterms:W3CDTF">2020-03-20T16:46:00Z</dcterms:created>
  <dcterms:modified xsi:type="dcterms:W3CDTF">2020-03-20T16:52:00Z</dcterms:modified>
</cp:coreProperties>
</file>