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E0" w:rsidRPr="006F25F0" w:rsidRDefault="008E7AE0" w:rsidP="008E7AE0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eastAsia="Times New Roman"/>
          <w:b/>
          <w:kern w:val="0"/>
          <w:sz w:val="28"/>
          <w:szCs w:val="28"/>
        </w:rPr>
      </w:pPr>
      <w:r w:rsidRPr="006F25F0">
        <w:rPr>
          <w:rFonts w:eastAsia="Times New Roman"/>
          <w:b/>
          <w:kern w:val="0"/>
          <w:sz w:val="28"/>
          <w:szCs w:val="28"/>
        </w:rPr>
        <w:t>Д</w:t>
      </w:r>
      <w:r w:rsidR="006F25F0" w:rsidRPr="006F25F0">
        <w:rPr>
          <w:rFonts w:eastAsia="Times New Roman"/>
          <w:b/>
          <w:kern w:val="0"/>
          <w:sz w:val="28"/>
          <w:szCs w:val="28"/>
        </w:rPr>
        <w:t xml:space="preserve">олголетие – это просто: секреты китайской медицины </w:t>
      </w:r>
    </w:p>
    <w:p w:rsidR="008E7AE0" w:rsidRDefault="008E7AE0" w:rsidP="008E7AE0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Китай является самой многонаселённой стран</w:t>
      </w:r>
      <w:r w:rsidR="00075FA5">
        <w:rPr>
          <w:rFonts w:eastAsia="Times New Roman"/>
          <w:kern w:val="0"/>
          <w:sz w:val="28"/>
          <w:szCs w:val="28"/>
        </w:rPr>
        <w:t>ой</w:t>
      </w:r>
      <w:r>
        <w:rPr>
          <w:rFonts w:eastAsia="Times New Roman"/>
          <w:kern w:val="0"/>
          <w:sz w:val="28"/>
          <w:szCs w:val="28"/>
        </w:rPr>
        <w:t xml:space="preserve"> мира благодаря не только высокой степени рождае</w:t>
      </w:r>
      <w:bookmarkStart w:id="0" w:name="_GoBack"/>
      <w:bookmarkEnd w:id="0"/>
      <w:r>
        <w:rPr>
          <w:rFonts w:eastAsia="Times New Roman"/>
          <w:kern w:val="0"/>
          <w:sz w:val="28"/>
          <w:szCs w:val="28"/>
        </w:rPr>
        <w:t>мости, но и значительной продолжительности жизни.</w:t>
      </w:r>
    </w:p>
    <w:p w:rsidR="008E7AE0" w:rsidRDefault="008E7AE0" w:rsidP="008E7AE0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Национальная медицина Китая развивается в течение двух тысячелетий и опирается на учение </w:t>
      </w:r>
      <w:proofErr w:type="spellStart"/>
      <w:r>
        <w:rPr>
          <w:rFonts w:eastAsia="Times New Roman"/>
          <w:kern w:val="0"/>
          <w:sz w:val="28"/>
          <w:szCs w:val="28"/>
        </w:rPr>
        <w:t>даосов</w:t>
      </w:r>
      <w:proofErr w:type="spellEnd"/>
      <w:r>
        <w:rPr>
          <w:rFonts w:eastAsia="Times New Roman"/>
          <w:kern w:val="0"/>
          <w:sz w:val="28"/>
          <w:szCs w:val="28"/>
        </w:rPr>
        <w:t>. Приоритетным направлением восточной медицины всегда являлась профилактика. Человеческий организм при этом понимался как целостная конструкция. В этом кроется секрет долголетия китайцев. Какова же его суть сегодня?</w:t>
      </w:r>
    </w:p>
    <w:p w:rsidR="008E7AE0" w:rsidRDefault="008E7AE0" w:rsidP="008E7AE0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Профессор</w:t>
      </w:r>
      <w:proofErr w:type="gramStart"/>
      <w:r>
        <w:rPr>
          <w:rFonts w:eastAsia="Times New Roman"/>
          <w:kern w:val="0"/>
          <w:sz w:val="28"/>
          <w:szCs w:val="28"/>
        </w:rPr>
        <w:t xml:space="preserve"> Л</w:t>
      </w:r>
      <w:proofErr w:type="gramEnd"/>
      <w:r>
        <w:rPr>
          <w:rFonts w:eastAsia="Times New Roman"/>
          <w:kern w:val="0"/>
          <w:sz w:val="28"/>
          <w:szCs w:val="28"/>
        </w:rPr>
        <w:t xml:space="preserve">и </w:t>
      </w:r>
      <w:proofErr w:type="spellStart"/>
      <w:r>
        <w:rPr>
          <w:rFonts w:eastAsia="Times New Roman"/>
          <w:kern w:val="0"/>
          <w:sz w:val="28"/>
          <w:szCs w:val="28"/>
        </w:rPr>
        <w:t>Цзюньи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делится принципами традиционной китайской медицины, помогающей дольше оставаться молодым и здоровым.</w:t>
      </w:r>
    </w:p>
    <w:p w:rsidR="008E7AE0" w:rsidRDefault="008E7AE0" w:rsidP="008E7AE0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</w:rPr>
      </w:pPr>
    </w:p>
    <w:p w:rsidR="008E7AE0" w:rsidRPr="006F25F0" w:rsidRDefault="006F25F0" w:rsidP="008E7AE0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eastAsia="Times New Roman"/>
          <w:b/>
          <w:kern w:val="0"/>
          <w:sz w:val="28"/>
          <w:szCs w:val="28"/>
        </w:rPr>
      </w:pPr>
      <w:r w:rsidRPr="006F25F0">
        <w:rPr>
          <w:rFonts w:eastAsia="Times New Roman"/>
          <w:b/>
          <w:kern w:val="0"/>
          <w:sz w:val="28"/>
          <w:szCs w:val="28"/>
        </w:rPr>
        <w:t>Продукты питания</w:t>
      </w:r>
    </w:p>
    <w:p w:rsidR="008E7AE0" w:rsidRDefault="008E7AE0" w:rsidP="008E7AE0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 меню китайцев всегда входили рыба, овощи (в том числе соя и бобы), грибы, водоросли. Все эти продукты способствуют увеличению продолжительности жизни, тормозят старение. </w:t>
      </w:r>
    </w:p>
    <w:p w:rsidR="008E7AE0" w:rsidRDefault="008E7AE0" w:rsidP="008E7AE0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К примеру, рыба является источником полиненасыщенных жиров и качественного белка, а также содержит витамины</w:t>
      </w:r>
      <w:proofErr w:type="gramStart"/>
      <w:r>
        <w:rPr>
          <w:rFonts w:eastAsia="Times New Roman"/>
          <w:kern w:val="0"/>
          <w:sz w:val="28"/>
          <w:szCs w:val="28"/>
        </w:rPr>
        <w:t xml:space="preserve"> А</w:t>
      </w:r>
      <w:proofErr w:type="gramEnd"/>
      <w:r>
        <w:rPr>
          <w:rFonts w:eastAsia="Times New Roman"/>
          <w:kern w:val="0"/>
          <w:sz w:val="28"/>
          <w:szCs w:val="28"/>
        </w:rPr>
        <w:t xml:space="preserve">, В2, микроэлементы (железо, цинк). Овощи  также богаты витаминами, минеральными веществами и имеют низкий </w:t>
      </w:r>
      <w:r>
        <w:rPr>
          <w:sz w:val="28"/>
          <w:szCs w:val="28"/>
        </w:rPr>
        <w:t xml:space="preserve">гликемический индекс. Соя -  источник веществ, помогающих нормализовать количество сахара и холестерина в крови, снизить давление. Также сою употребляют для профилактики остеопороза и для похудения. </w:t>
      </w:r>
    </w:p>
    <w:p w:rsidR="008E7AE0" w:rsidRDefault="008E7AE0" w:rsidP="008E7AE0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Водоросли и грибы обладают низкой калорийностью. Кроме того, </w:t>
      </w:r>
      <w:proofErr w:type="spellStart"/>
      <w:r>
        <w:rPr>
          <w:sz w:val="28"/>
          <w:szCs w:val="28"/>
        </w:rPr>
        <w:t>шиитаке</w:t>
      </w:r>
      <w:proofErr w:type="spellEnd"/>
      <w:r>
        <w:rPr>
          <w:sz w:val="28"/>
          <w:szCs w:val="28"/>
        </w:rPr>
        <w:t xml:space="preserve"> содержат вещества, способные понизить уровень холестерина, а чёрные древесные грибы служат предотвращению образования тромбов.</w:t>
      </w:r>
    </w:p>
    <w:p w:rsidR="008E7AE0" w:rsidRDefault="008E7AE0" w:rsidP="008E7AE0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Для продления молодости женщинам </w:t>
      </w:r>
      <w:proofErr w:type="gramStart"/>
      <w:r>
        <w:rPr>
          <w:rFonts w:eastAsia="Times New Roman"/>
          <w:kern w:val="0"/>
          <w:sz w:val="28"/>
          <w:szCs w:val="28"/>
        </w:rPr>
        <w:t>советуют чаще есть</w:t>
      </w:r>
      <w:proofErr w:type="gramEnd"/>
      <w:r>
        <w:rPr>
          <w:rFonts w:eastAsia="Times New Roman"/>
          <w:kern w:val="0"/>
          <w:sz w:val="28"/>
          <w:szCs w:val="28"/>
        </w:rPr>
        <w:t xml:space="preserve"> тофу (соевый творог), редьку, морскую капусту  - щелочные продукты, ускоряющие обмен веществ, усиливающие клеточную активность. Результат такой диеты – гладкая, здоровая кожа. В то же время употребление мяса кур, говядины, пива, кукурузы стоит ограничить. Это кислотные продукты.</w:t>
      </w:r>
    </w:p>
    <w:p w:rsidR="008E7AE0" w:rsidRDefault="008E7AE0" w:rsidP="008E7AE0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Профессор</w:t>
      </w:r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 xml:space="preserve">и предлагает употреблять в пищу меньше солёных, сладких, жирных продуктов и разнообразить меню фруктами и злаками. Кроме того, в еде нужно соблюдать умеренность и пить больше воды. </w:t>
      </w:r>
    </w:p>
    <w:p w:rsidR="008E7AE0" w:rsidRDefault="008E7AE0" w:rsidP="008E7AE0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sz w:val="28"/>
          <w:szCs w:val="28"/>
        </w:rPr>
      </w:pPr>
    </w:p>
    <w:p w:rsidR="008E7AE0" w:rsidRPr="006F25F0" w:rsidRDefault="006F25F0" w:rsidP="008E7AE0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b/>
          <w:sz w:val="28"/>
          <w:szCs w:val="28"/>
        </w:rPr>
      </w:pPr>
      <w:r w:rsidRPr="006F25F0">
        <w:rPr>
          <w:b/>
          <w:sz w:val="28"/>
          <w:szCs w:val="28"/>
        </w:rPr>
        <w:t xml:space="preserve">Иглорефлексотерапия </w:t>
      </w:r>
    </w:p>
    <w:p w:rsidR="008E7AE0" w:rsidRDefault="008E7AE0" w:rsidP="008E7AE0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Китайские целители считают, что органы человека пересекаются меридианами, по которым циркулирует энергия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, поступающая извне.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воздействует на состояние здоровье и качество контактов с окружающим миром.  </w:t>
      </w:r>
    </w:p>
    <w:p w:rsidR="008E7AE0" w:rsidRDefault="008E7AE0" w:rsidP="008E7AE0">
      <w:pPr>
        <w:pStyle w:val="a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 заболеваний – результат неправильного распределения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, считают китайские специалисты. Иглорефлексотерапия помогает решить эту проблему путём воздействия на меридианы в так называемых </w:t>
      </w:r>
      <w:proofErr w:type="spellStart"/>
      <w:r>
        <w:rPr>
          <w:sz w:val="28"/>
          <w:szCs w:val="28"/>
        </w:rPr>
        <w:t>акупунктурных</w:t>
      </w:r>
      <w:proofErr w:type="spellEnd"/>
      <w:r>
        <w:rPr>
          <w:sz w:val="28"/>
          <w:szCs w:val="28"/>
        </w:rPr>
        <w:t xml:space="preserve"> точках. С помощью этой </w:t>
      </w:r>
      <w:proofErr w:type="gramStart"/>
      <w:r>
        <w:rPr>
          <w:sz w:val="28"/>
          <w:szCs w:val="28"/>
        </w:rPr>
        <w:t>методики</w:t>
      </w:r>
      <w:proofErr w:type="gramEnd"/>
      <w:r>
        <w:rPr>
          <w:sz w:val="28"/>
          <w:szCs w:val="28"/>
        </w:rPr>
        <w:t xml:space="preserve"> возможно не только вылечивать болезни, но и предупреждать их. Для предотвращения простудных  и </w:t>
      </w:r>
      <w:proofErr w:type="gramStart"/>
      <w:r>
        <w:rPr>
          <w:sz w:val="28"/>
          <w:szCs w:val="28"/>
        </w:rPr>
        <w:t>сердечно-сосудистых</w:t>
      </w:r>
      <w:proofErr w:type="gramEnd"/>
      <w:r>
        <w:rPr>
          <w:sz w:val="28"/>
          <w:szCs w:val="28"/>
        </w:rPr>
        <w:t xml:space="preserve"> заболеваний,  сдерживания процессов старения в Китае с успехом используется  превентивная иглорефлексотерапия.</w:t>
      </w:r>
    </w:p>
    <w:p w:rsidR="006F25F0" w:rsidRDefault="006F25F0" w:rsidP="008E7AE0">
      <w:pPr>
        <w:pStyle w:val="a0"/>
        <w:spacing w:after="0" w:line="276" w:lineRule="auto"/>
        <w:ind w:firstLine="709"/>
        <w:jc w:val="both"/>
        <w:rPr>
          <w:rFonts w:ascii="Helvetica" w:hAnsi="Helvetica" w:cs="Helvetica"/>
          <w:color w:val="717171"/>
          <w:sz w:val="21"/>
          <w:szCs w:val="21"/>
          <w:shd w:val="clear" w:color="auto" w:fill="FFFFFF"/>
        </w:rPr>
      </w:pPr>
    </w:p>
    <w:p w:rsidR="008E7AE0" w:rsidRPr="006F25F0" w:rsidRDefault="006F25F0" w:rsidP="008E7AE0">
      <w:pPr>
        <w:pStyle w:val="2"/>
        <w:numPr>
          <w:ilvl w:val="1"/>
          <w:numId w:val="1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6F25F0">
        <w:rPr>
          <w:sz w:val="28"/>
          <w:szCs w:val="28"/>
        </w:rPr>
        <w:t>Физическая активность</w:t>
      </w:r>
    </w:p>
    <w:p w:rsidR="008E7AE0" w:rsidRDefault="008E7AE0" w:rsidP="008E7AE0">
      <w:pPr>
        <w:pStyle w:val="a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китайцы каждое утро занимаются </w:t>
      </w:r>
      <w:proofErr w:type="spellStart"/>
      <w:r>
        <w:rPr>
          <w:sz w:val="28"/>
          <w:szCs w:val="28"/>
        </w:rPr>
        <w:t>цигун</w:t>
      </w:r>
      <w:proofErr w:type="spellEnd"/>
      <w:r>
        <w:rPr>
          <w:sz w:val="28"/>
          <w:szCs w:val="28"/>
        </w:rPr>
        <w:t xml:space="preserve"> - терапевтической гимнастикой, включающей в себя дыхательные упражнения. Вечернее время они уделяют прогулкам и спортивным играм, ведь систематические получасовые занятия физкультурой повышают сопротивляемость организма заболеваниям и увеличивают количество </w:t>
      </w:r>
      <w:proofErr w:type="spellStart"/>
      <w:r>
        <w:rPr>
          <w:sz w:val="28"/>
          <w:szCs w:val="28"/>
        </w:rPr>
        <w:t>ян</w:t>
      </w:r>
      <w:proofErr w:type="spellEnd"/>
      <w:r>
        <w:rPr>
          <w:sz w:val="28"/>
          <w:szCs w:val="28"/>
        </w:rPr>
        <w:t>. Благодаря этой энергии организм приобретает выносливость, что отражается на продолжительности жизни. Долгожители Китая практикуют спортивные занятия и не отказываются от физического труда, что позволяет им чувствовать себя активными и здоровыми.</w:t>
      </w:r>
    </w:p>
    <w:p w:rsidR="006F25F0" w:rsidRDefault="006F25F0" w:rsidP="008E7AE0">
      <w:pPr>
        <w:pStyle w:val="a0"/>
        <w:spacing w:after="0" w:line="276" w:lineRule="auto"/>
        <w:ind w:firstLine="709"/>
        <w:jc w:val="both"/>
        <w:rPr>
          <w:sz w:val="28"/>
          <w:szCs w:val="28"/>
        </w:rPr>
      </w:pPr>
    </w:p>
    <w:p w:rsidR="008E7AE0" w:rsidRPr="006F25F0" w:rsidRDefault="006F25F0" w:rsidP="008E7AE0">
      <w:pPr>
        <w:pStyle w:val="a0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6F25F0">
        <w:rPr>
          <w:b/>
          <w:sz w:val="28"/>
          <w:szCs w:val="28"/>
        </w:rPr>
        <w:t>Распорядок дня</w:t>
      </w:r>
    </w:p>
    <w:p w:rsidR="008E7AE0" w:rsidRDefault="008E7AE0" w:rsidP="008E7AE0">
      <w:pPr>
        <w:pStyle w:val="a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религиозном учении </w:t>
      </w:r>
      <w:proofErr w:type="spellStart"/>
      <w:r>
        <w:rPr>
          <w:sz w:val="28"/>
          <w:szCs w:val="28"/>
        </w:rPr>
        <w:t>дао</w:t>
      </w:r>
      <w:proofErr w:type="spellEnd"/>
      <w:r>
        <w:rPr>
          <w:sz w:val="28"/>
          <w:szCs w:val="28"/>
        </w:rPr>
        <w:t xml:space="preserve"> существовало представление о возможности бессмертия. «Искатели бессмертия» считали, что для здоровья и долголетия  важно соблюдать режим работы  и отдыха. </w:t>
      </w:r>
    </w:p>
    <w:p w:rsidR="008E7AE0" w:rsidRDefault="008E7AE0" w:rsidP="008E7AE0">
      <w:pPr>
        <w:pStyle w:val="a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«Днем – думы, ночью – сны», – вторит им китайская пословица. Ведь достаточное количество ночного сна способствует аккумуляции энергии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во внутренних органах. Оригинальный метод избавления от бессонницы, применяемый в китайской медицине, состоит в том, чтобы съедать около 50 г вареных фиников красного цвета (красный – это не сорт, а степень зрелости) ежедневно.</w:t>
      </w:r>
    </w:p>
    <w:p w:rsidR="006F25F0" w:rsidRDefault="006F25F0" w:rsidP="008E7AE0">
      <w:pPr>
        <w:pStyle w:val="a0"/>
        <w:spacing w:after="0" w:line="276" w:lineRule="auto"/>
        <w:ind w:firstLine="709"/>
        <w:jc w:val="both"/>
        <w:rPr>
          <w:sz w:val="28"/>
          <w:szCs w:val="28"/>
        </w:rPr>
      </w:pPr>
    </w:p>
    <w:p w:rsidR="008E7AE0" w:rsidRPr="006F25F0" w:rsidRDefault="008E7AE0" w:rsidP="008E7AE0">
      <w:pPr>
        <w:pStyle w:val="2"/>
        <w:numPr>
          <w:ilvl w:val="1"/>
          <w:numId w:val="1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6F25F0">
        <w:rPr>
          <w:sz w:val="28"/>
          <w:szCs w:val="28"/>
        </w:rPr>
        <w:t>Ж</w:t>
      </w:r>
      <w:r w:rsidR="006F25F0" w:rsidRPr="006F25F0">
        <w:rPr>
          <w:sz w:val="28"/>
          <w:szCs w:val="28"/>
        </w:rPr>
        <w:t>изненные установки</w:t>
      </w:r>
    </w:p>
    <w:p w:rsidR="00DC050E" w:rsidRPr="008E7AE0" w:rsidRDefault="008E7AE0" w:rsidP="006F25F0">
      <w:pPr>
        <w:pStyle w:val="a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 время человек подвержен ежедневным стрессам. Предотвратить их невозможно, но научиться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реагировать стоит. Можно попробовать перепрограммировать свою реакцию на стресс и научиться видеть в нём не препятствие, а мотивацию к действиям. Тогда организм станет устойчивее к болезням, выносливее и сильнее. Оптимизм - вот лучшее лекарство, считают китайские долгожители.</w:t>
      </w:r>
    </w:p>
    <w:sectPr w:rsidR="00DC050E" w:rsidRPr="008E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E0"/>
    <w:rsid w:val="00000A01"/>
    <w:rsid w:val="00013B2F"/>
    <w:rsid w:val="00020B87"/>
    <w:rsid w:val="00020FE4"/>
    <w:rsid w:val="0002456B"/>
    <w:rsid w:val="00025D45"/>
    <w:rsid w:val="0002675C"/>
    <w:rsid w:val="000274C3"/>
    <w:rsid w:val="00027C27"/>
    <w:rsid w:val="000318A5"/>
    <w:rsid w:val="00032D75"/>
    <w:rsid w:val="0003331B"/>
    <w:rsid w:val="00034CF3"/>
    <w:rsid w:val="000366BC"/>
    <w:rsid w:val="00040AFB"/>
    <w:rsid w:val="00046EB5"/>
    <w:rsid w:val="00047657"/>
    <w:rsid w:val="00052C83"/>
    <w:rsid w:val="000533CE"/>
    <w:rsid w:val="00054CE4"/>
    <w:rsid w:val="00062D99"/>
    <w:rsid w:val="00063040"/>
    <w:rsid w:val="00075E54"/>
    <w:rsid w:val="00075FA5"/>
    <w:rsid w:val="00081C6D"/>
    <w:rsid w:val="00085AF3"/>
    <w:rsid w:val="00086AD4"/>
    <w:rsid w:val="00087EAB"/>
    <w:rsid w:val="000918C7"/>
    <w:rsid w:val="00092FFB"/>
    <w:rsid w:val="0009310E"/>
    <w:rsid w:val="000936BF"/>
    <w:rsid w:val="00093AFE"/>
    <w:rsid w:val="000A0AA9"/>
    <w:rsid w:val="000A0FB8"/>
    <w:rsid w:val="000A128D"/>
    <w:rsid w:val="000A3A03"/>
    <w:rsid w:val="000B3884"/>
    <w:rsid w:val="000B3AE3"/>
    <w:rsid w:val="000B526D"/>
    <w:rsid w:val="000C1EFD"/>
    <w:rsid w:val="000D0816"/>
    <w:rsid w:val="000D148A"/>
    <w:rsid w:val="000D4545"/>
    <w:rsid w:val="000D636B"/>
    <w:rsid w:val="000E0592"/>
    <w:rsid w:val="000E36DB"/>
    <w:rsid w:val="000E4EDE"/>
    <w:rsid w:val="000F117B"/>
    <w:rsid w:val="000F64B1"/>
    <w:rsid w:val="00100781"/>
    <w:rsid w:val="0010234B"/>
    <w:rsid w:val="0010598E"/>
    <w:rsid w:val="00107034"/>
    <w:rsid w:val="00110DFA"/>
    <w:rsid w:val="00112276"/>
    <w:rsid w:val="001128A4"/>
    <w:rsid w:val="00120E12"/>
    <w:rsid w:val="00124F80"/>
    <w:rsid w:val="00134912"/>
    <w:rsid w:val="001453F0"/>
    <w:rsid w:val="001501DB"/>
    <w:rsid w:val="0015341D"/>
    <w:rsid w:val="001560B0"/>
    <w:rsid w:val="001569D5"/>
    <w:rsid w:val="00162CAB"/>
    <w:rsid w:val="00163481"/>
    <w:rsid w:val="0016737E"/>
    <w:rsid w:val="001702F3"/>
    <w:rsid w:val="0017335F"/>
    <w:rsid w:val="00175E99"/>
    <w:rsid w:val="00176323"/>
    <w:rsid w:val="001814A0"/>
    <w:rsid w:val="00183EFE"/>
    <w:rsid w:val="001851F1"/>
    <w:rsid w:val="00196986"/>
    <w:rsid w:val="001A0672"/>
    <w:rsid w:val="001A4018"/>
    <w:rsid w:val="001A7A6E"/>
    <w:rsid w:val="001B01D1"/>
    <w:rsid w:val="001B2236"/>
    <w:rsid w:val="001B5966"/>
    <w:rsid w:val="001B6645"/>
    <w:rsid w:val="001B7C49"/>
    <w:rsid w:val="001C2199"/>
    <w:rsid w:val="001C23DD"/>
    <w:rsid w:val="001D0F75"/>
    <w:rsid w:val="001D2420"/>
    <w:rsid w:val="001D2B0C"/>
    <w:rsid w:val="001D3959"/>
    <w:rsid w:val="001D6CAB"/>
    <w:rsid w:val="001E0755"/>
    <w:rsid w:val="001E07D8"/>
    <w:rsid w:val="001F2137"/>
    <w:rsid w:val="001F26CC"/>
    <w:rsid w:val="001F27D3"/>
    <w:rsid w:val="001F7D8E"/>
    <w:rsid w:val="0020086A"/>
    <w:rsid w:val="00201F67"/>
    <w:rsid w:val="00210D3F"/>
    <w:rsid w:val="002123B9"/>
    <w:rsid w:val="002178DF"/>
    <w:rsid w:val="00222249"/>
    <w:rsid w:val="0022265C"/>
    <w:rsid w:val="0023027F"/>
    <w:rsid w:val="00231955"/>
    <w:rsid w:val="00237888"/>
    <w:rsid w:val="00242325"/>
    <w:rsid w:val="00242D42"/>
    <w:rsid w:val="002442D4"/>
    <w:rsid w:val="00256836"/>
    <w:rsid w:val="0026024A"/>
    <w:rsid w:val="00270E42"/>
    <w:rsid w:val="00274D80"/>
    <w:rsid w:val="002769A1"/>
    <w:rsid w:val="002802B1"/>
    <w:rsid w:val="00280903"/>
    <w:rsid w:val="00287364"/>
    <w:rsid w:val="00287497"/>
    <w:rsid w:val="002876C2"/>
    <w:rsid w:val="0028794F"/>
    <w:rsid w:val="002921FE"/>
    <w:rsid w:val="00292957"/>
    <w:rsid w:val="00293EC7"/>
    <w:rsid w:val="00294C9D"/>
    <w:rsid w:val="002971B8"/>
    <w:rsid w:val="00297541"/>
    <w:rsid w:val="002976EF"/>
    <w:rsid w:val="002A2DB1"/>
    <w:rsid w:val="002B33C2"/>
    <w:rsid w:val="002C0A65"/>
    <w:rsid w:val="002C2979"/>
    <w:rsid w:val="002C3CF1"/>
    <w:rsid w:val="002C6A95"/>
    <w:rsid w:val="002C6BC8"/>
    <w:rsid w:val="002D2FA4"/>
    <w:rsid w:val="002D60FF"/>
    <w:rsid w:val="002E5777"/>
    <w:rsid w:val="002E6CDB"/>
    <w:rsid w:val="002F0D28"/>
    <w:rsid w:val="002F0F5C"/>
    <w:rsid w:val="002F33FE"/>
    <w:rsid w:val="002F5FF2"/>
    <w:rsid w:val="00300248"/>
    <w:rsid w:val="0030568C"/>
    <w:rsid w:val="00310B72"/>
    <w:rsid w:val="0031546D"/>
    <w:rsid w:val="00317618"/>
    <w:rsid w:val="003206CB"/>
    <w:rsid w:val="0032294B"/>
    <w:rsid w:val="003260A7"/>
    <w:rsid w:val="0032673C"/>
    <w:rsid w:val="00327382"/>
    <w:rsid w:val="00331390"/>
    <w:rsid w:val="00333D6A"/>
    <w:rsid w:val="00335493"/>
    <w:rsid w:val="00335785"/>
    <w:rsid w:val="003455B9"/>
    <w:rsid w:val="0034634C"/>
    <w:rsid w:val="00350548"/>
    <w:rsid w:val="003563C1"/>
    <w:rsid w:val="00362EF2"/>
    <w:rsid w:val="00363259"/>
    <w:rsid w:val="00366481"/>
    <w:rsid w:val="00370B4F"/>
    <w:rsid w:val="00371BD3"/>
    <w:rsid w:val="00376BA7"/>
    <w:rsid w:val="00377099"/>
    <w:rsid w:val="00377C56"/>
    <w:rsid w:val="0038367A"/>
    <w:rsid w:val="003872AB"/>
    <w:rsid w:val="00391818"/>
    <w:rsid w:val="00393859"/>
    <w:rsid w:val="0039477A"/>
    <w:rsid w:val="003A10CA"/>
    <w:rsid w:val="003B13EF"/>
    <w:rsid w:val="003B1419"/>
    <w:rsid w:val="003B4ACD"/>
    <w:rsid w:val="003B4BA0"/>
    <w:rsid w:val="003B7022"/>
    <w:rsid w:val="003C10B8"/>
    <w:rsid w:val="003C1373"/>
    <w:rsid w:val="003D0C1A"/>
    <w:rsid w:val="003D0EE3"/>
    <w:rsid w:val="003D0FA9"/>
    <w:rsid w:val="003D12E0"/>
    <w:rsid w:val="003D1454"/>
    <w:rsid w:val="003D3A5C"/>
    <w:rsid w:val="003D4A74"/>
    <w:rsid w:val="003E0EE9"/>
    <w:rsid w:val="003E406C"/>
    <w:rsid w:val="003F0BAE"/>
    <w:rsid w:val="003F0DB9"/>
    <w:rsid w:val="003F1F1D"/>
    <w:rsid w:val="003F262A"/>
    <w:rsid w:val="003F2B87"/>
    <w:rsid w:val="003F4960"/>
    <w:rsid w:val="003F5045"/>
    <w:rsid w:val="003F63F1"/>
    <w:rsid w:val="0040600E"/>
    <w:rsid w:val="00406612"/>
    <w:rsid w:val="00410698"/>
    <w:rsid w:val="004125D2"/>
    <w:rsid w:val="004160A7"/>
    <w:rsid w:val="00426C5A"/>
    <w:rsid w:val="00430B79"/>
    <w:rsid w:val="00434598"/>
    <w:rsid w:val="00434A67"/>
    <w:rsid w:val="00437255"/>
    <w:rsid w:val="00443929"/>
    <w:rsid w:val="00444274"/>
    <w:rsid w:val="00444645"/>
    <w:rsid w:val="0044476C"/>
    <w:rsid w:val="00446F48"/>
    <w:rsid w:val="00447D47"/>
    <w:rsid w:val="004500C0"/>
    <w:rsid w:val="00451351"/>
    <w:rsid w:val="00452DFA"/>
    <w:rsid w:val="00461DAA"/>
    <w:rsid w:val="0046306D"/>
    <w:rsid w:val="004716AB"/>
    <w:rsid w:val="00472CFC"/>
    <w:rsid w:val="00482228"/>
    <w:rsid w:val="00483E34"/>
    <w:rsid w:val="00483ED3"/>
    <w:rsid w:val="00490990"/>
    <w:rsid w:val="004935F3"/>
    <w:rsid w:val="004936FC"/>
    <w:rsid w:val="00493BBD"/>
    <w:rsid w:val="004A3DCE"/>
    <w:rsid w:val="004A4F7F"/>
    <w:rsid w:val="004A7319"/>
    <w:rsid w:val="004A7712"/>
    <w:rsid w:val="004B1A4A"/>
    <w:rsid w:val="004B1F55"/>
    <w:rsid w:val="004B3CC6"/>
    <w:rsid w:val="004D01DC"/>
    <w:rsid w:val="004D1BE0"/>
    <w:rsid w:val="004D1FCF"/>
    <w:rsid w:val="004D290C"/>
    <w:rsid w:val="004D4FAE"/>
    <w:rsid w:val="004E5BD8"/>
    <w:rsid w:val="004F2767"/>
    <w:rsid w:val="004F2CB4"/>
    <w:rsid w:val="004F3085"/>
    <w:rsid w:val="004F4A7D"/>
    <w:rsid w:val="004F6AB1"/>
    <w:rsid w:val="004F6F1A"/>
    <w:rsid w:val="00500B66"/>
    <w:rsid w:val="00503B1D"/>
    <w:rsid w:val="005060A3"/>
    <w:rsid w:val="00506E0D"/>
    <w:rsid w:val="005071F5"/>
    <w:rsid w:val="0051051B"/>
    <w:rsid w:val="00513727"/>
    <w:rsid w:val="00521B91"/>
    <w:rsid w:val="0052224E"/>
    <w:rsid w:val="005236B2"/>
    <w:rsid w:val="00527C3A"/>
    <w:rsid w:val="00530E5E"/>
    <w:rsid w:val="00534177"/>
    <w:rsid w:val="00537C3C"/>
    <w:rsid w:val="00540240"/>
    <w:rsid w:val="00542BB5"/>
    <w:rsid w:val="00554249"/>
    <w:rsid w:val="00561350"/>
    <w:rsid w:val="0056206A"/>
    <w:rsid w:val="00562A54"/>
    <w:rsid w:val="005639FD"/>
    <w:rsid w:val="00563BC1"/>
    <w:rsid w:val="005660F7"/>
    <w:rsid w:val="0056708A"/>
    <w:rsid w:val="00570E72"/>
    <w:rsid w:val="00571121"/>
    <w:rsid w:val="00575044"/>
    <w:rsid w:val="00575413"/>
    <w:rsid w:val="00575E3E"/>
    <w:rsid w:val="00576289"/>
    <w:rsid w:val="00583AD1"/>
    <w:rsid w:val="0058534E"/>
    <w:rsid w:val="005860AB"/>
    <w:rsid w:val="00586B62"/>
    <w:rsid w:val="005870AF"/>
    <w:rsid w:val="0059250A"/>
    <w:rsid w:val="005928E6"/>
    <w:rsid w:val="005956D5"/>
    <w:rsid w:val="00597CB5"/>
    <w:rsid w:val="005A1543"/>
    <w:rsid w:val="005A1954"/>
    <w:rsid w:val="005A43CC"/>
    <w:rsid w:val="005A44B9"/>
    <w:rsid w:val="005A48CD"/>
    <w:rsid w:val="005A52FE"/>
    <w:rsid w:val="005B0092"/>
    <w:rsid w:val="005B056F"/>
    <w:rsid w:val="005B63D5"/>
    <w:rsid w:val="005C048B"/>
    <w:rsid w:val="005C4763"/>
    <w:rsid w:val="005C47BB"/>
    <w:rsid w:val="005C49C5"/>
    <w:rsid w:val="005C684C"/>
    <w:rsid w:val="005D18E2"/>
    <w:rsid w:val="005D3FCE"/>
    <w:rsid w:val="005D5565"/>
    <w:rsid w:val="005D6FA5"/>
    <w:rsid w:val="005E038C"/>
    <w:rsid w:val="005E05A6"/>
    <w:rsid w:val="005E0719"/>
    <w:rsid w:val="005E1C5F"/>
    <w:rsid w:val="005E3F2F"/>
    <w:rsid w:val="005E4D2C"/>
    <w:rsid w:val="005E5F60"/>
    <w:rsid w:val="005E7E00"/>
    <w:rsid w:val="005F7EBA"/>
    <w:rsid w:val="00603166"/>
    <w:rsid w:val="006066B1"/>
    <w:rsid w:val="00610898"/>
    <w:rsid w:val="00610F61"/>
    <w:rsid w:val="00610F72"/>
    <w:rsid w:val="00611DA9"/>
    <w:rsid w:val="00613417"/>
    <w:rsid w:val="00614B6F"/>
    <w:rsid w:val="006175B2"/>
    <w:rsid w:val="006220D1"/>
    <w:rsid w:val="00640976"/>
    <w:rsid w:val="00643CEB"/>
    <w:rsid w:val="006548A1"/>
    <w:rsid w:val="00664CF5"/>
    <w:rsid w:val="00666F4E"/>
    <w:rsid w:val="006676A2"/>
    <w:rsid w:val="00672E13"/>
    <w:rsid w:val="00675F21"/>
    <w:rsid w:val="006807E9"/>
    <w:rsid w:val="00683BBB"/>
    <w:rsid w:val="0068602D"/>
    <w:rsid w:val="00694B90"/>
    <w:rsid w:val="006971E4"/>
    <w:rsid w:val="006A4DBB"/>
    <w:rsid w:val="006A714A"/>
    <w:rsid w:val="006A7813"/>
    <w:rsid w:val="006B077B"/>
    <w:rsid w:val="006B21C4"/>
    <w:rsid w:val="006B49B8"/>
    <w:rsid w:val="006B59D8"/>
    <w:rsid w:val="006B5B5B"/>
    <w:rsid w:val="006B7B6F"/>
    <w:rsid w:val="006C2631"/>
    <w:rsid w:val="006C4F49"/>
    <w:rsid w:val="006C6468"/>
    <w:rsid w:val="006C6757"/>
    <w:rsid w:val="006C68E6"/>
    <w:rsid w:val="006C6912"/>
    <w:rsid w:val="006D2DE5"/>
    <w:rsid w:val="006D2FAC"/>
    <w:rsid w:val="006D44DB"/>
    <w:rsid w:val="006D4C8D"/>
    <w:rsid w:val="006D6C7F"/>
    <w:rsid w:val="006E2C09"/>
    <w:rsid w:val="006E6396"/>
    <w:rsid w:val="006E78AF"/>
    <w:rsid w:val="006F11D5"/>
    <w:rsid w:val="006F25F0"/>
    <w:rsid w:val="006F4065"/>
    <w:rsid w:val="00701861"/>
    <w:rsid w:val="00702B12"/>
    <w:rsid w:val="007030B7"/>
    <w:rsid w:val="00703E97"/>
    <w:rsid w:val="007043E2"/>
    <w:rsid w:val="00705413"/>
    <w:rsid w:val="00710D4D"/>
    <w:rsid w:val="007143B6"/>
    <w:rsid w:val="00721535"/>
    <w:rsid w:val="0073430C"/>
    <w:rsid w:val="007373EE"/>
    <w:rsid w:val="0075491F"/>
    <w:rsid w:val="00755604"/>
    <w:rsid w:val="00756CEE"/>
    <w:rsid w:val="00760D7E"/>
    <w:rsid w:val="00762FFE"/>
    <w:rsid w:val="007647F8"/>
    <w:rsid w:val="007673D3"/>
    <w:rsid w:val="00780357"/>
    <w:rsid w:val="00780907"/>
    <w:rsid w:val="00784064"/>
    <w:rsid w:val="00785D48"/>
    <w:rsid w:val="0078692B"/>
    <w:rsid w:val="007873F2"/>
    <w:rsid w:val="00787454"/>
    <w:rsid w:val="00790A14"/>
    <w:rsid w:val="007919E9"/>
    <w:rsid w:val="007A1265"/>
    <w:rsid w:val="007A5EF6"/>
    <w:rsid w:val="007B06F9"/>
    <w:rsid w:val="007B34FD"/>
    <w:rsid w:val="007B383C"/>
    <w:rsid w:val="007B6BDA"/>
    <w:rsid w:val="007B7F17"/>
    <w:rsid w:val="007C2F20"/>
    <w:rsid w:val="007D1115"/>
    <w:rsid w:val="007D1915"/>
    <w:rsid w:val="007D2617"/>
    <w:rsid w:val="007D34D8"/>
    <w:rsid w:val="007D41DE"/>
    <w:rsid w:val="007D7935"/>
    <w:rsid w:val="007E07E7"/>
    <w:rsid w:val="007E12C1"/>
    <w:rsid w:val="007E1F68"/>
    <w:rsid w:val="007F10DE"/>
    <w:rsid w:val="007F1568"/>
    <w:rsid w:val="007F50CA"/>
    <w:rsid w:val="007F60EF"/>
    <w:rsid w:val="007F7139"/>
    <w:rsid w:val="00801866"/>
    <w:rsid w:val="008024EF"/>
    <w:rsid w:val="00805FFE"/>
    <w:rsid w:val="008073C3"/>
    <w:rsid w:val="008113E3"/>
    <w:rsid w:val="008134D1"/>
    <w:rsid w:val="008157E9"/>
    <w:rsid w:val="008208F8"/>
    <w:rsid w:val="00831697"/>
    <w:rsid w:val="008344B3"/>
    <w:rsid w:val="0084516A"/>
    <w:rsid w:val="00845946"/>
    <w:rsid w:val="00845A09"/>
    <w:rsid w:val="00846910"/>
    <w:rsid w:val="008511E6"/>
    <w:rsid w:val="00852268"/>
    <w:rsid w:val="0085320E"/>
    <w:rsid w:val="00854108"/>
    <w:rsid w:val="00854605"/>
    <w:rsid w:val="00861134"/>
    <w:rsid w:val="0086325F"/>
    <w:rsid w:val="008636ED"/>
    <w:rsid w:val="00866831"/>
    <w:rsid w:val="00870795"/>
    <w:rsid w:val="00870ACA"/>
    <w:rsid w:val="00873E04"/>
    <w:rsid w:val="00875C44"/>
    <w:rsid w:val="00881944"/>
    <w:rsid w:val="00883746"/>
    <w:rsid w:val="008859B3"/>
    <w:rsid w:val="00890842"/>
    <w:rsid w:val="00894CF8"/>
    <w:rsid w:val="008A355E"/>
    <w:rsid w:val="008A64C3"/>
    <w:rsid w:val="008A6DE0"/>
    <w:rsid w:val="008B0E91"/>
    <w:rsid w:val="008B2CBC"/>
    <w:rsid w:val="008B33F0"/>
    <w:rsid w:val="008C3DDA"/>
    <w:rsid w:val="008C70BC"/>
    <w:rsid w:val="008D2930"/>
    <w:rsid w:val="008D2AE9"/>
    <w:rsid w:val="008D43B0"/>
    <w:rsid w:val="008D4D78"/>
    <w:rsid w:val="008D7DAE"/>
    <w:rsid w:val="008E2DBF"/>
    <w:rsid w:val="008E2FCB"/>
    <w:rsid w:val="008E3C46"/>
    <w:rsid w:val="008E7AE0"/>
    <w:rsid w:val="008F115A"/>
    <w:rsid w:val="008F1FC0"/>
    <w:rsid w:val="00914D07"/>
    <w:rsid w:val="00923EB6"/>
    <w:rsid w:val="009278BA"/>
    <w:rsid w:val="00930420"/>
    <w:rsid w:val="00931EC6"/>
    <w:rsid w:val="00932286"/>
    <w:rsid w:val="00933D23"/>
    <w:rsid w:val="00935819"/>
    <w:rsid w:val="00936258"/>
    <w:rsid w:val="00940360"/>
    <w:rsid w:val="009408C4"/>
    <w:rsid w:val="0094247C"/>
    <w:rsid w:val="00944EA3"/>
    <w:rsid w:val="00952AAB"/>
    <w:rsid w:val="00955191"/>
    <w:rsid w:val="009621A4"/>
    <w:rsid w:val="009625C2"/>
    <w:rsid w:val="00962867"/>
    <w:rsid w:val="00963302"/>
    <w:rsid w:val="009654CD"/>
    <w:rsid w:val="00972CCA"/>
    <w:rsid w:val="009775E5"/>
    <w:rsid w:val="00983A00"/>
    <w:rsid w:val="00984C05"/>
    <w:rsid w:val="00993092"/>
    <w:rsid w:val="00993ED3"/>
    <w:rsid w:val="009964CF"/>
    <w:rsid w:val="00996961"/>
    <w:rsid w:val="009973F7"/>
    <w:rsid w:val="009A4075"/>
    <w:rsid w:val="009B1C81"/>
    <w:rsid w:val="009B5ABF"/>
    <w:rsid w:val="009C1A83"/>
    <w:rsid w:val="009C3A1D"/>
    <w:rsid w:val="009C469C"/>
    <w:rsid w:val="009C46D2"/>
    <w:rsid w:val="009C4E92"/>
    <w:rsid w:val="009D1151"/>
    <w:rsid w:val="009D725A"/>
    <w:rsid w:val="009E00C7"/>
    <w:rsid w:val="009E1ADA"/>
    <w:rsid w:val="009E7B39"/>
    <w:rsid w:val="009F16AB"/>
    <w:rsid w:val="009F600F"/>
    <w:rsid w:val="00A00FDC"/>
    <w:rsid w:val="00A022D9"/>
    <w:rsid w:val="00A03B5C"/>
    <w:rsid w:val="00A05002"/>
    <w:rsid w:val="00A065F9"/>
    <w:rsid w:val="00A105FC"/>
    <w:rsid w:val="00A12712"/>
    <w:rsid w:val="00A1308D"/>
    <w:rsid w:val="00A14B63"/>
    <w:rsid w:val="00A15C5F"/>
    <w:rsid w:val="00A16B79"/>
    <w:rsid w:val="00A1771B"/>
    <w:rsid w:val="00A20947"/>
    <w:rsid w:val="00A20E26"/>
    <w:rsid w:val="00A2254F"/>
    <w:rsid w:val="00A24C88"/>
    <w:rsid w:val="00A24E8C"/>
    <w:rsid w:val="00A3387B"/>
    <w:rsid w:val="00A3399E"/>
    <w:rsid w:val="00A355D4"/>
    <w:rsid w:val="00A37BD1"/>
    <w:rsid w:val="00A432A2"/>
    <w:rsid w:val="00A45712"/>
    <w:rsid w:val="00A5291D"/>
    <w:rsid w:val="00A547CB"/>
    <w:rsid w:val="00A57EC3"/>
    <w:rsid w:val="00A669AF"/>
    <w:rsid w:val="00A70012"/>
    <w:rsid w:val="00A71027"/>
    <w:rsid w:val="00A71C21"/>
    <w:rsid w:val="00A74E4B"/>
    <w:rsid w:val="00A76835"/>
    <w:rsid w:val="00A8011B"/>
    <w:rsid w:val="00A84BE2"/>
    <w:rsid w:val="00A87CC5"/>
    <w:rsid w:val="00A90AF8"/>
    <w:rsid w:val="00A93E55"/>
    <w:rsid w:val="00A94B07"/>
    <w:rsid w:val="00A966DE"/>
    <w:rsid w:val="00AA0423"/>
    <w:rsid w:val="00AA23AB"/>
    <w:rsid w:val="00AA3220"/>
    <w:rsid w:val="00AA39B0"/>
    <w:rsid w:val="00AA4C29"/>
    <w:rsid w:val="00AB0A06"/>
    <w:rsid w:val="00AB2109"/>
    <w:rsid w:val="00AB279D"/>
    <w:rsid w:val="00AC0891"/>
    <w:rsid w:val="00AC1023"/>
    <w:rsid w:val="00AC199A"/>
    <w:rsid w:val="00AC369C"/>
    <w:rsid w:val="00AC4E77"/>
    <w:rsid w:val="00AD3E1F"/>
    <w:rsid w:val="00AE080E"/>
    <w:rsid w:val="00AF21F6"/>
    <w:rsid w:val="00AF2466"/>
    <w:rsid w:val="00AF25DF"/>
    <w:rsid w:val="00B04BF2"/>
    <w:rsid w:val="00B0580F"/>
    <w:rsid w:val="00B05921"/>
    <w:rsid w:val="00B176B1"/>
    <w:rsid w:val="00B202D1"/>
    <w:rsid w:val="00B2429C"/>
    <w:rsid w:val="00B25008"/>
    <w:rsid w:val="00B27FC6"/>
    <w:rsid w:val="00B30170"/>
    <w:rsid w:val="00B31A1B"/>
    <w:rsid w:val="00B33ECF"/>
    <w:rsid w:val="00B353D1"/>
    <w:rsid w:val="00B375F5"/>
    <w:rsid w:val="00B40869"/>
    <w:rsid w:val="00B4203A"/>
    <w:rsid w:val="00B44064"/>
    <w:rsid w:val="00B46CC8"/>
    <w:rsid w:val="00B50317"/>
    <w:rsid w:val="00B5156D"/>
    <w:rsid w:val="00B52D8E"/>
    <w:rsid w:val="00B53A5A"/>
    <w:rsid w:val="00B60ADF"/>
    <w:rsid w:val="00B66367"/>
    <w:rsid w:val="00B666A8"/>
    <w:rsid w:val="00B7192E"/>
    <w:rsid w:val="00B73C52"/>
    <w:rsid w:val="00B742E2"/>
    <w:rsid w:val="00B75533"/>
    <w:rsid w:val="00B75F1B"/>
    <w:rsid w:val="00B765E8"/>
    <w:rsid w:val="00B803E1"/>
    <w:rsid w:val="00B80A3A"/>
    <w:rsid w:val="00B819EF"/>
    <w:rsid w:val="00B83698"/>
    <w:rsid w:val="00B852B9"/>
    <w:rsid w:val="00B90384"/>
    <w:rsid w:val="00B908EB"/>
    <w:rsid w:val="00B9295E"/>
    <w:rsid w:val="00B938DA"/>
    <w:rsid w:val="00B93AF0"/>
    <w:rsid w:val="00B946D2"/>
    <w:rsid w:val="00B976D0"/>
    <w:rsid w:val="00BA4F05"/>
    <w:rsid w:val="00BA6779"/>
    <w:rsid w:val="00BB76E2"/>
    <w:rsid w:val="00BB7ECB"/>
    <w:rsid w:val="00BC20C7"/>
    <w:rsid w:val="00BC3B19"/>
    <w:rsid w:val="00BC3D9D"/>
    <w:rsid w:val="00BC5A6E"/>
    <w:rsid w:val="00BD1741"/>
    <w:rsid w:val="00BD27EA"/>
    <w:rsid w:val="00BE0E37"/>
    <w:rsid w:val="00BF007E"/>
    <w:rsid w:val="00BF65BE"/>
    <w:rsid w:val="00BF71E0"/>
    <w:rsid w:val="00C004DE"/>
    <w:rsid w:val="00C01CC5"/>
    <w:rsid w:val="00C027AE"/>
    <w:rsid w:val="00C056A2"/>
    <w:rsid w:val="00C10DA0"/>
    <w:rsid w:val="00C10EFE"/>
    <w:rsid w:val="00C14B3C"/>
    <w:rsid w:val="00C16A0E"/>
    <w:rsid w:val="00C25135"/>
    <w:rsid w:val="00C273D1"/>
    <w:rsid w:val="00C27966"/>
    <w:rsid w:val="00C333C6"/>
    <w:rsid w:val="00C33BDA"/>
    <w:rsid w:val="00C368F5"/>
    <w:rsid w:val="00C378BC"/>
    <w:rsid w:val="00C41004"/>
    <w:rsid w:val="00C43DF1"/>
    <w:rsid w:val="00C47F18"/>
    <w:rsid w:val="00C54378"/>
    <w:rsid w:val="00C56A99"/>
    <w:rsid w:val="00C650C0"/>
    <w:rsid w:val="00C724DE"/>
    <w:rsid w:val="00C727EA"/>
    <w:rsid w:val="00C73DE2"/>
    <w:rsid w:val="00C773F4"/>
    <w:rsid w:val="00C851DA"/>
    <w:rsid w:val="00C93164"/>
    <w:rsid w:val="00C935D5"/>
    <w:rsid w:val="00C96099"/>
    <w:rsid w:val="00C961F7"/>
    <w:rsid w:val="00CA15C7"/>
    <w:rsid w:val="00CA1837"/>
    <w:rsid w:val="00CA20AD"/>
    <w:rsid w:val="00CA5112"/>
    <w:rsid w:val="00CA6665"/>
    <w:rsid w:val="00CA68A2"/>
    <w:rsid w:val="00CB38BB"/>
    <w:rsid w:val="00CB4440"/>
    <w:rsid w:val="00CB7BA0"/>
    <w:rsid w:val="00CC2150"/>
    <w:rsid w:val="00CC2282"/>
    <w:rsid w:val="00CC3EBE"/>
    <w:rsid w:val="00CC58BC"/>
    <w:rsid w:val="00CC7D04"/>
    <w:rsid w:val="00CD0373"/>
    <w:rsid w:val="00CD4C49"/>
    <w:rsid w:val="00CD58D9"/>
    <w:rsid w:val="00CD5EC0"/>
    <w:rsid w:val="00CD69D0"/>
    <w:rsid w:val="00CE0638"/>
    <w:rsid w:val="00CE09BF"/>
    <w:rsid w:val="00CE12F1"/>
    <w:rsid w:val="00CE45B4"/>
    <w:rsid w:val="00CE4F5A"/>
    <w:rsid w:val="00CE7587"/>
    <w:rsid w:val="00CF2083"/>
    <w:rsid w:val="00D007B1"/>
    <w:rsid w:val="00D02D40"/>
    <w:rsid w:val="00D10AD1"/>
    <w:rsid w:val="00D10D11"/>
    <w:rsid w:val="00D13948"/>
    <w:rsid w:val="00D13F63"/>
    <w:rsid w:val="00D144AC"/>
    <w:rsid w:val="00D152FE"/>
    <w:rsid w:val="00D2129E"/>
    <w:rsid w:val="00D2312D"/>
    <w:rsid w:val="00D233C4"/>
    <w:rsid w:val="00D2340A"/>
    <w:rsid w:val="00D2388B"/>
    <w:rsid w:val="00D32675"/>
    <w:rsid w:val="00D36AAF"/>
    <w:rsid w:val="00D42A2A"/>
    <w:rsid w:val="00D4300A"/>
    <w:rsid w:val="00D46786"/>
    <w:rsid w:val="00D5055A"/>
    <w:rsid w:val="00D507EB"/>
    <w:rsid w:val="00D70079"/>
    <w:rsid w:val="00D73CEC"/>
    <w:rsid w:val="00D760D0"/>
    <w:rsid w:val="00D76BDD"/>
    <w:rsid w:val="00D84E56"/>
    <w:rsid w:val="00D8667B"/>
    <w:rsid w:val="00D92F5A"/>
    <w:rsid w:val="00D9512D"/>
    <w:rsid w:val="00D962CC"/>
    <w:rsid w:val="00DA09BF"/>
    <w:rsid w:val="00DA37FF"/>
    <w:rsid w:val="00DA3EC5"/>
    <w:rsid w:val="00DA52AA"/>
    <w:rsid w:val="00DB3802"/>
    <w:rsid w:val="00DB3A2A"/>
    <w:rsid w:val="00DB41B1"/>
    <w:rsid w:val="00DB6841"/>
    <w:rsid w:val="00DB6BE6"/>
    <w:rsid w:val="00DC050E"/>
    <w:rsid w:val="00DC0DF5"/>
    <w:rsid w:val="00DC5572"/>
    <w:rsid w:val="00DC6EDA"/>
    <w:rsid w:val="00DD0A10"/>
    <w:rsid w:val="00DD2DD9"/>
    <w:rsid w:val="00DD6A86"/>
    <w:rsid w:val="00DE79F5"/>
    <w:rsid w:val="00DF12CF"/>
    <w:rsid w:val="00DF2185"/>
    <w:rsid w:val="00DF5983"/>
    <w:rsid w:val="00E03BB0"/>
    <w:rsid w:val="00E0587B"/>
    <w:rsid w:val="00E05E27"/>
    <w:rsid w:val="00E061E7"/>
    <w:rsid w:val="00E13F20"/>
    <w:rsid w:val="00E155EA"/>
    <w:rsid w:val="00E163B8"/>
    <w:rsid w:val="00E2424E"/>
    <w:rsid w:val="00E26647"/>
    <w:rsid w:val="00E31779"/>
    <w:rsid w:val="00E3458A"/>
    <w:rsid w:val="00E34E75"/>
    <w:rsid w:val="00E3681E"/>
    <w:rsid w:val="00E371E3"/>
    <w:rsid w:val="00E40CFA"/>
    <w:rsid w:val="00E4109D"/>
    <w:rsid w:val="00E42C97"/>
    <w:rsid w:val="00E459D2"/>
    <w:rsid w:val="00E5169E"/>
    <w:rsid w:val="00E53866"/>
    <w:rsid w:val="00E5474F"/>
    <w:rsid w:val="00E62A03"/>
    <w:rsid w:val="00E64F0F"/>
    <w:rsid w:val="00E6569F"/>
    <w:rsid w:val="00E717F5"/>
    <w:rsid w:val="00E7242E"/>
    <w:rsid w:val="00E8177F"/>
    <w:rsid w:val="00E83028"/>
    <w:rsid w:val="00E84C2B"/>
    <w:rsid w:val="00E8799E"/>
    <w:rsid w:val="00E87BFE"/>
    <w:rsid w:val="00E9638B"/>
    <w:rsid w:val="00E968A1"/>
    <w:rsid w:val="00E978B7"/>
    <w:rsid w:val="00EA5B92"/>
    <w:rsid w:val="00EB2142"/>
    <w:rsid w:val="00EB3230"/>
    <w:rsid w:val="00EB4078"/>
    <w:rsid w:val="00EC0C52"/>
    <w:rsid w:val="00EC711F"/>
    <w:rsid w:val="00ED00BE"/>
    <w:rsid w:val="00ED419B"/>
    <w:rsid w:val="00ED6C54"/>
    <w:rsid w:val="00ED78CF"/>
    <w:rsid w:val="00ED7FB8"/>
    <w:rsid w:val="00EE0A94"/>
    <w:rsid w:val="00EE3D0F"/>
    <w:rsid w:val="00EE4041"/>
    <w:rsid w:val="00EF1275"/>
    <w:rsid w:val="00EF4B6D"/>
    <w:rsid w:val="00F003CC"/>
    <w:rsid w:val="00F00FFC"/>
    <w:rsid w:val="00F045BC"/>
    <w:rsid w:val="00F054A5"/>
    <w:rsid w:val="00F0701F"/>
    <w:rsid w:val="00F103D7"/>
    <w:rsid w:val="00F116E9"/>
    <w:rsid w:val="00F14468"/>
    <w:rsid w:val="00F14FB0"/>
    <w:rsid w:val="00F15642"/>
    <w:rsid w:val="00F1652B"/>
    <w:rsid w:val="00F22EC3"/>
    <w:rsid w:val="00F27FE9"/>
    <w:rsid w:val="00F308F5"/>
    <w:rsid w:val="00F31B4D"/>
    <w:rsid w:val="00F34A7C"/>
    <w:rsid w:val="00F42BD9"/>
    <w:rsid w:val="00F47D4A"/>
    <w:rsid w:val="00F50781"/>
    <w:rsid w:val="00F50E58"/>
    <w:rsid w:val="00F540CF"/>
    <w:rsid w:val="00F56740"/>
    <w:rsid w:val="00F633BA"/>
    <w:rsid w:val="00F655C2"/>
    <w:rsid w:val="00F66DF7"/>
    <w:rsid w:val="00F67BAB"/>
    <w:rsid w:val="00F744EE"/>
    <w:rsid w:val="00F837C3"/>
    <w:rsid w:val="00F91F34"/>
    <w:rsid w:val="00F92F21"/>
    <w:rsid w:val="00F95C99"/>
    <w:rsid w:val="00F9798D"/>
    <w:rsid w:val="00F97BC9"/>
    <w:rsid w:val="00FA0348"/>
    <w:rsid w:val="00FA1189"/>
    <w:rsid w:val="00FA2617"/>
    <w:rsid w:val="00FA32D3"/>
    <w:rsid w:val="00FA41CF"/>
    <w:rsid w:val="00FA6A0E"/>
    <w:rsid w:val="00FB0683"/>
    <w:rsid w:val="00FC146B"/>
    <w:rsid w:val="00FC467E"/>
    <w:rsid w:val="00FC7220"/>
    <w:rsid w:val="00FC7950"/>
    <w:rsid w:val="00FC7B62"/>
    <w:rsid w:val="00FD559E"/>
    <w:rsid w:val="00FE3329"/>
    <w:rsid w:val="00FF36C2"/>
    <w:rsid w:val="00FF48DB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E0"/>
    <w:pPr>
      <w:widowControl w:val="0"/>
      <w:suppressAutoHyphens/>
      <w:spacing w:line="240" w:lineRule="auto"/>
      <w:ind w:firstLine="0"/>
      <w:jc w:val="left"/>
    </w:pPr>
    <w:rPr>
      <w:rFonts w:eastAsia="Andale Sans UI"/>
      <w:kern w:val="2"/>
      <w:sz w:val="24"/>
      <w:szCs w:val="24"/>
      <w:lang w:eastAsia="ru-RU"/>
    </w:rPr>
  </w:style>
  <w:style w:type="paragraph" w:styleId="2">
    <w:name w:val="heading 2"/>
    <w:basedOn w:val="a"/>
    <w:next w:val="a0"/>
    <w:link w:val="20"/>
    <w:semiHidden/>
    <w:unhideWhenUsed/>
    <w:qFormat/>
    <w:rsid w:val="008E7AE0"/>
    <w:pPr>
      <w:keepNext/>
      <w:tabs>
        <w:tab w:val="num" w:pos="360"/>
      </w:tabs>
      <w:spacing w:before="240" w:after="120"/>
      <w:outlineLvl w:val="1"/>
    </w:pPr>
    <w:rPr>
      <w:rFonts w:eastAsia="MS PMincho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8E7AE0"/>
    <w:rPr>
      <w:rFonts w:eastAsia="MS PMincho" w:cs="Tahoma"/>
      <w:b/>
      <w:bCs/>
      <w:kern w:val="2"/>
      <w:sz w:val="36"/>
      <w:szCs w:val="36"/>
      <w:lang w:eastAsia="ru-RU"/>
    </w:rPr>
  </w:style>
  <w:style w:type="paragraph" w:styleId="a0">
    <w:name w:val="Body Text"/>
    <w:basedOn w:val="a"/>
    <w:link w:val="a4"/>
    <w:unhideWhenUsed/>
    <w:rsid w:val="008E7AE0"/>
    <w:pPr>
      <w:spacing w:after="120"/>
    </w:pPr>
  </w:style>
  <w:style w:type="character" w:customStyle="1" w:styleId="a4">
    <w:name w:val="Основной текст Знак"/>
    <w:basedOn w:val="a1"/>
    <w:link w:val="a0"/>
    <w:rsid w:val="008E7AE0"/>
    <w:rPr>
      <w:rFonts w:eastAsia="Andale Sans UI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E0"/>
    <w:pPr>
      <w:widowControl w:val="0"/>
      <w:suppressAutoHyphens/>
      <w:spacing w:line="240" w:lineRule="auto"/>
      <w:ind w:firstLine="0"/>
      <w:jc w:val="left"/>
    </w:pPr>
    <w:rPr>
      <w:rFonts w:eastAsia="Andale Sans UI"/>
      <w:kern w:val="2"/>
      <w:sz w:val="24"/>
      <w:szCs w:val="24"/>
      <w:lang w:eastAsia="ru-RU"/>
    </w:rPr>
  </w:style>
  <w:style w:type="paragraph" w:styleId="2">
    <w:name w:val="heading 2"/>
    <w:basedOn w:val="a"/>
    <w:next w:val="a0"/>
    <w:link w:val="20"/>
    <w:semiHidden/>
    <w:unhideWhenUsed/>
    <w:qFormat/>
    <w:rsid w:val="008E7AE0"/>
    <w:pPr>
      <w:keepNext/>
      <w:tabs>
        <w:tab w:val="num" w:pos="360"/>
      </w:tabs>
      <w:spacing w:before="240" w:after="120"/>
      <w:outlineLvl w:val="1"/>
    </w:pPr>
    <w:rPr>
      <w:rFonts w:eastAsia="MS PMincho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8E7AE0"/>
    <w:rPr>
      <w:rFonts w:eastAsia="MS PMincho" w:cs="Tahoma"/>
      <w:b/>
      <w:bCs/>
      <w:kern w:val="2"/>
      <w:sz w:val="36"/>
      <w:szCs w:val="36"/>
      <w:lang w:eastAsia="ru-RU"/>
    </w:rPr>
  </w:style>
  <w:style w:type="paragraph" w:styleId="a0">
    <w:name w:val="Body Text"/>
    <w:basedOn w:val="a"/>
    <w:link w:val="a4"/>
    <w:unhideWhenUsed/>
    <w:rsid w:val="008E7AE0"/>
    <w:pPr>
      <w:spacing w:after="120"/>
    </w:pPr>
  </w:style>
  <w:style w:type="character" w:customStyle="1" w:styleId="a4">
    <w:name w:val="Основной текст Знак"/>
    <w:basedOn w:val="a1"/>
    <w:link w:val="a0"/>
    <w:rsid w:val="008E7AE0"/>
    <w:rPr>
      <w:rFonts w:eastAsia="Andale Sans UI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3</cp:revision>
  <dcterms:created xsi:type="dcterms:W3CDTF">2020-02-10T09:43:00Z</dcterms:created>
  <dcterms:modified xsi:type="dcterms:W3CDTF">2020-03-21T06:31:00Z</dcterms:modified>
</cp:coreProperties>
</file>