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3C" w:rsidRDefault="00242F3C">
      <w:r>
        <w:t>Звонок в Новогоднюю Ночь</w:t>
      </w:r>
    </w:p>
    <w:p w:rsidR="00242F3C" w:rsidRDefault="00242F3C"/>
    <w:p w:rsidR="003B556B" w:rsidRDefault="00242F3C">
      <w:bookmarkStart w:id="0" w:name="_GoBack"/>
      <w:bookmarkEnd w:id="0"/>
      <w:r w:rsidRPr="00242F3C">
        <w:t>Желаю всем своим друзьям</w:t>
      </w:r>
      <w:r w:rsidRPr="00242F3C">
        <w:br/>
        <w:t>Сердечного, как дар, тепла ,</w:t>
      </w:r>
      <w:r w:rsidRPr="00242F3C">
        <w:br/>
      </w:r>
      <w:r w:rsidRPr="00242F3C">
        <w:br/>
        <w:t>Любви от высоты небес,</w:t>
      </w:r>
      <w:r w:rsidRPr="00242F3C">
        <w:br/>
        <w:t>И просто - разного добра:</w:t>
      </w:r>
      <w:r w:rsidRPr="00242F3C">
        <w:br/>
      </w:r>
      <w:r w:rsidRPr="00242F3C">
        <w:br/>
        <w:t>Здоровья близким и себе,</w:t>
      </w:r>
      <w:r w:rsidRPr="00242F3C">
        <w:br/>
        <w:t>Достатка полной чашей в дом,</w:t>
      </w:r>
      <w:r w:rsidRPr="00242F3C">
        <w:br/>
      </w:r>
      <w:r w:rsidRPr="00242F3C">
        <w:br/>
        <w:t>Пусть звезды улыбнутся вам</w:t>
      </w:r>
      <w:r w:rsidRPr="00242F3C">
        <w:br/>
        <w:t>На темном небе, за окном.</w:t>
      </w:r>
      <w:r w:rsidRPr="00242F3C">
        <w:br/>
      </w:r>
      <w:r w:rsidRPr="00242F3C">
        <w:br/>
        <w:t>И пусть из детства к вам придут</w:t>
      </w:r>
      <w:r w:rsidRPr="00242F3C">
        <w:br/>
        <w:t>Все-все любимые друзья-</w:t>
      </w:r>
      <w:r w:rsidRPr="00242F3C">
        <w:br/>
      </w:r>
      <w:r w:rsidRPr="00242F3C">
        <w:br/>
        <w:t>Пусть хоть на несколько минут -</w:t>
      </w:r>
      <w:r w:rsidRPr="00242F3C">
        <w:br/>
        <w:t>Вам вспомнить их желаю я. </w:t>
      </w:r>
      <w:r w:rsidRPr="00242F3C">
        <w:br/>
      </w:r>
      <w:r w:rsidRPr="00242F3C">
        <w:br/>
        <w:t> И с высоты прожитых лет</w:t>
      </w:r>
      <w:r w:rsidRPr="00242F3C">
        <w:br/>
        <w:t>Взглянуть на светлые года,</w:t>
      </w:r>
      <w:r w:rsidRPr="00242F3C">
        <w:br/>
      </w:r>
      <w:r w:rsidRPr="00242F3C">
        <w:br/>
        <w:t>Чтобы понять, что все вокруг,</w:t>
      </w:r>
      <w:r w:rsidRPr="00242F3C">
        <w:br/>
        <w:t xml:space="preserve">В </w:t>
      </w:r>
      <w:proofErr w:type="spellStart"/>
      <w:r w:rsidRPr="00242F3C">
        <w:t>сравненьи</w:t>
      </w:r>
      <w:proofErr w:type="spellEnd"/>
      <w:r w:rsidRPr="00242F3C">
        <w:t xml:space="preserve"> с этим - суета.</w:t>
      </w:r>
      <w:r w:rsidRPr="00242F3C">
        <w:br/>
      </w:r>
      <w:r w:rsidRPr="00242F3C">
        <w:br/>
        <w:t>И в этот праздник - в Эту ночь,</w:t>
      </w:r>
      <w:r w:rsidRPr="00242F3C">
        <w:br/>
        <w:t>Когда сбываются мечты,</w:t>
      </w:r>
      <w:r w:rsidRPr="00242F3C">
        <w:br/>
      </w:r>
      <w:r w:rsidRPr="00242F3C">
        <w:br/>
        <w:t>Звоните тем ,кто дорог вам,</w:t>
      </w:r>
      <w:r w:rsidRPr="00242F3C">
        <w:br/>
        <w:t>Чтоб снова с детством стать на " Ты".</w:t>
      </w:r>
    </w:p>
    <w:sectPr w:rsidR="003B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3C"/>
    <w:rsid w:val="00242F3C"/>
    <w:rsid w:val="003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74F"/>
  <w15:chartTrackingRefBased/>
  <w15:docId w15:val="{1545B4E8-9BFB-4AEC-BE5C-E6B81E5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2020-03-21T15:39:00Z</dcterms:created>
  <dcterms:modified xsi:type="dcterms:W3CDTF">2020-03-21T15:40:00Z</dcterms:modified>
</cp:coreProperties>
</file>