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A0" w:rsidRDefault="00901BA0"/>
    <w:p w:rsidR="00EA523C" w:rsidRPr="00901BA0" w:rsidRDefault="00901BA0" w:rsidP="00901BA0">
      <w:r w:rsidRPr="00901BA0">
        <w:t>Печка.</w:t>
      </w:r>
      <w:r w:rsidRPr="00901BA0">
        <w:br/>
      </w:r>
      <w:r w:rsidRPr="00901BA0">
        <w:br/>
        <w:t>Я не бабушка, а Печка,</w:t>
      </w:r>
      <w:r w:rsidRPr="00901BA0">
        <w:br/>
        <w:t>Что печет всем пирожки.</w:t>
      </w:r>
      <w:r w:rsidRPr="00901BA0">
        <w:br/>
        <w:t>Если ты не веришь мне,</w:t>
      </w:r>
      <w:r w:rsidRPr="00901BA0">
        <w:br/>
        <w:t>Посмотри через очки.</w:t>
      </w:r>
      <w:r w:rsidRPr="00901BA0">
        <w:br/>
      </w:r>
      <w:r w:rsidRPr="00901BA0">
        <w:br/>
      </w:r>
      <w:r w:rsidRPr="00901BA0">
        <w:br/>
        <w:t>Знаешь сам, какой огонь</w:t>
      </w:r>
      <w:r w:rsidRPr="00901BA0">
        <w:br/>
        <w:t>Я разжечь умею!</w:t>
      </w:r>
      <w:r w:rsidRPr="00901BA0">
        <w:br/>
        <w:t>Если ручки застудил,</w:t>
      </w:r>
      <w:r w:rsidRPr="00901BA0">
        <w:br/>
        <w:t>Прислонись-погрею..</w:t>
      </w:r>
      <w:r w:rsidRPr="00901BA0">
        <w:br/>
      </w:r>
      <w:r w:rsidRPr="00901BA0">
        <w:br/>
      </w:r>
      <w:r w:rsidRPr="00901BA0">
        <w:br/>
        <w:t>Напеку для вас хлебов,</w:t>
      </w:r>
      <w:r w:rsidRPr="00901BA0">
        <w:br/>
        <w:t>Наварю и каши,</w:t>
      </w:r>
      <w:r w:rsidRPr="00901BA0">
        <w:br/>
        <w:t>И любимых пирогов</w:t>
      </w:r>
      <w:r w:rsidRPr="00901BA0">
        <w:br/>
        <w:t>Для семьи для нашей..</w:t>
      </w:r>
      <w:r w:rsidRPr="00901BA0">
        <w:br/>
      </w:r>
      <w:r w:rsidRPr="00901BA0">
        <w:br/>
      </w:r>
      <w:r w:rsidRPr="00901BA0">
        <w:br/>
        <w:t>Печка в доме - Голова,</w:t>
      </w:r>
      <w:r w:rsidRPr="00901BA0">
        <w:br/>
        <w:t>Это знает каждый.</w:t>
      </w:r>
      <w:r w:rsidRPr="00901BA0">
        <w:br/>
        <w:t>И пока горит огонь -</w:t>
      </w:r>
      <w:r w:rsidRPr="00901BA0">
        <w:br/>
        <w:t>В доме пОлна чаша!</w:t>
      </w:r>
      <w:r w:rsidRPr="00901BA0">
        <w:br/>
        <w:t>***</w:t>
      </w:r>
      <w:r w:rsidRPr="00901BA0">
        <w:br/>
      </w:r>
      <w:r w:rsidRPr="00901BA0">
        <w:br/>
        <w:t>Котелок.</w:t>
      </w:r>
      <w:r w:rsidRPr="00901BA0">
        <w:br/>
      </w:r>
      <w:r w:rsidRPr="00901BA0">
        <w:br/>
        <w:t>Как же как же - голова!</w:t>
      </w:r>
      <w:r w:rsidRPr="00901BA0">
        <w:br/>
        <w:t>То -то ты хватила!</w:t>
      </w:r>
      <w:r w:rsidRPr="00901BA0">
        <w:br/>
        <w:t>Ну допустим тесто взять-</w:t>
      </w:r>
      <w:r w:rsidRPr="00901BA0">
        <w:br/>
        <w:t>В чем его месила?</w:t>
      </w:r>
      <w:r w:rsidRPr="00901BA0">
        <w:br/>
      </w:r>
      <w:r w:rsidRPr="00901BA0">
        <w:br/>
      </w:r>
      <w:r w:rsidRPr="00901BA0">
        <w:br/>
        <w:t>Всем хороший котелок</w:t>
      </w:r>
      <w:r w:rsidRPr="00901BA0">
        <w:br/>
        <w:t>Нужен , право слово.</w:t>
      </w:r>
      <w:r w:rsidRPr="00901BA0">
        <w:br/>
        <w:t>что в него, для каши, сложишь,</w:t>
      </w:r>
      <w:r w:rsidRPr="00901BA0">
        <w:br/>
        <w:t>То  сейчас готово.</w:t>
      </w:r>
      <w:r w:rsidRPr="00901BA0">
        <w:br/>
      </w:r>
      <w:r w:rsidRPr="00901BA0">
        <w:br/>
      </w:r>
      <w:r w:rsidRPr="00901BA0">
        <w:br/>
        <w:t>Так что крепкий котелок</w:t>
      </w:r>
      <w:r w:rsidRPr="00901BA0">
        <w:br/>
        <w:t>Очень в доме нужен.</w:t>
      </w:r>
      <w:r w:rsidRPr="00901BA0">
        <w:br/>
        <w:t>Влей воды, насыпь крупы:</w:t>
      </w:r>
      <w:r w:rsidRPr="00901BA0">
        <w:br/>
        <w:t>Будет суп на ужин.</w:t>
      </w:r>
      <w:r w:rsidRPr="00901BA0">
        <w:br/>
        <w:t>***</w:t>
      </w:r>
      <w:r w:rsidRPr="00901BA0">
        <w:br/>
      </w:r>
      <w:r w:rsidRPr="00901BA0">
        <w:br/>
        <w:t>Посуда</w:t>
      </w:r>
      <w:r w:rsidRPr="00901BA0">
        <w:br/>
      </w:r>
      <w:r w:rsidRPr="00901BA0">
        <w:br/>
      </w:r>
      <w:r w:rsidRPr="00901BA0">
        <w:lastRenderedPageBreak/>
        <w:t>Хвастунишки! Ой-ой-ой -</w:t>
      </w:r>
      <w:r w:rsidRPr="00901BA0">
        <w:br/>
        <w:t>Только посмотрите!</w:t>
      </w:r>
      <w:r w:rsidRPr="00901BA0">
        <w:br/>
      </w:r>
      <w:r>
        <w:t xml:space="preserve">Ну, </w:t>
      </w:r>
      <w:bookmarkStart w:id="0" w:name="_GoBack"/>
      <w:bookmarkEnd w:id="0"/>
      <w:r>
        <w:t xml:space="preserve">наварите </w:t>
      </w:r>
      <w:r w:rsidRPr="00901BA0">
        <w:t>вы супа,</w:t>
      </w:r>
      <w:r w:rsidRPr="00901BA0">
        <w:br/>
        <w:t>Как его съедите?</w:t>
      </w:r>
      <w:r w:rsidRPr="00901BA0">
        <w:br/>
      </w:r>
      <w:r w:rsidRPr="00901BA0">
        <w:br/>
      </w:r>
      <w:r w:rsidRPr="00901BA0">
        <w:br/>
        <w:t>Вам тарелочки нужны,</w:t>
      </w:r>
      <w:r w:rsidRPr="00901BA0">
        <w:br/>
        <w:t>Чашечки и ложки,</w:t>
      </w:r>
      <w:r w:rsidRPr="00901BA0">
        <w:br/>
        <w:t>И не деться никуда</w:t>
      </w:r>
      <w:r w:rsidRPr="00901BA0">
        <w:br/>
        <w:t>Вам без поварешки.</w:t>
      </w:r>
      <w:r w:rsidRPr="00901BA0">
        <w:br/>
      </w:r>
      <w:r w:rsidRPr="00901BA0">
        <w:br/>
        <w:t>***</w:t>
      </w:r>
      <w:r w:rsidRPr="00901BA0">
        <w:br/>
      </w:r>
      <w:r w:rsidRPr="00901BA0">
        <w:br/>
        <w:t>Это правда!</w:t>
      </w:r>
      <w:r w:rsidRPr="00901BA0">
        <w:br/>
      </w:r>
      <w:r w:rsidRPr="00901BA0">
        <w:br/>
      </w:r>
      <w:r w:rsidRPr="00901BA0">
        <w:br/>
        <w:t>Чашей полной</w:t>
      </w:r>
      <w:r w:rsidRPr="00901BA0">
        <w:br/>
        <w:t>Только тот дом будет,</w:t>
      </w:r>
      <w:r w:rsidRPr="00901BA0">
        <w:br/>
        <w:t>Где о ложечке кофейной</w:t>
      </w:r>
      <w:r w:rsidRPr="00901BA0">
        <w:br/>
        <w:t>Никто не позабудет.</w:t>
      </w:r>
      <w:r w:rsidRPr="00901BA0">
        <w:br/>
      </w:r>
      <w:r w:rsidRPr="00901BA0">
        <w:br/>
        <w:t>Будет дружба в доме том.</w:t>
      </w:r>
      <w:r w:rsidRPr="00901BA0">
        <w:br/>
        <w:t>Будет и терпение.</w:t>
      </w:r>
      <w:r w:rsidRPr="00901BA0">
        <w:br/>
        <w:t>Вот тогда накроем стол</w:t>
      </w:r>
      <w:r w:rsidRPr="00901BA0">
        <w:br/>
        <w:t>Всем на удивление!</w:t>
      </w:r>
    </w:p>
    <w:sectPr w:rsidR="00EA523C" w:rsidRPr="0090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A0"/>
    <w:rsid w:val="00901BA0"/>
    <w:rsid w:val="00E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0445"/>
  <w15:chartTrackingRefBased/>
  <w15:docId w15:val="{9992E5EF-CB62-4F7D-ACC1-2E9BB2B7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2020-03-21T15:46:00Z</dcterms:created>
  <dcterms:modified xsi:type="dcterms:W3CDTF">2020-03-21T15:46:00Z</dcterms:modified>
</cp:coreProperties>
</file>