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52" w:rsidRDefault="00824496">
      <w:r>
        <w:t>Всем привет</w:t>
      </w:r>
      <w:r w:rsidR="005113A0">
        <w:t>!</w:t>
      </w:r>
      <w:r w:rsidR="005113A0">
        <w:br/>
        <w:t>С</w:t>
      </w:r>
      <w:r>
        <w:t xml:space="preserve"> вами </w:t>
      </w:r>
      <w:r w:rsidR="005113A0">
        <w:t>К</w:t>
      </w:r>
      <w:r>
        <w:t xml:space="preserve">сения </w:t>
      </w:r>
      <w:r w:rsidR="005113A0">
        <w:t>Ш</w:t>
      </w:r>
      <w:r>
        <w:t xml:space="preserve">варц и сегодня я хотела </w:t>
      </w:r>
      <w:r w:rsidR="005113A0">
        <w:t>бы по</w:t>
      </w:r>
      <w:r>
        <w:t>говорить с вами по такой теме</w:t>
      </w:r>
      <w:r w:rsidR="005113A0">
        <w:t>:</w:t>
      </w:r>
      <w:r>
        <w:br/>
        <w:t>меня спрашивают о</w:t>
      </w:r>
      <w:r w:rsidR="005113A0">
        <w:t xml:space="preserve"> том, можно ли купить за один миллион рублей с российскими документами домик в Крым</w:t>
      </w:r>
      <w:r>
        <w:t xml:space="preserve">у или в Севастополе </w:t>
      </w:r>
      <w:r w:rsidR="005113A0">
        <w:t>со своей землей, в к</w:t>
      </w:r>
      <w:r>
        <w:t>отором можно прописаться и жить круглогодично</w:t>
      </w:r>
      <w:r w:rsidR="005113A0">
        <w:t>.</w:t>
      </w:r>
      <w:r>
        <w:br/>
        <w:t>Та</w:t>
      </w:r>
      <w:r w:rsidR="005113A0">
        <w:t>к</w:t>
      </w:r>
      <w:r>
        <w:t xml:space="preserve"> вот</w:t>
      </w:r>
      <w:r w:rsidR="005113A0">
        <w:t>….</w:t>
      </w:r>
      <w:r>
        <w:t xml:space="preserve"> так как вопрос задается достаточно часто, хочу на него ответить</w:t>
      </w:r>
      <w:r w:rsidR="005113A0">
        <w:t>.</w:t>
      </w:r>
      <w:r>
        <w:br/>
        <w:t xml:space="preserve">Как </w:t>
      </w:r>
      <w:proofErr w:type="gramStart"/>
      <w:r>
        <w:t>насчет</w:t>
      </w:r>
      <w:proofErr w:type="gramEnd"/>
      <w:r>
        <w:t xml:space="preserve"> в </w:t>
      </w:r>
      <w:r w:rsidR="005113A0">
        <w:t>К</w:t>
      </w:r>
      <w:r>
        <w:t>рыму</w:t>
      </w:r>
      <w:r w:rsidR="007A4AE9">
        <w:t>, ска</w:t>
      </w:r>
      <w:r>
        <w:t>зать не могу. Возможно в менее развитых городах или районах можн</w:t>
      </w:r>
      <w:r w:rsidR="007A4AE9">
        <w:t>о,</w:t>
      </w:r>
      <w:r w:rsidR="007A4AE9">
        <w:br/>
        <w:t>но в самом Севас</w:t>
      </w:r>
      <w:r>
        <w:t>тополе это практически невозможно</w:t>
      </w:r>
      <w:r w:rsidR="007A4AE9">
        <w:t>.</w:t>
      </w:r>
      <w:r>
        <w:br/>
      </w:r>
      <w:r w:rsidR="007A4AE9">
        <w:t xml:space="preserve">Если у вас есть миллион рублей на руках, всё, что </w:t>
      </w:r>
      <w:r>
        <w:t>в</w:t>
      </w:r>
      <w:r w:rsidR="007A4AE9">
        <w:t>ы</w:t>
      </w:r>
      <w:r>
        <w:t xml:space="preserve"> можете себе позволит</w:t>
      </w:r>
      <w:proofErr w:type="gramStart"/>
      <w:r>
        <w:t>ь</w:t>
      </w:r>
      <w:r w:rsidR="007A4AE9">
        <w:t>-</w:t>
      </w:r>
      <w:bookmarkStart w:id="0" w:name="_GoBack"/>
      <w:bookmarkEnd w:id="0"/>
      <w:proofErr w:type="gramEnd"/>
      <w:r>
        <w:t xml:space="preserve"> это почти полуразрушенный дачный домик либо какое-то недостроенное жилье</w:t>
      </w:r>
      <w:r w:rsidR="007A4AE9">
        <w:t>,</w:t>
      </w:r>
      <w:r>
        <w:t xml:space="preserve"> либо кусок земли</w:t>
      </w:r>
      <w:r w:rsidR="005113A0">
        <w:t xml:space="preserve"> с фундаментом</w:t>
      </w:r>
      <w:r w:rsidR="007A4AE9">
        <w:t xml:space="preserve">, </w:t>
      </w:r>
      <w:r w:rsidR="005113A0">
        <w:t>но нормальный дом, в котором можно проживать круглогодично</w:t>
      </w:r>
      <w:r w:rsidR="007A4AE9">
        <w:t xml:space="preserve">, в котором есть все необходимые </w:t>
      </w:r>
      <w:r w:rsidR="005113A0">
        <w:t>коммуникации-</w:t>
      </w:r>
      <w:r w:rsidR="007A4AE9">
        <w:t xml:space="preserve"> </w:t>
      </w:r>
      <w:r w:rsidR="005113A0">
        <w:t>нет, на сегодняшний день такое невозможно</w:t>
      </w:r>
      <w:r w:rsidR="007A4AE9">
        <w:t>.</w:t>
      </w:r>
    </w:p>
    <w:sectPr w:rsidR="0009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9F2"/>
    <w:multiLevelType w:val="multilevel"/>
    <w:tmpl w:val="276E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12474"/>
    <w:multiLevelType w:val="multilevel"/>
    <w:tmpl w:val="508E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A2"/>
    <w:rsid w:val="00021BC0"/>
    <w:rsid w:val="00095352"/>
    <w:rsid w:val="001C7DB4"/>
    <w:rsid w:val="003B61A2"/>
    <w:rsid w:val="005113A0"/>
    <w:rsid w:val="005670C9"/>
    <w:rsid w:val="005E7F6E"/>
    <w:rsid w:val="007A4AE9"/>
    <w:rsid w:val="00824496"/>
    <w:rsid w:val="008909FC"/>
    <w:rsid w:val="009E20DD"/>
    <w:rsid w:val="00CC4181"/>
    <w:rsid w:val="00F923AC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61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61A2"/>
    <w:rPr>
      <w:b/>
      <w:bCs/>
    </w:rPr>
  </w:style>
  <w:style w:type="paragraph" w:styleId="a8">
    <w:name w:val="List Paragraph"/>
    <w:basedOn w:val="a"/>
    <w:uiPriority w:val="34"/>
    <w:qFormat/>
    <w:rsid w:val="0056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1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61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61A2"/>
    <w:rPr>
      <w:b/>
      <w:bCs/>
    </w:rPr>
  </w:style>
  <w:style w:type="paragraph" w:styleId="a8">
    <w:name w:val="List Paragraph"/>
    <w:basedOn w:val="a"/>
    <w:uiPriority w:val="34"/>
    <w:qFormat/>
    <w:rsid w:val="0056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2020-03-21T17:01:00Z</dcterms:created>
  <dcterms:modified xsi:type="dcterms:W3CDTF">2020-03-21T17:01:00Z</dcterms:modified>
</cp:coreProperties>
</file>