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401" w:rsidRPr="00CA1401" w:rsidRDefault="00CA1401">
      <w:pPr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</w:pPr>
      <w:r w:rsidRPr="00CA1401"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  <w:lang w:val="ru-RU"/>
        </w:rPr>
        <w:t>К</w:t>
      </w:r>
      <w:proofErr w:type="spellStart"/>
      <w:r w:rsidRPr="00CA1401"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>ниг</w:t>
      </w:r>
      <w:proofErr w:type="spellEnd"/>
      <w:r w:rsidRPr="00CA1401"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  <w:lang w:val="ru-RU"/>
        </w:rPr>
        <w:t>а</w:t>
      </w:r>
      <w:r w:rsidRPr="00CA1401"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 xml:space="preserve"> "МУЗЫКА ВНУТРИ" </w:t>
      </w:r>
    </w:p>
    <w:p w:rsidR="00CA1401" w:rsidRDefault="00CA1401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роман,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который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имеет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кроме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художественной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прикладную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функцию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включены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практики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физического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интеллектуального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эмоционального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духовного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развития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Человека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</w:p>
    <w:p w:rsidR="00CA1401" w:rsidRDefault="00CA1401">
      <w:bookmarkStart w:id="0" w:name="_GoBack"/>
      <w:r w:rsidRPr="00CA1401"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>Пролог:</w:t>
      </w:r>
      <w:r w:rsidRPr="00CA1401">
        <w:rPr>
          <w:rFonts w:ascii="Helvetica" w:hAnsi="Helvetica" w:cs="Helvetica"/>
          <w:b/>
          <w:bCs/>
          <w:color w:val="1D2129"/>
          <w:sz w:val="21"/>
          <w:szCs w:val="21"/>
        </w:rPr>
        <w:br/>
      </w:r>
      <w:bookmarkEnd w:id="0"/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Вечер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Сижу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лотосе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созерцаю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живой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огонь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камине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Рядом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урчит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-трактор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Рэдиссон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Спокойствие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Гармония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Наполненность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Откуда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-то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появился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аромат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древесные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нотки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сочетании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морской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водой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Похоже на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парфюм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Юбера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Живанши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Прислушиваюсь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Странные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эффекты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Пространство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начинает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вибрировать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новой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особой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энергией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Здесь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Женщина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Женщина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Здесь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?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Привет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соль?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Да, -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отвечаю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медленно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поворачиваюсь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сторону,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откуда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звучит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голоc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Весь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заполняет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сочный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звук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фортепиано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Нет,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соль-бемоль. Ну да ладно, блюдо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испорчу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Привет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сюда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попала?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спросил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я,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откровенно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рассматривая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странницу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головы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ног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находится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лабиринте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лесной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чащи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канале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реальности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единственный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человек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Мне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захотелось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больше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Леса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…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Хороший 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компас…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мир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полностью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заполнен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прекрасным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древним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лесом.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Также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горы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бурные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реки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озера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водопады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Но,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объясняет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сюда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попала…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Женщина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этим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спорить не буду.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Можно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я пройдусь по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бело-черным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?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задумчиво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спросила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хочешь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поиграть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шахматы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привлекает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пианино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?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— …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Понял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Играй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Пространство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заполнила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живая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музыка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странная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странница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была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виртуозом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наслаждался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моих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внутренних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мирах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вспыхивали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сверхновые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Прошли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часы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может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дни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Время перестало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существовать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Лишь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божественная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музыка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снаружи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внутри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Женщина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Особая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глубокая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живая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настоящая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здешняя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нездешняя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стихийная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упорядоченная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необыкновенно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красивая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близкая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Природе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…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— …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Мне пора, -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вдруг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возник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пространстве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её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голос,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было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клёвое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приключение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Благодарю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Благо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принимаю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приумножаю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особая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Музыка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Очень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резонирует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Твоя мне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тоже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близка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Дорогу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обратно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найдешь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?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— …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—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inherit" w:hAnsi="inherit" w:cs="Helvetica"/>
          <w:color w:val="1D2129"/>
          <w:sz w:val="2"/>
          <w:szCs w:val="2"/>
          <w:shd w:val="clear" w:color="auto" w:fill="FFFFFF"/>
        </w:rPr>
        <w:t>:)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 Ясно… Рад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нашему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знакомству.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—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inherit" w:hAnsi="inherit" w:cs="Helvetica"/>
          <w:color w:val="1D2129"/>
          <w:sz w:val="2"/>
          <w:szCs w:val="2"/>
          <w:shd w:val="clear" w:color="auto" w:fill="FFFFFF"/>
        </w:rPr>
        <w:t>:)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 И я рада.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Исчезла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так же,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появилась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быстро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таинственно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итоге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пьяно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настроено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поющей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чаше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взбито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смузи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люстре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книги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Достоевского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Тургенева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стоят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рядом,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повсюду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запах моря,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шумят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кедры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подоконнике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Внутри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продолжает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играть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Музыка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Размышляю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Похоже, пора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возвращаться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Мир,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свой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родной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Мир, упав на голову прохожих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дождем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откровений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смысловых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галлюцинаций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же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? За ним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присмотрит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Елена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Петровна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Вижу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кота уже нет на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люстре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сменил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наверно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канал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реальности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чтобы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не стать котом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отпущения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новой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смотрительницы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Повеяло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ночным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холодом. 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стоял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 берегу озера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молчал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 диких уток... Утки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ответ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молчали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Всплыли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из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глубины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строчки-заморочки: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Чудесно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жить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Потоке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без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границ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Писать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Судьбу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тетради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без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страниц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Быть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каплей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поглотившей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Океан...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Блоковской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пылинкой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дальних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стран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ЕСТЬ ЧТО-ТО БОЛЬШЕЕ! -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вдруг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сказала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старая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утица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голосом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Блаватской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Да знаю, Лена, знаю. Не обижай нового кота и поливай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кедры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А мне пора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старый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новый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lastRenderedPageBreak/>
        <w:t>Путь...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можешь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идти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Пути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сделавшись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сам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этим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Путем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Елена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Петровна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поливайте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кедры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ещё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жечь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доме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костры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Саше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Скрябину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вина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наливать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угробит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спьяну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пианино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Шааак-шааак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Лена,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же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утка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Все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существа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изначально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бесполые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Ну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хорошо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кря-кря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еще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знаю, PR -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твоё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Запости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соц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сетях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новость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о том,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я готовлю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обновленный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третий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том «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Тайной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доктрины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»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работаю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над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четвертым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Безант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неверно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передала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смысловые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ключи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третьем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+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много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её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отсебятины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Тщеславие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порок. Ну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тут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скажешь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Люди,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такие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люди… Все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нужно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делать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самой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Интересная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дама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inherit" w:hAnsi="inherit" w:cs="Helvetica"/>
          <w:color w:val="1D2129"/>
          <w:sz w:val="2"/>
          <w:szCs w:val="2"/>
          <w:shd w:val="clear" w:color="auto" w:fill="FFFFFF"/>
        </w:rPr>
        <w:t>:)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PR, конечно,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моё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Третий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четвертый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тома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Доктрины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хорошо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только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вопрос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прикажете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обыграть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цифры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1891,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высеченные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вашем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памятнике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?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О!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идея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Просто напишу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заголовке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статьи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 «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Блаватская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Аватар!»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Аргон,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уже один раз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сожгли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хочешь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лично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поприсутствовать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втором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? Придумай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что-нибудь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раскрывая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карт. Рано.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поймут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примут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Сожгут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Уже не те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времена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чтобы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жечь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inherit" w:hAnsi="inherit" w:cs="Helvetica"/>
          <w:color w:val="1D2129"/>
          <w:sz w:val="2"/>
          <w:szCs w:val="2"/>
          <w:shd w:val="clear" w:color="auto" w:fill="FFFFFF"/>
        </w:rPr>
        <w:t>:)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Все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будет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иначе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Вокруг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создадут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культ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будут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зарабатывать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деньги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Да?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Может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мне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пойти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тобой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?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Лена -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кедры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inherit" w:hAnsi="inherit" w:cs="Helvetica"/>
          <w:color w:val="1D2129"/>
          <w:sz w:val="2"/>
          <w:szCs w:val="2"/>
          <w:shd w:val="clear" w:color="auto" w:fill="FFFFFF"/>
        </w:rPr>
        <w:t>:)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Петровна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 утками остались в тумане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пролетевшего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дня... Дорога привела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 чудо-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месту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Беззубая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луна лукаво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улыбалась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озаряла поляну 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гигантской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березой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центре. Скоро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должно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открыться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окно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портальный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проход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родной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Мир.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Здесь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в другом канале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реальности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(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назвал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его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Quiet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Space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) 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нашел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покой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уединение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людей тут нет.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Только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совы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утки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Аватары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типа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Блаватской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Два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года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тишины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глубины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«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отпуск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»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затянулся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пора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возвращаться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Хочется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активности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творческой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реализации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уж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очень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интересна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незнакомка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которая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каким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-то образом проникла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Нужно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обязательно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найти.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размышления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прервал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специфический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треск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Все готово! Пора.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Материя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стала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податливой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вошел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недра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березы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сам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должен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стать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Путём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где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-то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внутри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пела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свою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песню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Лена…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Сознание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куда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-то провалилось, потом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расширилось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Очнулся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под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гигантским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дубом…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Ну,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я и в Миру…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миру, но не от мира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сего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раздался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тихий,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хриплый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голос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где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-то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совсем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рядом…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Кот?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Редиссон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? Так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куда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сбежал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от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Петровны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случилось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твоим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«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Мяу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»?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Метишь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 роль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собеседника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? Ну,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давай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жги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Я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квинтэссенция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мудрости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праведности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мужского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шарма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Рэд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откуда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словечки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Какой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мужской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шарм?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Где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набрался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?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Аргон,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задавай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неприличные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вопросы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приличному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человеку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если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хочешь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получить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неприличные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ответы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— ?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Приличному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Коту…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inherit" w:hAnsi="inherit" w:cs="Helvetica"/>
          <w:color w:val="1D2129"/>
          <w:sz w:val="2"/>
          <w:szCs w:val="2"/>
          <w:shd w:val="clear" w:color="auto" w:fill="FFFFFF"/>
        </w:rPr>
        <w:t>:)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Ладно,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ЧеловеКот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идем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цивилизацию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Покажу тебе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прелести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моего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Мира.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Может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хорошо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говорящий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Будешь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коучить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inherit" w:hAnsi="inherit" w:cs="Helvetica"/>
          <w:color w:val="1D2129"/>
          <w:sz w:val="2"/>
          <w:szCs w:val="2"/>
          <w:shd w:val="clear" w:color="auto" w:fill="FFFFFF"/>
        </w:rPr>
        <w:t>:)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Коучить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коуча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?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inherit" w:hAnsi="inherit" w:cs="Helvetica"/>
          <w:color w:val="1D2129"/>
          <w:sz w:val="2"/>
          <w:szCs w:val="2"/>
          <w:shd w:val="clear" w:color="auto" w:fill="FFFFFF"/>
        </w:rPr>
        <w:t>:)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Да,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коучить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коуча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inherit" w:hAnsi="inherit" w:cs="Helvetica"/>
          <w:color w:val="1D2129"/>
          <w:sz w:val="2"/>
          <w:szCs w:val="2"/>
          <w:shd w:val="clear" w:color="auto" w:fill="FFFFFF"/>
        </w:rPr>
        <w:t>:)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Пожалуйста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пиши Кот 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заглавной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буквы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Ведь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непростой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Несу в себе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мудрость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Вселенной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мне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интересно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скажи,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наша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великая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Миссия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здесь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?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Наша?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сказал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мне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нужна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команда. 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каждого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из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здесь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свои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задачи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Посиди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под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деревом,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помечтай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осознай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твоя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кошачья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душа, потом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действуй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Мне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нужно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дерево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медитация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Я уже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достаточно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изучил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мир,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чтобы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свободно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ориентироваться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Интернет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сила! 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ещё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Ещё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я же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очень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креативный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inherit" w:hAnsi="inherit" w:cs="Helvetica"/>
          <w:color w:val="1D2129"/>
          <w:sz w:val="2"/>
          <w:szCs w:val="2"/>
          <w:shd w:val="clear" w:color="auto" w:fill="FFFFFF"/>
        </w:rPr>
        <w:t>:)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Кстати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подумал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будем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решать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обычные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земные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вопросы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? Ну, там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поесть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поспать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потусить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Может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заявим права на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сеть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гостиниц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Radisson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пусть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хотя-бы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заплатят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за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использования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моего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имени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…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Смешной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Кот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inherit" w:hAnsi="inherit" w:cs="Helvetica"/>
          <w:color w:val="1D2129"/>
          <w:sz w:val="2"/>
          <w:szCs w:val="2"/>
          <w:shd w:val="clear" w:color="auto" w:fill="FFFFFF"/>
        </w:rPr>
        <w:t>:)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Ладно,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придумаем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-то.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Идем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кафеху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Выпьем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кофе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определимся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lastRenderedPageBreak/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кого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…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Только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прошу, не говори голосом! Нам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нужно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лишнее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внимание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Хотя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отличный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способ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от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избавиться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inherit" w:hAnsi="inherit" w:cs="Helvetica"/>
          <w:color w:val="1D2129"/>
          <w:sz w:val="2"/>
          <w:szCs w:val="2"/>
          <w:shd w:val="clear" w:color="auto" w:fill="FFFFFF"/>
        </w:rPr>
        <w:t>:)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Заберут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опыты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…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Злой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но я останусь! Будем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телепатически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общаться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чтобы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не спалиться.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Знаешь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Рэд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еще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один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вариант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Уверен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он тебе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понравится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Звучит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он так: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хорошо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человек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лучше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Сделаем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из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Человека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этим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поможет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матерь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Тайной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Доктрины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Гениааально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Я — за!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Надоело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быть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мелким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Хочу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возвыситься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над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собой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еще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если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уж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Елена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Петровна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деле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то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можно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сделать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сразу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Сверхчеловеком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Не хочу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быть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канатом...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ого! А канат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причем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?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Also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sprach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Zarathustra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 "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Человек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канат,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натянутый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между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животным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сверхчеловеком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".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Усатый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вижу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конкретно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Лучше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канат в руках,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сверхчеловек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небе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Оставь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Ницше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покое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давай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трансформируем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побыстрее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Кофе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стынет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Да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понял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понял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Устанавливаю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ментальную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связь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Еленой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Петровной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Но,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будешь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говорить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-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прикрыл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глаза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замер...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Где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соль!!!?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Лена, не ори!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консерватории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нужно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было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учиться.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Поднимай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крышку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фортепиано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 Найди...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Очень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смешно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Мне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нужно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приправить блюдо!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Надеюсь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утки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целы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Послушай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нам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нужна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твоя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помощь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Могла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Я! Я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человек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Стержневое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существо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Мира!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Начинается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Петровна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благодарю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за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оперативность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Похоже, наш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Рэд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уже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возвысился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над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собой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Странный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голос 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ну да ладно. Мне пора! Соль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спичечном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коробке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под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крышкой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пианино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Благодарю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Аргон.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Кстати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нашла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сборничек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стихов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юного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Ницше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Оказывается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он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был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сентиментальным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послушай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Леночка, прошу,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избавь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Голос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Блаватской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растворился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пространстве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но,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производная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её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юмора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осталась... На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смотрели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зеленые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глазища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по-дикому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красивой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обнаженной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женщины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Наверно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к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следующей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жизни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когда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я стану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кошкой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Приветствую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тебя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Аргон.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На-на-на-на... Ну здравствуй,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Рэда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Прошу,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ничего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не говори. Просто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идем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пить кофе. Да, и по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пути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нужно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найти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какую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-то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одежду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Какую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-то? 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Женщина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Сверхчеловек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Стержневое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существо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этого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Мира! Я достойна самого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лучшего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— О, Боги! 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думал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трансформируется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только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форма, 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сознание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останется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нетронутым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Людям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свойственно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ошибаться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касается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твоего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облика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хмурься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заскочим в D&amp;G.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У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меня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голове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был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полный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хаос, но 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понимал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реальность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нужно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просто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принимать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как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запивать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водой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Жизнь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Игра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Всё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меняется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ежесекундно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Определённости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нет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быть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может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Полная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свобода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действий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Бесконечное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число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комбинаций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Правила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нет?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главный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Решаю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сам!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Игра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примет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любые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исходники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 Загружено! Погнали!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Забрав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тайном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месте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припрятанную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банковскую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карточку,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мы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Рэдой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отправились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городские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джунгли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…</w:t>
      </w:r>
    </w:p>
    <w:sectPr w:rsidR="00CA14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01"/>
    <w:rsid w:val="00CA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805B"/>
  <w15:chartTrackingRefBased/>
  <w15:docId w15:val="{C0783A68-7492-4F83-B4D0-9EB518DF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oe">
    <w:name w:val="_7oe"/>
    <w:basedOn w:val="a0"/>
    <w:rsid w:val="00CA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5885</Words>
  <Characters>3355</Characters>
  <Application>Microsoft Office Word</Application>
  <DocSecurity>0</DocSecurity>
  <Lines>27</Lines>
  <Paragraphs>18</Paragraphs>
  <ScaleCrop>false</ScaleCrop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Lazarev</dc:creator>
  <cp:keywords/>
  <dc:description/>
  <cp:lastModifiedBy>Alex Lazarev</cp:lastModifiedBy>
  <cp:revision>1</cp:revision>
  <dcterms:created xsi:type="dcterms:W3CDTF">2020-03-22T09:07:00Z</dcterms:created>
  <dcterms:modified xsi:type="dcterms:W3CDTF">2020-03-22T09:08:00Z</dcterms:modified>
</cp:coreProperties>
</file>