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58" w:rsidRPr="00D73B58" w:rsidRDefault="00D73B58" w:rsidP="00D73B58">
      <w:pPr>
        <w:shd w:val="clear" w:color="auto" w:fill="ECF3F9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bookmarkStart w:id="0" w:name="_GoBack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Топ-5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электронных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изданий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в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дополнение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к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обычным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учебникам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.</w:t>
      </w:r>
    </w:p>
    <w:bookmarkEnd w:id="0"/>
    <w:p w:rsidR="00D73B58" w:rsidRDefault="00D73B58" w:rsidP="00D73B58">
      <w:pPr>
        <w:shd w:val="clear" w:color="auto" w:fill="ECF3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01010"/>
          <w:sz w:val="27"/>
          <w:szCs w:val="27"/>
          <w:lang w:eastAsia="uk-UA"/>
        </w:rPr>
      </w:pP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Oбзор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электронных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приложений и 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программ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по 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русскому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языку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математике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литературе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истории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и 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информатике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 xml:space="preserve"> от наших дорогих </w:t>
      </w:r>
      <w:proofErr w:type="spellStart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подписчиков</w:t>
      </w:r>
      <w:proofErr w:type="spellEnd"/>
      <w:r w:rsidRPr="00D73B58"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73B58" w:rsidRPr="00D73B58" w:rsidRDefault="00D73B58" w:rsidP="00D73B58">
      <w:pPr>
        <w:shd w:val="clear" w:color="auto" w:fill="ECF3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101010"/>
          <w:sz w:val="27"/>
          <w:szCs w:val="27"/>
          <w:lang w:eastAsia="uk-UA"/>
        </w:rPr>
        <w:t xml:space="preserve">Здравствуйте, </w:t>
      </w:r>
      <w:proofErr w:type="spellStart"/>
      <w:r w:rsidRPr="00D73B58">
        <w:rPr>
          <w:rFonts w:ascii="Times New Roman" w:eastAsia="Times New Roman" w:hAnsi="Times New Roman" w:cs="Times New Roman"/>
          <w:color w:val="101010"/>
          <w:sz w:val="27"/>
          <w:szCs w:val="27"/>
          <w:lang w:eastAsia="uk-UA"/>
        </w:rPr>
        <w:t>коллеги</w:t>
      </w:r>
      <w:proofErr w:type="spellEnd"/>
      <w:r w:rsidRPr="00D73B58">
        <w:rPr>
          <w:rFonts w:ascii="Times New Roman" w:eastAsia="Times New Roman" w:hAnsi="Times New Roman" w:cs="Times New Roman"/>
          <w:color w:val="101010"/>
          <w:sz w:val="27"/>
          <w:szCs w:val="27"/>
          <w:lang w:eastAsia="uk-UA"/>
        </w:rPr>
        <w:t>!</w:t>
      </w:r>
    </w:p>
    <w:p w:rsidR="00D73B58" w:rsidRPr="00D73B58" w:rsidRDefault="00D73B58" w:rsidP="00D73B58">
      <w:pPr>
        <w:shd w:val="clear" w:color="auto" w:fill="ECF3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Меня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зовут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Марк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Анатольевич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Хотя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уже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долгое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время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просто Марк. До 2017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года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я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учителем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информатики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9-11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классах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одной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московских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но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сменил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профессию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стал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разработчиком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квестов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такие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интересные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интерактивные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задания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 У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учителей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родителей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слово «квест» часто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ассоциируется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этими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—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мешающими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-учиться-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играми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».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деле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же все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совсем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не так,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образовательные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квесты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уже давно полюбились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многим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педагогам.</w:t>
      </w:r>
    </w:p>
    <w:p w:rsidR="00D73B58" w:rsidRPr="00D73B58" w:rsidRDefault="00D73B58" w:rsidP="00D73B58">
      <w:pPr>
        <w:shd w:val="clear" w:color="auto" w:fill="ECF3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Последняя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неделя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перевернула мою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жизнь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ног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голову — я сам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ощутил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себя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участником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очень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непростого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квеста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... У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14-летней дочки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были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проблемы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успеваемостью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Некоторые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предметы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ну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никак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ей не давались, потому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к ним у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неё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не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было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интереса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тяги. Я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решил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изменить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ситуацию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можно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подобрав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качественные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взгляд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эффективное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образование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методике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при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помощи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которой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ученик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легкостью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кратчайший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срок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овладел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ЗУНК (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знаниями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умениями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навыками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компетенциями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),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приобрел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действующий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инструмент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достижения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своих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целей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внедрил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все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повседневную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деятельность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получил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качественный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результат.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Звучит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хорошо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только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есть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проблема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нынешнее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поколение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сложно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вовлечь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процесс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эмоциональное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реактивное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</w:p>
    <w:p w:rsidR="00D73B58" w:rsidRPr="00D73B58" w:rsidRDefault="00D73B58" w:rsidP="00D73B58">
      <w:pPr>
        <w:shd w:val="clear" w:color="auto" w:fill="ECF3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Детям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радостно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комфортно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жить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мире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При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когда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дело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касается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тяжело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концентрировать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свое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внимание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чем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-то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одном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они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быстро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устают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теряют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интерес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 Я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искал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возможности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повышения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результативности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решил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один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таких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способов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использование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эффективных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Нужно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было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расширить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возможности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существующих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школьных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я,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вдохновленный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закатав рукава,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отправился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поиски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чего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-то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инновационного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нескучного и практичного. Мне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нужно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было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найти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русскому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языку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русской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литературе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России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информатике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математике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Прошло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2 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часа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...</w:t>
      </w:r>
    </w:p>
    <w:p w:rsidR="00D73B58" w:rsidRPr="00D73B58" w:rsidRDefault="00D73B58" w:rsidP="00D73B58">
      <w:pPr>
        <w:shd w:val="clear" w:color="auto" w:fill="ECF3F9"/>
        <w:spacing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</w:t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>Русский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>язык</w:t>
      </w:r>
      <w:proofErr w:type="spellEnd"/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Интерактивный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онлайн-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русского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языка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Верные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слова»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создан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командой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профессиональных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лингвистов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искусствоведов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практикующих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учителей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умная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обучающая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система,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соответствующая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стандартам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российской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включающая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себя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13 онлайн-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курсов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русскому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языку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культуре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детей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от 6 до 13 лет.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Каждый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курс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разработан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определенные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цели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возраст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ученика 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lastRenderedPageBreak/>
        <w:t>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полностью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соответствует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школьной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программе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Рассчитан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самостоятельное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изучение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 xml:space="preserve">Структура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курса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—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матрешка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». Один курс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состоит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8 тем,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каждой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теме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5 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один урок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содержит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5 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упражнений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одном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упражнении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от 5 до 25 заданий.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Среднее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время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прохождения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курса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— 2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месяца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Особенности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системы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Верные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слова»</w:t>
      </w:r>
    </w:p>
    <w:p w:rsidR="00D73B58" w:rsidRPr="00D73B58" w:rsidRDefault="00D73B58" w:rsidP="00D73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современный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Грамматические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правила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отрабатываются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не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только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классических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текстах.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Задания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включают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детскую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прозу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поэзию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XXI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века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аудиозаписи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фотографии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посты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социальных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сетях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задания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снабжены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яркими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иллюстрациями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веселыми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персонажами,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которые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вовлекают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ребенка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игру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мотивируют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успех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система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позволяет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персонализировать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(ученики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контролируют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время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место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траекторию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темп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образовательного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процесса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);</w:t>
      </w:r>
    </w:p>
    <w:p w:rsidR="00D73B58" w:rsidRPr="00D73B58" w:rsidRDefault="00D73B58" w:rsidP="00D73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разнообразие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более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15 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типов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заданий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ребенок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точно не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заскучает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!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Каждая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пройденная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тема и урок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вознаграждаются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призами;</w:t>
      </w:r>
    </w:p>
    <w:p w:rsidR="00D73B58" w:rsidRPr="00D73B58" w:rsidRDefault="00D73B58" w:rsidP="00D73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система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автоматически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проверяет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выполненные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задания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находит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ошибки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ставит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оценки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следит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качеством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выполнения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работы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личном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кабинете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доступна статистика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успеваемости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Использование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онлайн-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учебника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Верные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слова»</w:t>
      </w:r>
    </w:p>
    <w:p w:rsidR="00D73B58" w:rsidRPr="00D73B58" w:rsidRDefault="00D73B58" w:rsidP="00D73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учеников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платная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подписка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месяц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три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месяца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или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полгода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</w:p>
    <w:p w:rsidR="00D73B58" w:rsidRPr="00D73B58" w:rsidRDefault="00D73B58" w:rsidP="00D73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учителей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репетиторов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бесплатно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literature"/>
      <w:bookmarkEnd w:id="1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>Литература</w:t>
      </w:r>
      <w:proofErr w:type="spellEnd"/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hyperlink r:id="rId5" w:tgtFrame="_blank" w:history="1">
        <w:r w:rsidRPr="00D73B58">
          <w:rPr>
            <w:rFonts w:ascii="Times New Roman" w:eastAsia="Times New Roman" w:hAnsi="Times New Roman" w:cs="Times New Roman"/>
            <w:color w:val="1976D2"/>
            <w:sz w:val="27"/>
            <w:szCs w:val="27"/>
            <w:u w:val="single"/>
            <w:lang w:eastAsia="uk-UA"/>
          </w:rPr>
          <w:t>«</w:t>
        </w:r>
        <w:proofErr w:type="spellStart"/>
        <w:r w:rsidRPr="00D73B58">
          <w:rPr>
            <w:rFonts w:ascii="Times New Roman" w:eastAsia="Times New Roman" w:hAnsi="Times New Roman" w:cs="Times New Roman"/>
            <w:color w:val="1976D2"/>
            <w:sz w:val="27"/>
            <w:szCs w:val="27"/>
            <w:u w:val="single"/>
            <w:lang w:eastAsia="uk-UA"/>
          </w:rPr>
          <w:t>Живые</w:t>
        </w:r>
        <w:proofErr w:type="spellEnd"/>
        <w:r w:rsidRPr="00D73B58">
          <w:rPr>
            <w:rFonts w:ascii="Times New Roman" w:eastAsia="Times New Roman" w:hAnsi="Times New Roman" w:cs="Times New Roman"/>
            <w:color w:val="1976D2"/>
            <w:sz w:val="27"/>
            <w:szCs w:val="27"/>
            <w:u w:val="single"/>
            <w:lang w:eastAsia="uk-UA"/>
          </w:rPr>
          <w:t xml:space="preserve"> </w:t>
        </w:r>
        <w:proofErr w:type="spellStart"/>
        <w:r w:rsidRPr="00D73B58">
          <w:rPr>
            <w:rFonts w:ascii="Times New Roman" w:eastAsia="Times New Roman" w:hAnsi="Times New Roman" w:cs="Times New Roman"/>
            <w:color w:val="1976D2"/>
            <w:sz w:val="27"/>
            <w:szCs w:val="27"/>
            <w:u w:val="single"/>
            <w:lang w:eastAsia="uk-UA"/>
          </w:rPr>
          <w:t>страницы</w:t>
        </w:r>
        <w:proofErr w:type="spellEnd"/>
        <w:r w:rsidRPr="00D73B58">
          <w:rPr>
            <w:rFonts w:ascii="Times New Roman" w:eastAsia="Times New Roman" w:hAnsi="Times New Roman" w:cs="Times New Roman"/>
            <w:color w:val="1976D2"/>
            <w:sz w:val="27"/>
            <w:szCs w:val="27"/>
            <w:u w:val="single"/>
            <w:lang w:eastAsia="uk-UA"/>
          </w:rPr>
          <w:t>»</w:t>
        </w:r>
      </w:hyperlink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мобильное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приложение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разработанное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компанией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Samsung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сотрудничестве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лингвистами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Tolstoy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Digital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экспертами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лингвистики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НИУ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Высшая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школа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экономики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руководством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Феклы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Толстой.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новый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взгляд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произведения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русской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литературы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интерактивная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литературная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энциклопедия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школьников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дополненная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полезной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информацией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различных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областей: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лингвистика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география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>У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читателей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есть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возможность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сопоставлять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ключевые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события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произведений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реальными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историческими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фактами,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просматривать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портреты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основных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героев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увидеть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пересекаются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судьбы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героев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проследить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маршруты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реальной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карте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событий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проверить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знание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редких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игровой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форме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Все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инструменты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превращают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чтение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углубленное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изучение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эпохи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позволяют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lastRenderedPageBreak/>
        <w:t>полнее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раскрыть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содержание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произведения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 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 xml:space="preserve">К проекту в 2019 году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присоединилась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корпорация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Российский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Новая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цель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объединившихся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ради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успеха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образовательной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инициативы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коллег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адаптировать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приложение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учителей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учеников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: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разнообразить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ввести контроль знаний,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облегчить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освоение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Уже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запущен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новый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специальный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раздел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«Урок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изучения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русской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литературы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рамках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школьной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программы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него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вошли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методические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рекомендации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педагогов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советы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эффективной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подготовки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к ЕГЭ по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литературе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учеников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 xml:space="preserve">Список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>произведений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>: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Война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мир» (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русская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/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английская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версии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) и «Анна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Каренина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 Л. Н. Толстого;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Двенадцать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стульев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 и 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Золотой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теленок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 И.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Ильфа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Е. Петрова;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Отцы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 И. С.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Тургенева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Евгений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Онегин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 А.С.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Пушкина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Преступление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наказание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 Ф.М.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Достоевского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Мертвые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души» Н.В. Гоголя;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Вишнёвый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сад» А. П. Чехова; «Герой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нашего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времени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 М. Ю. Лермонтова;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Капитанская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дочка» А. С.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Пушкина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; «Кому на Руси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жить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хорошо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 Н. А. Некрасова;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Идиот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 Ф. М.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Достоевского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 «Тихий дон» М. А. Шолохова;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Ревизор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 Н. В. Гоголя; «Горе от ума» А. С.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Грибоедова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другие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Особенности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мобильного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приложения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Живые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страницы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»</w:t>
      </w:r>
    </w:p>
    <w:p w:rsidR="00D73B58" w:rsidRPr="00D73B58" w:rsidRDefault="00D73B58" w:rsidP="00D73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«читалка» нового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уровня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которая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позволяет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осуществлять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типы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навигации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большому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тексту;</w:t>
      </w:r>
    </w:p>
    <w:p w:rsidR="00D73B58" w:rsidRPr="00D73B58" w:rsidRDefault="00D73B58" w:rsidP="00D73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около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20 книг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библиотеке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Количество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постоянно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растет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нестандартный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подход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к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прочтению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классики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интерактивные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сценарии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геймификация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наличие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познавательных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мгновенный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перевод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иностранных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реплик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русский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язык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методическая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помощь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учителю;</w:t>
      </w:r>
    </w:p>
    <w:p w:rsidR="00D73B58" w:rsidRPr="00D73B58" w:rsidRDefault="00D73B58" w:rsidP="00D73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учеников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есть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возможность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принимать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участие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конкурсах и получать подарки.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Приложение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доступно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платформе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Android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бесплатно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скачивания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>Математика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Электронный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онлайн-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«01Математика»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предназначен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школьников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4 по 11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класс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желающих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повысить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уровень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знаний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математике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закрепить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навыки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практике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 Он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разработан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руководством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ведущего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научного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сотрудника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Сколковского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института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науки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технологий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заведующего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кафедрой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математики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Гимназии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Сколково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Алексея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Зайцева.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 xml:space="preserve">«01Математика»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создан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использующих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традиционное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дистанционное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смешанное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Включает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себя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структурированные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lastRenderedPageBreak/>
        <w:t>возможность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подготовки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к ОГЭ и ЕГЭ,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контрольные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работы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более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21000 задач, 1500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видеороликов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решениями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 xml:space="preserve">Детально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проработанные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темы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состоят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трех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разделов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теории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практических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заданий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контрольной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работы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 К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каждой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задаче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приводится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решение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а к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некоторым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них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прилагаются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видеоролики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объяснениями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Сложность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заданий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повышается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постепенно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позволяя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ученику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чувствовать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себя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комфортно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вне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зависимости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от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уровня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своих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знаний.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 xml:space="preserve">Ученики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могут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заниматься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классе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так и дома,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контролируя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время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траекторию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темп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образовательного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процесса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>Учителя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личном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кабинете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получают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доступ к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своим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классам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имеют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возможность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полностью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управлять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учебным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процессом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Особенности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онлайн-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учебника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«01Математика»</w:t>
      </w:r>
    </w:p>
    <w:p w:rsidR="00D73B58" w:rsidRPr="00D73B58" w:rsidRDefault="00D73B58" w:rsidP="00D73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более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150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часов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уникальных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видеообъяснений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адаптивная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система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которая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не просто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следит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правильностью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выполнения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задания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но и при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обнаружении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пробела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знаниях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ищет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каком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уровне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ребенок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может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понять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и заново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обучает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перед переходом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следующий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этап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система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распознавания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сложных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ответов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система рукописного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ввода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мотивационная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геймификация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использование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технологии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Искусственного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Интеллекта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: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нейронные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сети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статистический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анализ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личном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кабинете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учителям и родителям доступна статистика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успеваемости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проект «01Математика» активно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развивается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постоянно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увеличивается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объем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задач,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растет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количество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пользователей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(на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сегодняшний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день к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системе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подключены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более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50000 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человек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).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Использование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онлайн-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учебника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«01Математика»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Платная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подписка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месяц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три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месяца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или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год.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Сумма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оплаты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каждом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конкретном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случае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рассчитывается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индивидуально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зависимости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от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количества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учащихся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разделе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Теория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доступны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бесплатном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режиме.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>История</w:t>
      </w:r>
      <w:proofErr w:type="spellEnd"/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играх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разработан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командой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Arzamas.academy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поддержке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главы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исторических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наук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Высшей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экономики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доктора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исторических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наук,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профессора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Александра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Каменского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курс 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русской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XVIII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века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школьников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учителей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котором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отечественная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открывается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пользователю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через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Все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lastRenderedPageBreak/>
        <w:t>опираются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федеральные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государственные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образовательные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стандарты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историко-культурный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стандарт.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Главная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цель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возможность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поработать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информацией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почувствовать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себя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роли реформатора, дипломата,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человека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живущего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России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XVIII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века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Основные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задачи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учебника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 — научить:</w:t>
      </w:r>
    </w:p>
    <w:p w:rsidR="00D73B58" w:rsidRPr="00D73B58" w:rsidRDefault="00D73B58" w:rsidP="00D73B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разбираться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логике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событий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понимать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стоит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 теми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или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иными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явлениями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политической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общественной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жизни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обращаться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историческими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источниками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оперировать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аргументами в спорах;</w:t>
      </w:r>
    </w:p>
    <w:p w:rsidR="00D73B58" w:rsidRPr="00D73B58" w:rsidRDefault="00D73B58" w:rsidP="00D73B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находить причинно-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следственные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связи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Особенности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учебника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:</w:t>
      </w:r>
    </w:p>
    <w:p w:rsidR="00D73B58" w:rsidRPr="00D73B58" w:rsidRDefault="00D73B58" w:rsidP="00D73B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задачи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не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только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рассказывают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прошлом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но 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учат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самостоятельным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действиям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концентрируя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внимание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содержании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образования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то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есть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компетенциях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которые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ученик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может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приобрести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уроках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соответствие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курса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Историко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-культурному стандарту;</w:t>
      </w:r>
    </w:p>
    <w:p w:rsidR="00D73B58" w:rsidRPr="00D73B58" w:rsidRDefault="00D73B58" w:rsidP="00D73B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методические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комментарии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к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материалам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возможность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самостоятельной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работы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ученика с задачником;</w:t>
      </w:r>
    </w:p>
    <w:p w:rsidR="00D73B58" w:rsidRPr="00D73B58" w:rsidRDefault="00D73B58" w:rsidP="00D73B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работа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материалами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индивидуально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так и 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группах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Использование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по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истории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играх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бесплатно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7"/>
          <w:szCs w:val="27"/>
          <w:lang w:eastAsia="uk-UA"/>
        </w:rPr>
        <w:t>Информатика</w:t>
      </w:r>
      <w:proofErr w:type="spellEnd"/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Лучший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способ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научиться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чему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-либо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поиграть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Кибер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-Книга» —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цифровой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учебник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по С#,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эффективная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система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детей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11-16 лет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программированию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игровой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форме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с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применением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искусственного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интеллекта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виртуальной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дополненной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реальности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 xml:space="preserve">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старта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не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обязательно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обладать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навыками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нужно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просто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начинать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игру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управлять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героем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помощи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алгоритмов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постигать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шаг за шагом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основы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Переходя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от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простых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задач к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сложным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ребенок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будет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повышать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свой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уровень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уже через 2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года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он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достигнет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уровня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Junior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Developer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(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младший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разработчик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).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Цифровой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учебник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включает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в 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себя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: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lastRenderedPageBreak/>
        <w:t>приложение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компьютера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или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планшета,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включающее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теоретический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практический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методическое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пособие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преподавателей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сервис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удаленной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педагогической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поддержки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самостоятельной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работы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ученика.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Особенности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Кибер</w:t>
      </w:r>
      <w:proofErr w:type="spellEnd"/>
      <w:r w:rsidRPr="00D73B58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uk-UA"/>
        </w:rPr>
        <w:t>-Книги»:</w:t>
      </w:r>
    </w:p>
    <w:p w:rsidR="00D73B58" w:rsidRPr="00D73B58" w:rsidRDefault="00D73B58" w:rsidP="00D7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</w:p>
    <w:p w:rsidR="00D73B58" w:rsidRPr="00D73B58" w:rsidRDefault="00D73B58" w:rsidP="00D73B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С# — один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из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самых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востребованных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языков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программирования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мире,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используемый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разработки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игр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приложений;</w:t>
      </w:r>
    </w:p>
    <w:p w:rsidR="00D73B58" w:rsidRPr="00D73B58" w:rsidRDefault="00D73B58" w:rsidP="00D73B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Персонализированное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(ученики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контролируют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время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место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траекторию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темп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образовательного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процесса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).</w:t>
      </w:r>
    </w:p>
    <w:p w:rsidR="00D73B58" w:rsidRPr="00D73B58" w:rsidRDefault="00D73B58" w:rsidP="00D73B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Адаптивная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система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– система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подстраивается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индивидуальные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особенности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усвоения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каждым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ребенком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Форматы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индивидуального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группового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Постоянное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обновление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программы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обучения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учебных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Адаптация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имеющегося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контента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к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новым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вызовам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Геймификация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Виртуальный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учитель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базе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искусственного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интеллекта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«Ума».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Распознавание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речи,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ответы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вопросы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поисковик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быстрого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поиска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необходимой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информации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Онлайн-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поддержка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пользователей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;</w:t>
      </w:r>
    </w:p>
    <w:p w:rsidR="00D73B58" w:rsidRPr="00D73B58" w:rsidRDefault="00D73B58" w:rsidP="00D73B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</w:pP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Методические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педагогов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репетиторов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</w:p>
    <w:p w:rsidR="00D73B58" w:rsidRDefault="00D73B58" w:rsidP="00D73B58"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 xml:space="preserve">Проект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создан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командой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АНО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Кибер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Страна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» и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реализуется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при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поддержке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грантовой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программы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Россотрудничества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в рамках федерального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проекта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Кадры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для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цифровой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экономики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национальной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программы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Цифровая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экономика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Российской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Федерации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».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География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охватывает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78 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стран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Использование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«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Кибер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-Книги».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  <w:t xml:space="preserve">Для начала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работы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необходимо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зарегистрироваться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и установить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приложение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br/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Пользователь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получает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бесплатный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доступ к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системе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протяжении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90 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дней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, 50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уровней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-заданий,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методические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материалы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 xml:space="preserve"> на 18 </w:t>
      </w:r>
      <w:proofErr w:type="spellStart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уроков</w:t>
      </w:r>
      <w:proofErr w:type="spellEnd"/>
      <w:r w:rsidRPr="00D73B58">
        <w:rPr>
          <w:rFonts w:ascii="Times New Roman" w:eastAsia="Times New Roman" w:hAnsi="Times New Roman" w:cs="Times New Roman"/>
          <w:color w:val="090909"/>
          <w:sz w:val="27"/>
          <w:szCs w:val="27"/>
          <w:lang w:eastAsia="uk-UA"/>
        </w:rPr>
        <w:t>.</w:t>
      </w:r>
    </w:p>
    <w:sectPr w:rsidR="00D7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3C5"/>
    <w:multiLevelType w:val="multilevel"/>
    <w:tmpl w:val="E2D2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105FF"/>
    <w:multiLevelType w:val="multilevel"/>
    <w:tmpl w:val="806C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127BE"/>
    <w:multiLevelType w:val="multilevel"/>
    <w:tmpl w:val="A006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A5BB2"/>
    <w:multiLevelType w:val="multilevel"/>
    <w:tmpl w:val="246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A3246"/>
    <w:multiLevelType w:val="multilevel"/>
    <w:tmpl w:val="EC3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54CB7"/>
    <w:multiLevelType w:val="multilevel"/>
    <w:tmpl w:val="B86A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C5917"/>
    <w:multiLevelType w:val="multilevel"/>
    <w:tmpl w:val="3F4C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75DD6"/>
    <w:multiLevelType w:val="multilevel"/>
    <w:tmpl w:val="36F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58"/>
    <w:rsid w:val="00D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4B3C"/>
  <w15:chartTrackingRefBased/>
  <w15:docId w15:val="{441AD5E2-6513-4579-A837-5D242E8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B58"/>
  </w:style>
  <w:style w:type="paragraph" w:styleId="3">
    <w:name w:val="heading 3"/>
    <w:basedOn w:val="a"/>
    <w:link w:val="30"/>
    <w:uiPriority w:val="9"/>
    <w:qFormat/>
    <w:rsid w:val="00D7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D73B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B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3B5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73B5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ma-block-quotequote">
    <w:name w:val="ma-block-quote__quote"/>
    <w:basedOn w:val="a"/>
    <w:rsid w:val="00D7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D7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40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47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msung.com/ru/livep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7528</Words>
  <Characters>4292</Characters>
  <Application>Microsoft Office Word</Application>
  <DocSecurity>0</DocSecurity>
  <Lines>35</Lines>
  <Paragraphs>23</Paragraphs>
  <ScaleCrop>false</ScaleCrop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2020-03-22T09:32:00Z</dcterms:created>
  <dcterms:modified xsi:type="dcterms:W3CDTF">2020-03-22T09:49:00Z</dcterms:modified>
</cp:coreProperties>
</file>