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B58" w:rsidRPr="00D73B58" w:rsidRDefault="00D73B58" w:rsidP="00D73B58">
      <w:pPr>
        <w:shd w:val="clear" w:color="auto" w:fill="ECF3F9"/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  <w:bookmarkStart w:id="0" w:name="_GoBack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 xml:space="preserve">Топ-5 </w:t>
      </w:r>
      <w:proofErr w:type="spellStart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>электронных</w:t>
      </w:r>
      <w:proofErr w:type="spellEnd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>изданий</w:t>
      </w:r>
      <w:proofErr w:type="spellEnd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 xml:space="preserve"> в </w:t>
      </w:r>
      <w:proofErr w:type="spellStart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>дополнение</w:t>
      </w:r>
      <w:proofErr w:type="spellEnd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 xml:space="preserve"> к </w:t>
      </w:r>
      <w:proofErr w:type="spellStart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>обычным</w:t>
      </w:r>
      <w:proofErr w:type="spellEnd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>учебникам</w:t>
      </w:r>
      <w:proofErr w:type="spellEnd"/>
      <w:r w:rsidRPr="00D73B58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.</w:t>
      </w:r>
    </w:p>
    <w:bookmarkEnd w:id="0"/>
    <w:p w:rsidR="00D73B58" w:rsidRDefault="00D73B58" w:rsidP="00D73B58">
      <w:pPr>
        <w:shd w:val="clear" w:color="auto" w:fill="ECF3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01010"/>
          <w:sz w:val="27"/>
          <w:szCs w:val="27"/>
          <w:lang w:eastAsia="uk-UA"/>
        </w:rPr>
      </w:pPr>
      <w:proofErr w:type="spellStart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>Oбзор</w:t>
      </w:r>
      <w:proofErr w:type="spellEnd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>электронных</w:t>
      </w:r>
      <w:proofErr w:type="spellEnd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 xml:space="preserve"> приложений и </w:t>
      </w:r>
      <w:proofErr w:type="spellStart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>программ</w:t>
      </w:r>
      <w:proofErr w:type="spellEnd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 xml:space="preserve"> по </w:t>
      </w:r>
      <w:proofErr w:type="spellStart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>русскому</w:t>
      </w:r>
      <w:proofErr w:type="spellEnd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>языку</w:t>
      </w:r>
      <w:proofErr w:type="spellEnd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>математике</w:t>
      </w:r>
      <w:proofErr w:type="spellEnd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>литературе</w:t>
      </w:r>
      <w:proofErr w:type="spellEnd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>истории</w:t>
      </w:r>
      <w:proofErr w:type="spellEnd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 xml:space="preserve"> и </w:t>
      </w:r>
      <w:proofErr w:type="spellStart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>информатике</w:t>
      </w:r>
      <w:proofErr w:type="spellEnd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 xml:space="preserve"> от наших дорогих </w:t>
      </w:r>
      <w:proofErr w:type="spellStart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>подписчиков</w:t>
      </w:r>
      <w:proofErr w:type="spellEnd"/>
      <w:r w:rsidRPr="00D73B58"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D73B58" w:rsidRPr="00D73B58" w:rsidRDefault="00D73B58" w:rsidP="00D73B58">
      <w:pPr>
        <w:shd w:val="clear" w:color="auto" w:fill="ECF3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0"/>
          <w:sz w:val="27"/>
          <w:szCs w:val="27"/>
          <w:lang w:eastAsia="uk-UA"/>
        </w:rPr>
      </w:pPr>
      <w:r w:rsidRPr="00D73B58">
        <w:rPr>
          <w:rFonts w:ascii="Times New Roman" w:eastAsia="Times New Roman" w:hAnsi="Times New Roman" w:cs="Times New Roman"/>
          <w:color w:val="101010"/>
          <w:sz w:val="27"/>
          <w:szCs w:val="27"/>
          <w:lang w:eastAsia="uk-UA"/>
        </w:rPr>
        <w:t xml:space="preserve">Здравствуйте, </w:t>
      </w:r>
      <w:proofErr w:type="spellStart"/>
      <w:r w:rsidRPr="00D73B58">
        <w:rPr>
          <w:rFonts w:ascii="Times New Roman" w:eastAsia="Times New Roman" w:hAnsi="Times New Roman" w:cs="Times New Roman"/>
          <w:color w:val="101010"/>
          <w:sz w:val="27"/>
          <w:szCs w:val="27"/>
          <w:lang w:eastAsia="uk-UA"/>
        </w:rPr>
        <w:t>коллеги</w:t>
      </w:r>
      <w:proofErr w:type="spellEnd"/>
      <w:r w:rsidRPr="00D73B58">
        <w:rPr>
          <w:rFonts w:ascii="Times New Roman" w:eastAsia="Times New Roman" w:hAnsi="Times New Roman" w:cs="Times New Roman"/>
          <w:color w:val="101010"/>
          <w:sz w:val="27"/>
          <w:szCs w:val="27"/>
          <w:lang w:eastAsia="uk-UA"/>
        </w:rPr>
        <w:t>!</w:t>
      </w:r>
    </w:p>
    <w:p w:rsidR="00D73B58" w:rsidRPr="00D73B58" w:rsidRDefault="00D73B58" w:rsidP="00D73B58">
      <w:pPr>
        <w:shd w:val="clear" w:color="auto" w:fill="ECF3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Меня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зовут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Марк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Анатольевич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.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Хотя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уже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долгое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время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просто Марк. До 2017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года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я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был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учителем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информатики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9-11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классах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одной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из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московских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школ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, но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сменил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профессию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стал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разработчиком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квестов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.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Это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такие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интересные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интерактивные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задания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 У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учителей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родителей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слово «квест» часто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ассоциируется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с 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этими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—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мешающими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-учиться-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играми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». На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деле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 же все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совсем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не так,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образовательные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квесты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уже давно полюбились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многим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педагогам.</w:t>
      </w:r>
    </w:p>
    <w:p w:rsidR="00D73B58" w:rsidRPr="00D73B58" w:rsidRDefault="00D73B58" w:rsidP="00D73B58">
      <w:pPr>
        <w:shd w:val="clear" w:color="auto" w:fill="ECF3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Последняя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неделя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перевернула мою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жизнь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с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ног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на голову — я сам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ощутил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себя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участником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очень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непростого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квеста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... У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моей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14-летней дочки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были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проблемы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с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успеваемостью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школе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.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Некоторые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предметы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ну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никак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ей не давались, потому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что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к ним у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неё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не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было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интереса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тяги. Я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решил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что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изменить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ситуацию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можно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подобрав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качественные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учебники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 На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взгляд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эффективное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образование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 —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это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о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методике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при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помощи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которой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ученик с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легкостью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кратчайший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срок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овладел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ЗУНК (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знаниями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умениями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навыками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компетенциями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),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приобрел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действующий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инструмент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достижения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своих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целей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внедрил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все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это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повседневную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деятельность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получил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качественный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результат.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Звучит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хорошо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вот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только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есть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проблема —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нынешнее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поколение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сложно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вовлечь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процесс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учебы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.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Оно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эмоциональное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реактивное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</w:p>
    <w:p w:rsidR="00D73B58" w:rsidRPr="00D73B58" w:rsidRDefault="00D73B58" w:rsidP="00D73B58">
      <w:pPr>
        <w:shd w:val="clear" w:color="auto" w:fill="ECF3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Детям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радостно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комфортно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жить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мире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игр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. При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этом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когда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дело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касается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учебы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тяжело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концентрировать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свое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внимание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чем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-то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одном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они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быстро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устают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теряют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интерес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 Я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искал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возможности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повышения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результативности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обучения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решил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что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один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из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 таких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способов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 —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использование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эффективных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учебных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материалов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.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Нужно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было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расширить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возможности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существующих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школьных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учебников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вот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 я,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вдохновленный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закатав рукава,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отправился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поиски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чего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-то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инновационного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нескучного и практичного. Мне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нужно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было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найти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учебники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по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русскому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языку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русской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литературе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истории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России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информатике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математике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.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Прошло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2 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часа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...</w:t>
      </w:r>
    </w:p>
    <w:p w:rsidR="00D73B58" w:rsidRPr="00D73B58" w:rsidRDefault="00D73B58" w:rsidP="00D73B58">
      <w:pPr>
        <w:shd w:val="clear" w:color="auto" w:fill="ECF3F9"/>
        <w:spacing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 </w:t>
      </w:r>
    </w:p>
    <w:p w:rsidR="00D73B58" w:rsidRPr="00D73B58" w:rsidRDefault="00D73B58" w:rsidP="00D73B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uk-UA"/>
        </w:rPr>
        <w:t>Русский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uk-UA"/>
        </w:rPr>
        <w:t>язык</w:t>
      </w:r>
      <w:proofErr w:type="spellEnd"/>
    </w:p>
    <w:p w:rsidR="00D73B58" w:rsidRPr="00D73B58" w:rsidRDefault="00D73B58" w:rsidP="00D7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Интерактивный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онлайн-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учебник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русского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языка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Верные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слова»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был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создан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командой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профессиональных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лингвистов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искусствоведов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практикующих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учителей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Это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умная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обучающая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система,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соответствующая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стандартам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российской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школы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включающая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себя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13 онлайн-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курсов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по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русскому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языку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культуре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детей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от 6 до 13 лет.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Каждый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курс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разработан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под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определенные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цели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возраст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ученика 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lastRenderedPageBreak/>
        <w:t>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полностью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соответствует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школьной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программе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.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Рассчитан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самостоятельное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изучение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  <w:t xml:space="preserve">Структура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курса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 — 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матрешка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». Один курс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состоит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из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 8 тем,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каждой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теме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5 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уроков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один урок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содержит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5 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упражнений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,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одном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упражнении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от 5 до 25 заданий.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Среднее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время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прохождения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курса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 — 2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месяца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</w:p>
    <w:p w:rsidR="00D73B58" w:rsidRPr="00D73B58" w:rsidRDefault="00D73B58" w:rsidP="00D73B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Особенности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системы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 xml:space="preserve"> «</w:t>
      </w: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Верные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 xml:space="preserve"> слова»</w:t>
      </w:r>
    </w:p>
    <w:p w:rsidR="00D73B58" w:rsidRPr="00D73B58" w:rsidRDefault="00D73B58" w:rsidP="00D73B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современный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материал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.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Грамматические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правила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отрабатываются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не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только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классических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текстах.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Задания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включают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детскую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прозу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поэзию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XXI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века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аудиозаписи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фотографии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посты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социальных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сетях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задания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снабжены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яркими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иллюстрациями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веселыми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персонажами,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которые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вовлекают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ребенка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игру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мотивируют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успех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система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позволяет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персонализировать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обучение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(ученики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контролируют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время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место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траекторию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темп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образовательного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процесса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);</w:t>
      </w:r>
    </w:p>
    <w:p w:rsidR="00D73B58" w:rsidRPr="00D73B58" w:rsidRDefault="00D73B58" w:rsidP="00D73B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разнообразие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 —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более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15 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типов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заданий —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ребенок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точно не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заскучает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!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Каждая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пройденная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тема и урок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вознаграждаются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призами;</w:t>
      </w:r>
    </w:p>
    <w:p w:rsidR="00D73B58" w:rsidRPr="00D73B58" w:rsidRDefault="00D73B58" w:rsidP="00D73B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система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автоматически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проверяет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выполненные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задания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находит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ошибки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ставит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оценки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следит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за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качеством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выполнения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работы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личном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кабинете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доступна статистика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успеваемости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</w:p>
    <w:p w:rsidR="00D73B58" w:rsidRPr="00D73B58" w:rsidRDefault="00D73B58" w:rsidP="00D7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</w:p>
    <w:p w:rsidR="00D73B58" w:rsidRPr="00D73B58" w:rsidRDefault="00D73B58" w:rsidP="00D73B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Использование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 xml:space="preserve"> онлайн-</w:t>
      </w: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учебника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 xml:space="preserve"> «</w:t>
      </w: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Верные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 xml:space="preserve"> слова»</w:t>
      </w:r>
    </w:p>
    <w:p w:rsidR="00D73B58" w:rsidRPr="00D73B58" w:rsidRDefault="00D73B58" w:rsidP="00D73B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учеников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 —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платная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подписка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месяц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три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месяца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или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полгода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</w:p>
    <w:p w:rsidR="00D73B58" w:rsidRPr="00D73B58" w:rsidRDefault="00D73B58" w:rsidP="00D73B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учителей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репетиторов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 —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бесплатно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</w:p>
    <w:p w:rsidR="00D73B58" w:rsidRPr="00D73B58" w:rsidRDefault="00D73B58" w:rsidP="00D7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literature"/>
      <w:bookmarkEnd w:id="1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</w:p>
    <w:p w:rsidR="00D73B58" w:rsidRPr="00D73B58" w:rsidRDefault="00D73B58" w:rsidP="00D73B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uk-UA"/>
        </w:rPr>
        <w:t>Литература</w:t>
      </w:r>
      <w:proofErr w:type="spellEnd"/>
    </w:p>
    <w:p w:rsidR="00D73B58" w:rsidRPr="00D73B58" w:rsidRDefault="00D73B58" w:rsidP="00D7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hyperlink r:id="rId5" w:tgtFrame="_blank" w:history="1">
        <w:r w:rsidRPr="00D73B58">
          <w:rPr>
            <w:rFonts w:ascii="Times New Roman" w:eastAsia="Times New Roman" w:hAnsi="Times New Roman" w:cs="Times New Roman"/>
            <w:color w:val="1976D2"/>
            <w:sz w:val="27"/>
            <w:szCs w:val="27"/>
            <w:u w:val="single"/>
            <w:lang w:eastAsia="uk-UA"/>
          </w:rPr>
          <w:t>«</w:t>
        </w:r>
        <w:proofErr w:type="spellStart"/>
        <w:r w:rsidRPr="00D73B58">
          <w:rPr>
            <w:rFonts w:ascii="Times New Roman" w:eastAsia="Times New Roman" w:hAnsi="Times New Roman" w:cs="Times New Roman"/>
            <w:color w:val="1976D2"/>
            <w:sz w:val="27"/>
            <w:szCs w:val="27"/>
            <w:u w:val="single"/>
            <w:lang w:eastAsia="uk-UA"/>
          </w:rPr>
          <w:t>Живые</w:t>
        </w:r>
        <w:proofErr w:type="spellEnd"/>
        <w:r w:rsidRPr="00D73B58">
          <w:rPr>
            <w:rFonts w:ascii="Times New Roman" w:eastAsia="Times New Roman" w:hAnsi="Times New Roman" w:cs="Times New Roman"/>
            <w:color w:val="1976D2"/>
            <w:sz w:val="27"/>
            <w:szCs w:val="27"/>
            <w:u w:val="single"/>
            <w:lang w:eastAsia="uk-UA"/>
          </w:rPr>
          <w:t xml:space="preserve"> </w:t>
        </w:r>
        <w:proofErr w:type="spellStart"/>
        <w:r w:rsidRPr="00D73B58">
          <w:rPr>
            <w:rFonts w:ascii="Times New Roman" w:eastAsia="Times New Roman" w:hAnsi="Times New Roman" w:cs="Times New Roman"/>
            <w:color w:val="1976D2"/>
            <w:sz w:val="27"/>
            <w:szCs w:val="27"/>
            <w:u w:val="single"/>
            <w:lang w:eastAsia="uk-UA"/>
          </w:rPr>
          <w:t>страницы</w:t>
        </w:r>
        <w:proofErr w:type="spellEnd"/>
        <w:r w:rsidRPr="00D73B58">
          <w:rPr>
            <w:rFonts w:ascii="Times New Roman" w:eastAsia="Times New Roman" w:hAnsi="Times New Roman" w:cs="Times New Roman"/>
            <w:color w:val="1976D2"/>
            <w:sz w:val="27"/>
            <w:szCs w:val="27"/>
            <w:u w:val="single"/>
            <w:lang w:eastAsia="uk-UA"/>
          </w:rPr>
          <w:t>»</w:t>
        </w:r>
      </w:hyperlink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 —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мобильное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приложение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разработанное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компанией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Samsung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сотрудничестве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с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лингвистами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Tolstoy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Digital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экспертами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Школы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лингвистики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НИУ 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Высшая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школа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экономики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»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под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руководством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Феклы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Толстой.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Это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новый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взгляд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произведения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русской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литературы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 —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интерактивная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литературная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энциклопедия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школьников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дополненная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полезной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информацией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из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различных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областей: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история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лингвистика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география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  <w:t>У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читателей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есть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возможность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сопоставлять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ключевые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события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произведений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с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реальными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историческими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фактами,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просматривать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портреты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основных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героев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увидеть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как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пересекаются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судьбы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героев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проследить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маршруты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реальной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карте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событий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проверить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знание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редких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слов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игровой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форме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. Все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эти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инструменты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превращают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чтение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углубленное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изучение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эпохи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позволяют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lastRenderedPageBreak/>
        <w:t>полнее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раскрыть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содержание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произведения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 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  <w:t xml:space="preserve">К проекту в 2019 году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присоединилась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корпорация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Российский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учебник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».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Новая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цель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объединившихся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ради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успеха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образовательной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инициативы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коллег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 —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адаптировать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приложение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учителей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учеников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: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разнообразить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уроки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ввести контроль знаний,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облегчить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освоение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материалов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. Уже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запущен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новый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специальный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раздел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«Урок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школе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» 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изучения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русской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литературы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рамках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школьной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программы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него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вошли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методические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рекомендации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педагогов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советы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эффективной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подготовки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к ЕГЭ по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литературе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учеников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r w:rsidRPr="00D73B58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uk-UA"/>
        </w:rPr>
        <w:t xml:space="preserve">Список </w:t>
      </w: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uk-UA"/>
        </w:rPr>
        <w:t>произведений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uk-UA"/>
        </w:rPr>
        <w:t>: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 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Война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мир» (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русская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 /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английская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версии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) и «Анна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Каренина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» Л. Н. Толстого; 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Двенадцать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стульев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» и 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Золотой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теленок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» И.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Ильфа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, Е. Петрова; 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Отцы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дети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» И. С.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Тургенева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 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Евгений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Онегин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» А.С.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Пушкина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 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Преступление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наказание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» Ф.М.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Достоевского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 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Мертвые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души» Н.В. Гоголя; 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Вишнёвый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сад» А. П. Чехова; «Герой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нашего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времени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» М. Ю. Лермонтова; 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Капитанская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дочка» А. С.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Пушкина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; «Кому на Руси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жить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хорошо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» Н. А. Некрасова; 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Идиот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» Ф. М.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Достоевского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 «Тихий дон» М. А. Шолохова; 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Ревизор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» Н. В. Гоголя; «Горе от ума» А. С.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Грибоедова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другие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</w:p>
    <w:p w:rsidR="00D73B58" w:rsidRPr="00D73B58" w:rsidRDefault="00D73B58" w:rsidP="00D73B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Особенности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мобильного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приложения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 xml:space="preserve"> «</w:t>
      </w: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Живые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страницы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»</w:t>
      </w:r>
    </w:p>
    <w:p w:rsidR="00D73B58" w:rsidRPr="00D73B58" w:rsidRDefault="00D73B58" w:rsidP="00D73B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«читалка» нового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уровня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которая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позволяет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осуществлять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разные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типы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навигации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по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большому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тексту;</w:t>
      </w:r>
    </w:p>
    <w:p w:rsidR="00D73B58" w:rsidRPr="00D73B58" w:rsidRDefault="00D73B58" w:rsidP="00D73B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около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20 книг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библиотеке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.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Количество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постоянно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растет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нестандартный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подход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к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прочтению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классики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интерактивные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сценарии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геймификация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наличие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познавательных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игр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мгновенный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перевод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иностранных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реплик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русский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язык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методическая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помощь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учителю;</w:t>
      </w:r>
    </w:p>
    <w:p w:rsidR="00D73B58" w:rsidRPr="00D73B58" w:rsidRDefault="00D73B58" w:rsidP="00D73B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учеников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есть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возможность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принимать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участие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конкурсах и получать подарки.</w:t>
      </w:r>
    </w:p>
    <w:p w:rsidR="00D73B58" w:rsidRPr="00D73B58" w:rsidRDefault="00D73B58" w:rsidP="00D7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Приложение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доступно на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платформе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Android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бесплатно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скачивания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</w:p>
    <w:p w:rsidR="00D73B58" w:rsidRPr="00D73B58" w:rsidRDefault="00D73B58" w:rsidP="00D73B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uk-UA"/>
        </w:rPr>
      </w:pPr>
      <w:r w:rsidRPr="00D73B58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uk-UA"/>
        </w:rPr>
        <w:t>Математика</w:t>
      </w:r>
    </w:p>
    <w:p w:rsidR="00D73B58" w:rsidRPr="00D73B58" w:rsidRDefault="00D73B58" w:rsidP="00D7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Электронный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онлайн-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учебник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«01Математика»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предназначен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школьников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с 4 по 11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класс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желающих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повысить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уровень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знаний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математике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закрепить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навыки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практике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 Он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был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разработан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под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руководством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ведущего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научного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сотрудника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Сколковского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института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науки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технологий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заведующего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кафедрой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математики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Гимназии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Сколково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Алексея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Зайцева.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  <w:t xml:space="preserve">«01Математика»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создан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школ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использующих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традиционное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дистанционное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смешанное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обучение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.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Включает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себя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структурированные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учебные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материалы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lastRenderedPageBreak/>
        <w:t>возможность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подготовки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к ОГЭ и ЕГЭ,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контрольные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работы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более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21000 задач, 1500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видеороликов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с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решениями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  <w:t xml:space="preserve">Детально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проработанные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темы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состоят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из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трех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разделов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 —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теории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практических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заданий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контрольной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работы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 К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каждой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задаче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приводится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решение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, а к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некоторым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из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 них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прилагаются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видеоролики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с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объяснениями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.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Сложность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заданий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повышается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постепенно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позволяя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ученику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чувствовать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себя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комфортно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вне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зависимости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от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уровня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своих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знаний.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  <w:t xml:space="preserve">Ученики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могут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заниматься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как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классе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так и дома,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контролируя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при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этом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время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траекторию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темп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образовательного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процесса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  <w:t>Учителя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личном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кабинете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получают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доступ к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своим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классам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имеют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возможность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полностью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управлять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учебным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процессом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</w:p>
    <w:p w:rsidR="00D73B58" w:rsidRPr="00D73B58" w:rsidRDefault="00D73B58" w:rsidP="00D73B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Особенности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 xml:space="preserve"> онлайн-</w:t>
      </w: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учебника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 xml:space="preserve"> «01Математика»</w:t>
      </w:r>
    </w:p>
    <w:p w:rsidR="00D73B58" w:rsidRPr="00D73B58" w:rsidRDefault="00D73B58" w:rsidP="00D73B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более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150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часов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уникальных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видеообъяснений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адаптивная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система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обучения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которая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не просто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следит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за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правильностью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выполнения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задания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но и при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обнаружении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пробела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знаниях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ищет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, на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каком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уровне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ребенок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может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понять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материал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и заново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обучает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перед переходом на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следующий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этап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система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распознавания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сложных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ответов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система рукописного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ввода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мотивационная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геймификация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использование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технологии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Искусственного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Интеллекта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: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нейронные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сети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статистический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анализ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личном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кабинете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учителям и родителям доступна статистика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успеваемости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проект «01Математика» активно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развивается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постоянно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увеличивается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объем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задач,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растет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количество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пользователей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(на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сегодняшний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день к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системе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подключены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более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50000 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человек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).</w:t>
      </w:r>
    </w:p>
    <w:p w:rsidR="00D73B58" w:rsidRPr="00D73B58" w:rsidRDefault="00D73B58" w:rsidP="00D7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</w:p>
    <w:p w:rsidR="00D73B58" w:rsidRPr="00D73B58" w:rsidRDefault="00D73B58" w:rsidP="00D73B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Использование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 xml:space="preserve"> онлайн-</w:t>
      </w: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учебника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 xml:space="preserve"> «01Математика»</w:t>
      </w:r>
    </w:p>
    <w:p w:rsidR="00D73B58" w:rsidRPr="00D73B58" w:rsidRDefault="00D73B58" w:rsidP="00D7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Платная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подписка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школ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 —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месяц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три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месяца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или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год.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Сумма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оплаты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каждом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конкретном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случае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рассчитывается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индивидуально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,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зависимости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от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количества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учащихся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.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Материалы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разделе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Теория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»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доступны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бесплатном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режиме.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</w:p>
    <w:p w:rsidR="00D73B58" w:rsidRPr="00D73B58" w:rsidRDefault="00D73B58" w:rsidP="00D73B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uk-UA"/>
        </w:rPr>
        <w:t>История</w:t>
      </w:r>
      <w:proofErr w:type="spellEnd"/>
    </w:p>
    <w:p w:rsidR="00D73B58" w:rsidRPr="00D73B58" w:rsidRDefault="00D73B58" w:rsidP="00D7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Учебник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по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истории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играх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»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был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разработан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командой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Arzamas.academy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при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поддержке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главы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школы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исторических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наук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Высшей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школы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экономики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доктора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исторических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наук,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профессора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Александра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Каменского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Это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курс о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русской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истории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XVIII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века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школьников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учителей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,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котором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отечественная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история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открывается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пользователю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через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игры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. Все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материалы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lastRenderedPageBreak/>
        <w:t>опираются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федеральные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государственные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образовательные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стандарты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историко-культурный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стандарт.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Главная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цель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учебника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 —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дать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возможность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поработать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с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информацией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почувствовать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себя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роли реформатора, дипломата,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человека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живущего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России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XVIII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века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</w:p>
    <w:p w:rsidR="00D73B58" w:rsidRPr="00D73B58" w:rsidRDefault="00D73B58" w:rsidP="00D73B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Основные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задачи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учебника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 — научить:</w:t>
      </w:r>
    </w:p>
    <w:p w:rsidR="00D73B58" w:rsidRPr="00D73B58" w:rsidRDefault="00D73B58" w:rsidP="00D73B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разбираться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логике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событий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понимать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что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стоит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за теми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или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иными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явлениями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политической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общественной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жизни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обращаться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с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историческими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источниками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оперировать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аргументами в спорах;</w:t>
      </w:r>
    </w:p>
    <w:p w:rsidR="00D73B58" w:rsidRPr="00D73B58" w:rsidRDefault="00D73B58" w:rsidP="00D73B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находить причинно-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следственные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связи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</w:p>
    <w:p w:rsidR="00D73B58" w:rsidRPr="00D73B58" w:rsidRDefault="00D73B58" w:rsidP="00D73B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Особенности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учебника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:</w:t>
      </w:r>
    </w:p>
    <w:p w:rsidR="00D73B58" w:rsidRPr="00D73B58" w:rsidRDefault="00D73B58" w:rsidP="00D73B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задачи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не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только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рассказывают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о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прошлом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, но 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учат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самостоятельным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действиям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концентрируя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внимание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содержании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образования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, то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есть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компетенциях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которые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ученик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может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приобрести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уроках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соответствие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курса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Историко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-культурному стандарту;</w:t>
      </w:r>
    </w:p>
    <w:p w:rsidR="00D73B58" w:rsidRPr="00D73B58" w:rsidRDefault="00D73B58" w:rsidP="00D73B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методические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комментарии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к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материалам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возможность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самостоятельной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работы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ученика с задачником;</w:t>
      </w:r>
    </w:p>
    <w:p w:rsidR="00D73B58" w:rsidRPr="00D73B58" w:rsidRDefault="00D73B58" w:rsidP="00D73B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работа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с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материалами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как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индивидуально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, так и 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группах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</w:p>
    <w:p w:rsidR="00D73B58" w:rsidRPr="00D73B58" w:rsidRDefault="00D73B58" w:rsidP="00D7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Использование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Учебника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по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истории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играх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» —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бесплатно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</w:p>
    <w:p w:rsidR="00D73B58" w:rsidRPr="00D73B58" w:rsidRDefault="00D73B58" w:rsidP="00D73B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uk-UA"/>
        </w:rPr>
        <w:t>Информатика</w:t>
      </w:r>
      <w:proofErr w:type="spellEnd"/>
    </w:p>
    <w:p w:rsidR="00D73B58" w:rsidRPr="00D73B58" w:rsidRDefault="00D73B58" w:rsidP="00D7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Лучший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способ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научиться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чему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-либо —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поиграть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это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 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Кибер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-Книга» —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цифровой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учебник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по С#,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эффективная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система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обучения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детей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11-16 лет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программированию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игровой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форме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, с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применением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искусственного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интеллекта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виртуальной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дополненной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реальности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  <w:t xml:space="preserve">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старта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не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обязательно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обладать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навыками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нужно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просто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начинать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игру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управлять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героем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при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помощи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алгоритмов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постигать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шаг за шагом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основы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Переходя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от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простых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задач к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сложным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ребенок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будет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повышать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свой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уровень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уже через 2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года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он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достигнет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уровня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Junior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Developer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(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младший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разработчик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).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</w:p>
    <w:p w:rsidR="00D73B58" w:rsidRPr="00D73B58" w:rsidRDefault="00D73B58" w:rsidP="00D73B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Цифровой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учебник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включает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 xml:space="preserve"> в </w:t>
      </w: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себя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:</w:t>
      </w:r>
    </w:p>
    <w:p w:rsidR="00D73B58" w:rsidRPr="00D73B58" w:rsidRDefault="00D73B58" w:rsidP="00D7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</w:p>
    <w:p w:rsidR="00D73B58" w:rsidRPr="00D73B58" w:rsidRDefault="00D73B58" w:rsidP="00D73B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lastRenderedPageBreak/>
        <w:t>приложение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компьютера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или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планшета,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включающее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теоретический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практический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материал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методическое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пособие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преподавателей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сервис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удаленной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педагогической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поддержки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самостоятельной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работы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ученика.</w:t>
      </w:r>
    </w:p>
    <w:p w:rsidR="00D73B58" w:rsidRPr="00D73B58" w:rsidRDefault="00D73B58" w:rsidP="00D7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</w:p>
    <w:p w:rsidR="00D73B58" w:rsidRPr="00D73B58" w:rsidRDefault="00D73B58" w:rsidP="00D73B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Особенности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 xml:space="preserve"> «</w:t>
      </w:r>
      <w:proofErr w:type="spellStart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Кибер</w:t>
      </w:r>
      <w:proofErr w:type="spellEnd"/>
      <w:r w:rsidRPr="00D73B58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uk-UA"/>
        </w:rPr>
        <w:t>-Книги»:</w:t>
      </w:r>
    </w:p>
    <w:p w:rsidR="00D73B58" w:rsidRPr="00D73B58" w:rsidRDefault="00D73B58" w:rsidP="00D7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</w:p>
    <w:p w:rsidR="00D73B58" w:rsidRPr="00D73B58" w:rsidRDefault="00D73B58" w:rsidP="00D73B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С# — один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из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самых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востребованных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языков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программирования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мире,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используемый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разработки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игр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приложений;</w:t>
      </w:r>
    </w:p>
    <w:p w:rsidR="00D73B58" w:rsidRPr="00D73B58" w:rsidRDefault="00D73B58" w:rsidP="00D73B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Персонализированное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обучение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(ученики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контролируют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время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место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траекторию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темп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образовательного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процесса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).</w:t>
      </w:r>
    </w:p>
    <w:p w:rsidR="00D73B58" w:rsidRPr="00D73B58" w:rsidRDefault="00D73B58" w:rsidP="00D73B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Адаптивная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система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обучения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– система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подстраивается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под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индивидуальные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особенности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усвоения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материала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каждым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ребенком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Форматы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индивидуального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группового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обучения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Постоянное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обновление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программы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обучения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учебных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материалов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.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Адаптация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имеющегося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контента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к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новым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вызовам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Геймификация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Виртуальный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учитель на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базе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искусственного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интеллекта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«Ума».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Распознавание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речи,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ответы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вопросы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поисковик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быстрого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поиска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необходимой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информации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Онлайн-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поддержка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пользователей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;</w:t>
      </w:r>
    </w:p>
    <w:p w:rsidR="00D73B58" w:rsidRPr="00D73B58" w:rsidRDefault="00D73B58" w:rsidP="00D73B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</w:pP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Методические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материалы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педагогов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репетиторов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</w:p>
    <w:p w:rsidR="00D73B58" w:rsidRDefault="00D73B58" w:rsidP="00D73B58"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  <w:t xml:space="preserve">Проект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создан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командой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АНО 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Кибер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Страна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» и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реализуется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при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поддержке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грантовой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программы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Россотрудничества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в рамках федерального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проекта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Кадры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для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цифровой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экономики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»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национальной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программы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Цифровая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экономика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Российской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Федерации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».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География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охватывает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78 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стран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Использование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«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Кибер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-Книги».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  <w:t xml:space="preserve">Для начала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работы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необходимо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зарегистрироваться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и установить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приложение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br/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Пользователь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получает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бесплатный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доступ к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системе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на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протяжении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90 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дней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, 50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уровней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-заданий,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методические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материалы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 xml:space="preserve"> на 18 </w:t>
      </w:r>
      <w:proofErr w:type="spellStart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уроков</w:t>
      </w:r>
      <w:proofErr w:type="spellEnd"/>
      <w:r w:rsidRPr="00D73B58">
        <w:rPr>
          <w:rFonts w:ascii="Times New Roman" w:eastAsia="Times New Roman" w:hAnsi="Times New Roman" w:cs="Times New Roman"/>
          <w:color w:val="090909"/>
          <w:sz w:val="27"/>
          <w:szCs w:val="27"/>
          <w:lang w:eastAsia="uk-UA"/>
        </w:rPr>
        <w:t>.</w:t>
      </w:r>
    </w:p>
    <w:sectPr w:rsidR="00D73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3C5"/>
    <w:multiLevelType w:val="multilevel"/>
    <w:tmpl w:val="E2D2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105FF"/>
    <w:multiLevelType w:val="multilevel"/>
    <w:tmpl w:val="806C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127BE"/>
    <w:multiLevelType w:val="multilevel"/>
    <w:tmpl w:val="A006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A5BB2"/>
    <w:multiLevelType w:val="multilevel"/>
    <w:tmpl w:val="2464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6A3246"/>
    <w:multiLevelType w:val="multilevel"/>
    <w:tmpl w:val="EC32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354CB7"/>
    <w:multiLevelType w:val="multilevel"/>
    <w:tmpl w:val="B86A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0C5917"/>
    <w:multiLevelType w:val="multilevel"/>
    <w:tmpl w:val="3F4C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75DD6"/>
    <w:multiLevelType w:val="multilevel"/>
    <w:tmpl w:val="36F2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58"/>
    <w:rsid w:val="00D7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4B3C"/>
  <w15:chartTrackingRefBased/>
  <w15:docId w15:val="{441AD5E2-6513-4579-A837-5D242E8C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B58"/>
  </w:style>
  <w:style w:type="paragraph" w:styleId="3">
    <w:name w:val="heading 3"/>
    <w:basedOn w:val="a"/>
    <w:link w:val="30"/>
    <w:uiPriority w:val="9"/>
    <w:qFormat/>
    <w:rsid w:val="00D73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D73B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B5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73B5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D73B5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ma-block-quotequote">
    <w:name w:val="ma-block-quote__quote"/>
    <w:basedOn w:val="a"/>
    <w:rsid w:val="00D7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D7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2409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73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msung.com/ru/livepag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7528</Words>
  <Characters>4292</Characters>
  <Application>Microsoft Office Word</Application>
  <DocSecurity>0</DocSecurity>
  <Lines>35</Lines>
  <Paragraphs>23</Paragraphs>
  <ScaleCrop>false</ScaleCrop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Lazarev</dc:creator>
  <cp:keywords/>
  <dc:description/>
  <cp:lastModifiedBy>Alex Lazarev</cp:lastModifiedBy>
  <cp:revision>1</cp:revision>
  <dcterms:created xsi:type="dcterms:W3CDTF">2020-03-22T09:32:00Z</dcterms:created>
  <dcterms:modified xsi:type="dcterms:W3CDTF">2020-03-22T09:49:00Z</dcterms:modified>
</cp:coreProperties>
</file>