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9f9f9" w:val="clear"/>
        <w:spacing w:after="0" w:before="0" w:lineRule="auto"/>
        <w:jc w:val="both"/>
        <w:rPr>
          <w:rFonts w:ascii="Roboto" w:cs="Roboto" w:eastAsia="Roboto" w:hAnsi="Roboto"/>
          <w:sz w:val="28"/>
          <w:szCs w:val="28"/>
        </w:rPr>
      </w:pPr>
      <w:bookmarkStart w:colFirst="0" w:colLast="0" w:name="_czpo51gp4ph6" w:id="0"/>
      <w:bookmarkEnd w:id="0"/>
      <w:r w:rsidDel="00000000" w:rsidR="00000000" w:rsidRPr="00000000">
        <w:rPr>
          <w:rFonts w:ascii="Roboto" w:cs="Roboto" w:eastAsia="Roboto" w:hAnsi="Roboto"/>
          <w:sz w:val="28"/>
          <w:szCs w:val="28"/>
          <w:rtl w:val="0"/>
        </w:rPr>
        <w:t xml:space="preserve">Секреты идеального интервью. Как подготовиться к интервью. Советы эксперта | Prosto.Film</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Мария: Всем привет! Меня зовут Мария Суранова и вы смотрите канал “</w:t>
      </w:r>
      <w:r w:rsidDel="00000000" w:rsidR="00000000" w:rsidRPr="00000000">
        <w:rPr>
          <w:rFonts w:ascii="Roboto" w:cs="Roboto" w:eastAsia="Roboto" w:hAnsi="Roboto"/>
          <w:sz w:val="21"/>
          <w:szCs w:val="21"/>
          <w:highlight w:val="white"/>
          <w:rtl w:val="0"/>
        </w:rPr>
        <w:t xml:space="preserve">ПростоФильм</w:t>
      </w:r>
      <w:r w:rsidDel="00000000" w:rsidR="00000000" w:rsidRPr="00000000">
        <w:rPr>
          <w:rtl w:val="0"/>
        </w:rPr>
        <w:t xml:space="preserve">”.</w:t>
      </w:r>
    </w:p>
    <w:p w:rsidR="00000000" w:rsidDel="00000000" w:rsidP="00000000" w:rsidRDefault="00000000" w:rsidRPr="00000000" w14:paraId="00000005">
      <w:pPr>
        <w:jc w:val="both"/>
        <w:rPr/>
      </w:pPr>
      <w:r w:rsidDel="00000000" w:rsidR="00000000" w:rsidRPr="00000000">
        <w:rPr>
          <w:rtl w:val="0"/>
        </w:rPr>
        <w:t xml:space="preserve">Сегодня я беру интервью у своей двоюродной сестры. Ну, так-уж получилось.</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Маргарита: Привет!</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Мария: Она профессиональный журналист. Очень долго работала на телевидении, на таких каналах, как: “НТВ”, “Россия24” и каких-то ещё. И расскажет нам сегодня о том, как правильно проводить интервью.</w:t>
      </w:r>
    </w:p>
    <w:p w:rsidR="00000000" w:rsidDel="00000000" w:rsidP="00000000" w:rsidRDefault="00000000" w:rsidRPr="00000000" w14:paraId="0000000A">
      <w:pPr>
        <w:jc w:val="both"/>
        <w:rPr/>
      </w:pPr>
      <w:r w:rsidDel="00000000" w:rsidR="00000000" w:rsidRPr="00000000">
        <w:rPr>
          <w:rtl w:val="0"/>
        </w:rPr>
        <w:t xml:space="preserve">Как вести себя на интервью, чтобы получить, во-первых, нужную информацию, а во-вторых, - чтобы выглядело всё качественно и идеально.</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Маргарита: Всё, что полученное на собственном опыте (я не получала профессионального журналистского образования). Журналистикой занималась вот только по наитию, но со школьной скамьи. И в учебниках, может быть, не всегда такое пишут (в учебниках, может-быть, напишут что-то не то), но это исключительно собственный опыт.</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Мария: Маргарита, расскажи, пожалуйста, что нужно знать начинающим видеоблогерам, если они собираются брать интервью у… ну, не знаю… у кого угодно?</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Маргарита: Здесь нужно, во-первых, понимать, для кого берётся интервью (то-есть, какого формата). Либо это короткий новостной информационный ролик 2-минутный; Либо это “street talk”, так называемый вид опроса, когда выходят люди на улицу и говорят в формате “вопрос-ответ”; Либо это полножанровое, развёрнутое, большое интервью, которое предполагает биографические долгие отсылки, рассказы и так далее.</w:t>
      </w:r>
    </w:p>
    <w:p w:rsidR="00000000" w:rsidDel="00000000" w:rsidP="00000000" w:rsidRDefault="00000000" w:rsidRPr="00000000" w14:paraId="00000011">
      <w:pPr>
        <w:jc w:val="both"/>
        <w:rPr/>
      </w:pPr>
      <w:r w:rsidDel="00000000" w:rsidR="00000000" w:rsidRPr="00000000">
        <w:rPr>
          <w:rtl w:val="0"/>
        </w:rPr>
        <w:t xml:space="preserve">Соответственно, если в “street talk” всё понятно: вышли на улицу - спросили - получили ответ - ушли (главное - не получить по голове от людей, которые не хотят отвечать на ваши вопросы), то в коротком интервью для новостей, для короткого информационного ролика, предполагают то, что вы должны получить максимально тот ответ, который вы хотите услышать заранее. То есть, вы должны формулировать вопрос так, чтобы ваш респондент ответил то, что вам нужно. Не всегда это удаётся сделать сразу. Например, вы задаёте вопрос своему респонденту, - и он вам отвечает долго-долго, много… и вот только из этого вы понимаете то, что он вам хотел бы ответить. Если вы услышали нужную мысль, но она потом запуталась в ещё пятисот тысячах мыслей вашего ответчика, то не стесняйтесь, - можно прямо сказать. И я это очень люблю делать, потому что, например, новостной жанр ограничен - 2-3 минутки у тебя есть и максимум, по законам жанра, ты можешь взять в свой сюжет от 20-и до 30-и секунд речи говорящего, соответственно, в 30 секунд уложить мысли… люди, как обычно, сами не укладываются. Вот я, например, не стесняюсь и прошу. Говорю: “Вот всё понятно, хорошо. А теперь давайте вот то-же самое, только вот так компактно.”. Если человек (ты даёшь человеку шанс), он говорит, но всё равно опять уходит в какие-нибудь дебри. Если не получается, то вы просто, не стесняясь, просите и говорите: “Ну вот скажите вот так-то, так-то, так-то, то-то, то-то, то-то.” - и человек вам повторяет - тогда вы получите ровно то, что нужно вам.</w:t>
      </w:r>
    </w:p>
    <w:p w:rsidR="00000000" w:rsidDel="00000000" w:rsidP="00000000" w:rsidRDefault="00000000" w:rsidRPr="00000000" w14:paraId="00000012">
      <w:pPr>
        <w:jc w:val="both"/>
        <w:rPr/>
      </w:pPr>
      <w:r w:rsidDel="00000000" w:rsidR="00000000" w:rsidRPr="00000000">
        <w:rPr>
          <w:rtl w:val="0"/>
        </w:rPr>
        <w:t xml:space="preserve">Золотое правило, когда вы приходите на большое-большое интервью:</w:t>
      </w:r>
    </w:p>
    <w:p w:rsidR="00000000" w:rsidDel="00000000" w:rsidP="00000000" w:rsidRDefault="00000000" w:rsidRPr="00000000" w14:paraId="00000013">
      <w:pPr>
        <w:jc w:val="both"/>
        <w:rPr/>
      </w:pPr>
      <w:r w:rsidDel="00000000" w:rsidR="00000000" w:rsidRPr="00000000">
        <w:rPr>
          <w:rtl w:val="0"/>
        </w:rPr>
        <w:t xml:space="preserve">Первое - это подготовка. Обязательно к интервью нужно подготовиться. Если вы идёте к человеку, вы должны знать, кто этот человек, хотя бы примерно, чем он занимается, и, если уж вам повезло идти к звезде, то, конечно-же, проштурмовать биографию, все последние сплетни, новости, - это обязательно.</w:t>
      </w:r>
    </w:p>
    <w:p w:rsidR="00000000" w:rsidDel="00000000" w:rsidP="00000000" w:rsidRDefault="00000000" w:rsidRPr="00000000" w14:paraId="00000014">
      <w:pPr>
        <w:jc w:val="both"/>
        <w:rPr/>
      </w:pPr>
      <w:r w:rsidDel="00000000" w:rsidR="00000000" w:rsidRPr="00000000">
        <w:rPr>
          <w:rtl w:val="0"/>
        </w:rPr>
        <w:t xml:space="preserve">Правило №2 - не менее золотое, я бы даже сказала, платиновое на интервью - это слушать человека, у которого вы берёте интервью. То есть, на тот момент этот человек для вас должен быть самым главным во Вселенной и самым интересным рассказчиком (если даже вам будет хотеться спать). Если вам будет хотеться спать - ни в коем случае на интервью спать нельзя. И если вы, например, подготовили вопросы, - не стоит отвлекаться (в блокнотик смотреть: “Так… что же я написал?.. Сейчас он договорит, ладно, у меня камера пишет, а я потом… сейчас вот тут подумаю...”). Если вы даже это делаете, - делать это нужно очень виртуозно, легко и красиво. То есть, иногда поглядывая, либо делать вид. Но всё-таки, лучше слушать, потому что когда вы не слушаете - людей очень раздражает, когда например вы… он вам ответил на этот вопрос, а он у вас идёт вторым-третьим по списку. Вот не нужно перезадавать вопросы, либо если, например вам ответили, но вы не поняли (да, не до конца), то обязательно нужно сделать акцент: “Вы конечно об этом уже говорили, но давайте вот ещё поподробнее. / …, давайте вернёмся к этому вопросу”, - сделайте обязательно такую отсылку.</w:t>
      </w:r>
    </w:p>
    <w:p w:rsidR="00000000" w:rsidDel="00000000" w:rsidP="00000000" w:rsidRDefault="00000000" w:rsidRPr="00000000" w14:paraId="00000015">
      <w:pPr>
        <w:jc w:val="both"/>
        <w:rPr/>
      </w:pPr>
      <w:r w:rsidDel="00000000" w:rsidR="00000000" w:rsidRPr="00000000">
        <w:rPr>
          <w:rtl w:val="0"/>
        </w:rPr>
        <w:t xml:space="preserve">Так-же есть вопросы, которые, например, когда подходишь к звёздам или каким-нибудь победителям шоу, которые вот только получили кубок… естественно, ничего умнее спросить, кроме как, ну, типа: “Ну как вы, расскажите, что вы?”, нельзя. То есть, это вопрос, который нужно задать. И вот я, например, когда мне приходится задавать такие дежурные вопросы или вопрос, на который всем известен ответ, но он вам обязательно нужен, - я всегда делаю ремарку и говорю: “Извините, но можно вот идиотский вопрос задать?..”, - и задаёшь этот вопрос (как-бы, размягчая эту ситуацию). Или, если, например у звёзд вот там какой-то биографический факт, который уже, как-бы, вроде-бы, все знают, но ещё бы вот хотелось спросить - тоже обязательно делайте отсылку.</w:t>
      </w:r>
    </w:p>
    <w:p w:rsidR="00000000" w:rsidDel="00000000" w:rsidP="00000000" w:rsidRDefault="00000000" w:rsidRPr="00000000" w14:paraId="00000016">
      <w:pPr>
        <w:jc w:val="both"/>
        <w:rPr/>
      </w:pPr>
      <w:r w:rsidDel="00000000" w:rsidR="00000000" w:rsidRPr="00000000">
        <w:rPr>
          <w:rtl w:val="0"/>
        </w:rPr>
        <w:t xml:space="preserve">Если вы ведёте видео-блог, - когда вы разговариваете с человеком, (если бы вы работали в новостях, да, или там с профессионалами, кто монтирует), - очень не любят монтажеры, когда на интервью “угукают” (говорят: “угу, да…”, пербивают…, то есть, говорят это громко и когда это слышно). То есть, потом, на монтаже… Все свои эмоции выражайте на лице (как вам интересно, кивайте головой, но, желательно молча).</w:t>
      </w:r>
    </w:p>
    <w:p w:rsidR="00000000" w:rsidDel="00000000" w:rsidP="00000000" w:rsidRDefault="00000000" w:rsidRPr="00000000" w14:paraId="00000017">
      <w:pPr>
        <w:jc w:val="both"/>
        <w:rPr/>
      </w:pPr>
      <w:r w:rsidDel="00000000" w:rsidR="00000000" w:rsidRPr="00000000">
        <w:rPr>
          <w:rtl w:val="0"/>
        </w:rPr>
        <w:t xml:space="preserve">Если вам повезло и ваш собеседник говорливый, готов говорить-говорить-говорить, но, как всегда, даже “Ютубное” эфирное время бывает ограниченное, - то лучше человека ограничивать. Нужно уметь чувствовать, вовремя остановит человека, если его понесло в дебри, в воспоминания глубокой-глубокой давности, или он уходит очень далеко от темы, - нужно обязательно его остановить. Извинитесь и скажите: “Ну вот-вот-вот, всё, конечно, понятно, но давайте вернёмся вот к нашему.” И обязательно нужно выспросить, получить то, что нужно именно вам, то, что будет интересно вашим зрителям, то, что подходит в рамки вашего контента.</w:t>
      </w:r>
    </w:p>
    <w:p w:rsidR="00000000" w:rsidDel="00000000" w:rsidP="00000000" w:rsidRDefault="00000000" w:rsidRPr="00000000" w14:paraId="00000018">
      <w:pPr>
        <w:jc w:val="both"/>
        <w:rPr/>
      </w:pPr>
      <w:r w:rsidDel="00000000" w:rsidR="00000000" w:rsidRPr="00000000">
        <w:rPr>
          <w:rtl w:val="0"/>
        </w:rPr>
        <w:t xml:space="preserve">Если, не дай Бог, вам не повезло, и ваш интервьюируемый человек очень замкнутый и не настроен на длинные разговоры, то тут ваша задача - попотеть и раскрутить его на разные вопросы. Главное правило - задавать открытые вопросы, - то есть не задавать вопрос, чтобы вам ответили “да” или “нет”, а задавать вопрос так, чтобы человек мог рассказать. Обычно задаётся вопрос по типу: “А расскажите вот как-то так-то...”, и обязательно в вашем вопросе должен быть заложен, так сказать, ключик, то русло, которое вы должны проложить своим вопросом (как бы вам хотелось, чтобы на него ответил человек). Но если он не отвечает вам так, как вы хотите, то, как я уже говорила, - берите и смело просите: “А вот скажите мне так-то и так-то”. Хотя, этим лучше не злоупотреблять, а предпринимать различные приёмчики.</w:t>
      </w:r>
    </w:p>
    <w:p w:rsidR="00000000" w:rsidDel="00000000" w:rsidP="00000000" w:rsidRDefault="00000000" w:rsidRPr="00000000" w14:paraId="00000019">
      <w:pPr>
        <w:jc w:val="both"/>
        <w:rPr/>
      </w:pPr>
      <w:r w:rsidDel="00000000" w:rsidR="00000000" w:rsidRPr="00000000">
        <w:rPr>
          <w:rtl w:val="0"/>
        </w:rPr>
        <w:t xml:space="preserve">И, конечно-же, когда вы берёте большое развёрнутое интервью, если это звезда, то здесь немаловажно, что всё будет зависеть от вас (как пройдёт ваше интервью). Вы должны человека, вот прямо должны, влюбить в себя, сделать его своим другом. Обычно люди, если это не супер-звёзды, - они камеры боятся очень-очень. И ваша задача - создать для человека такую атмосферу, психологическую защиту, рассказать, что оператор не кусается, камера - это не страшно, а вы всего лишь мило поболтаете. Тем более, на интервью (если вы опытный видео-блогер), то при записи интервью человек не смотрит в камеру, а смотрит на вас. И это, по канонам жанра так прописано, и так человеку психологически легче, и так по картинке красивее.</w:t>
      </w:r>
    </w:p>
    <w:p w:rsidR="00000000" w:rsidDel="00000000" w:rsidP="00000000" w:rsidRDefault="00000000" w:rsidRPr="00000000" w14:paraId="0000001A">
      <w:pPr>
        <w:jc w:val="both"/>
        <w:rPr/>
      </w:pPr>
      <w:r w:rsidDel="00000000" w:rsidR="00000000" w:rsidRPr="00000000">
        <w:rPr>
          <w:rtl w:val="0"/>
        </w:rPr>
        <w:t xml:space="preserve">Можно учитывать тоже какие-то гендерные фишечки: если вы идетё на интервью к мужчине, то, соответственно, вы подбираете соответствующий лук. А если вы идёте к женщине с неудавшейся личной жизнью на закате своих лет, то уже лучше не приходить в каких-нибудь красивых нарядах и пылая своей молодостью, красотой и обаянием. Ну, то есть, такие моменты тоже стоит учитывать. Если вы идёте к какому-то супер-серьёзному человеку на интервью, то, соответственно, драные джинсы и кеды здесь будут неуместны. Но, при этом, на интервью важно, всё-таки, оставаться собой. Не стоит падать перед звездой в обморок и всем своим видом, даже если ваш собеседник - это “ваш любимый Стас Михайлов” и вы всю жизнь мечтали с ним поговорить, то не нужно прямо так впадать в раболепие. С такими людьми нужно общаться на равных абсолютно. В начале сказать: “Спасибо, я тоже уважаю Ваше творчество”. Но ни в коем случае не просить автограф (это будет “всё”... вас запишут в ту-же толпу надоедливых фанатов и ваше интервью заранее будет провальным). А если вы поговорите с человеком на равных, то это всегда-всегда приятно.</w:t>
      </w:r>
    </w:p>
    <w:p w:rsidR="00000000" w:rsidDel="00000000" w:rsidP="00000000" w:rsidRDefault="00000000" w:rsidRPr="00000000" w14:paraId="0000001B">
      <w:pPr>
        <w:jc w:val="both"/>
        <w:rPr/>
        <w:sectPr>
          <w:pgSz w:h="16834" w:w="11909"/>
          <w:pgMar w:bottom="1440" w:top="1440" w:left="1440" w:right="1440" w:header="720" w:footer="720"/>
          <w:pgNumType w:start="1"/>
        </w:sectPr>
      </w:pPr>
      <w:r w:rsidDel="00000000" w:rsidR="00000000" w:rsidRPr="00000000">
        <w:rPr>
          <w:rtl w:val="0"/>
        </w:rPr>
        <w:t xml:space="preserve">Если вы всё-таки ограничены по времени, интервью может затянуться, вашему респонденту нужно будет бежать, а у вас ещё список вопросов, то вот обязательно вам первый совет пригодиться (слушать и ещё раз слушать). Нужно уметь по ходу скорректировать вопросы, посмотреть, что важно, что не важно, задать самые важные вперёд и обязательно просить и уговаривать: “А вот последний вопрос...”, “А вот сейчас будет самый последний вопрос...”, “И вот уж точно, завершающий вопрос...”. То есть, человек всё равно не убежит. А, может быть, эти ваши последние вопросы помогут ему ещё лучше раскрыться, - и тогда вы получите ровно то, что хотите вы, что будет интересно вашим слушателям.</w:t>
      </w:r>
    </w:p>
    <w:p w:rsidR="00000000" w:rsidDel="00000000" w:rsidP="00000000" w:rsidRDefault="00000000" w:rsidRPr="00000000" w14:paraId="0000001C">
      <w:pPr>
        <w:jc w:val="both"/>
        <w:rPr/>
      </w:pPr>
      <w:r w:rsidDel="00000000" w:rsidR="00000000" w:rsidRPr="00000000">
        <w:rPr>
          <w:rtl w:val="0"/>
        </w:rPr>
        <w:t xml:space="preserve">Мария: Спасибо тебе огромное!</w:t>
      </w:r>
    </w:p>
    <w:p w:rsidR="00000000" w:rsidDel="00000000" w:rsidP="00000000" w:rsidRDefault="00000000" w:rsidRPr="00000000" w14:paraId="0000001D">
      <w:pPr>
        <w:jc w:val="both"/>
        <w:rPr/>
      </w:pPr>
      <w:r w:rsidDel="00000000" w:rsidR="00000000" w:rsidRPr="00000000">
        <w:rPr>
          <w:rtl w:val="0"/>
        </w:rPr>
        <w:t xml:space="preserve">Я надеюсь, вам понравилось это интервью. И если оно было вам полезным, - ставьте лайки и подписывайтесь на наш канал, тем более, что Маргарита, я надеюсь, и в будущем будет радовать нас своим экспертным мнением.</w:t>
      </w:r>
    </w:p>
    <w:p w:rsidR="00000000" w:rsidDel="00000000" w:rsidP="00000000" w:rsidRDefault="00000000" w:rsidRPr="00000000" w14:paraId="0000001E">
      <w:pPr>
        <w:jc w:val="both"/>
        <w:rPr/>
      </w:pPr>
      <w:r w:rsidDel="00000000" w:rsidR="00000000" w:rsidRPr="00000000">
        <w:rPr>
          <w:rtl w:val="0"/>
        </w:rPr>
        <w:t xml:space="preserve">На этом всё. Всем пока-пока!</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Маргарита: Пока-пока!</w:t>
      </w:r>
    </w:p>
    <w:sectPr>
      <w:type w:val="nextPage"/>
      <w:pgSz w:h="16834" w:w="11909"/>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