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AD1" w:rsidRDefault="00A05AD1" w:rsidP="00A05AD1">
      <w:pPr>
        <w:pStyle w:val="a3"/>
        <w:shd w:val="clear" w:color="auto" w:fill="FFFFFF"/>
        <w:spacing w:before="0" w:beforeAutospacing="0" w:after="90" w:afterAutospacing="0"/>
        <w:rPr>
          <w:rStyle w:val="textexposedshow"/>
          <w:rFonts w:ascii="inherit" w:hAnsi="inherit" w:cs="Helvetica"/>
          <w:color w:val="1C1E21"/>
          <w:sz w:val="21"/>
          <w:szCs w:val="21"/>
        </w:rPr>
      </w:pPr>
      <w:bookmarkStart w:id="0" w:name="_GoBack"/>
      <w:r>
        <w:rPr>
          <w:rFonts w:ascii="Helvetica" w:hAnsi="Helvetica" w:cs="Helvetica"/>
          <w:color w:val="1C1E21"/>
          <w:sz w:val="21"/>
          <w:szCs w:val="21"/>
        </w:rPr>
        <w:t>ЗАЧЕМ ТЫ ДЕЛАЕШЬ ТО, ЧТО ТЫ ДЕЛАЕШЬ? ОТВЕТ ЕСТЬ! И ОН ВНУТРИ...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Очень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часто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бизнес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погибает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или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развивается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из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-за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главной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проблемы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—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Владелец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имеет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понятия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, ЗАЧЕМ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существует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его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Бизнес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. В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чем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смысл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? Ради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чего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он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каждый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день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просыпается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...Во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вкладывает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всю свою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энергию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деньги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время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жертвуя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другими сферами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жизни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Какие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основополагающие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ценности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его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личности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заложены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в ядро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компании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Зачем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он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делает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то,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что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делает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>...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Как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распознать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проблему?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Симптомы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все на виду.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Ес</w:t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>ть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ощущение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тщетности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Кажется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,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что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внутренний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огонь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погас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 Батарейка села. Нет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желания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и сил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что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-либо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делать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Депрессия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Каждый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день -—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пытка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и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насилие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над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собой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Размыта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причина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существования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Бизнеса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Прибыль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компании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падает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Сотрудники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уходят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Хочется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всё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бросить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>.</w:t>
      </w:r>
      <w:r>
        <w:rPr>
          <w:rFonts w:ascii="inherit" w:hAnsi="inherit" w:cs="Helvetica"/>
          <w:color w:val="1C1E21"/>
          <w:sz w:val="21"/>
          <w:szCs w:val="21"/>
        </w:rPr>
        <w:br/>
      </w:r>
    </w:p>
    <w:p w:rsidR="00A05AD1" w:rsidRDefault="00A05AD1" w:rsidP="00A05AD1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Style w:val="textexposedshow"/>
          <w:rFonts w:ascii="inherit" w:hAnsi="inherit" w:cs="Helvetica"/>
          <w:color w:val="1C1E21"/>
          <w:sz w:val="21"/>
          <w:szCs w:val="21"/>
        </w:rPr>
        <w:t>ЧТО ЖЕ С ЭТИМ ДЕЛАТЬ?</w:t>
      </w:r>
      <w:r>
        <w:rPr>
          <w:rFonts w:ascii="inherit" w:hAnsi="inherit" w:cs="Helvetica"/>
          <w:color w:val="1C1E21"/>
          <w:sz w:val="21"/>
          <w:szCs w:val="21"/>
        </w:rPr>
        <w:br/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Может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просто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отдохнуть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... Провести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реструктуризацию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...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Нанять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нового директора...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Открыть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новую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компанию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... Запустить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новое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направление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...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Закрыть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бизнес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и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спать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спокойно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>...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Так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много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идей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,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мыслей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,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чувств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, а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ясность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ускользает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>...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С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чего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начать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>?</w:t>
      </w:r>
    </w:p>
    <w:p w:rsidR="00A05AD1" w:rsidRDefault="00A05AD1" w:rsidP="00A05AD1">
      <w:pPr>
        <w:pStyle w:val="a3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НУЖНО НАЙТИ СВОЁ ПОЧЕМУ! ОТВЕТ ЕСТЬ! И ОН ВНУТРИ!</w:t>
      </w:r>
    </w:p>
    <w:p w:rsidR="00A05AD1" w:rsidRDefault="00A05AD1" w:rsidP="00A05AD1">
      <w:pPr>
        <w:pStyle w:val="a3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proofErr w:type="spellStart"/>
      <w:r>
        <w:rPr>
          <w:rFonts w:ascii="inherit" w:hAnsi="inherit" w:cs="Helvetica"/>
          <w:color w:val="1C1E21"/>
          <w:sz w:val="21"/>
          <w:szCs w:val="21"/>
        </w:rPr>
        <w:t>Приглашаю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Владельцев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Бизнеса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пройти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индивидуальные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трансформационные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сессии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: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диагностика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внутреннего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состояния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;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погружение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вглубь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себя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,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самоисследование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;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техники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обретения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внутреннего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спокойствия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;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пркатика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осознанности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(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Mindfullness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);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глубинный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анализ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ситуации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(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личность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Владельца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,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Бизнес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);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- практикум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Find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Your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Why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(автор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Simon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Sinek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);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поиск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оптимальных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решений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;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выработка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стратегии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,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разработка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программы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действий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;</w:t>
      </w:r>
      <w:r>
        <w:rPr>
          <w:rFonts w:ascii="inherit" w:hAnsi="inherit" w:cs="Helvetica"/>
          <w:color w:val="1C1E21"/>
          <w:sz w:val="21"/>
          <w:szCs w:val="21"/>
        </w:rPr>
        <w:br/>
        <w:t xml:space="preserve">- </w:t>
      </w:r>
      <w:proofErr w:type="spellStart"/>
      <w:r>
        <w:rPr>
          <w:rFonts w:ascii="inherit" w:hAnsi="inherit" w:cs="Helvetica"/>
          <w:color w:val="1C1E21"/>
          <w:sz w:val="21"/>
          <w:szCs w:val="21"/>
        </w:rPr>
        <w:t>сопровождение</w:t>
      </w:r>
      <w:proofErr w:type="spellEnd"/>
      <w:r>
        <w:rPr>
          <w:rFonts w:ascii="inherit" w:hAnsi="inherit" w:cs="Helvetica"/>
          <w:color w:val="1C1E21"/>
          <w:sz w:val="21"/>
          <w:szCs w:val="21"/>
        </w:rPr>
        <w:t>.</w:t>
      </w:r>
    </w:p>
    <w:p w:rsidR="00A05AD1" w:rsidRDefault="00A05AD1" w:rsidP="00A05AD1">
      <w:pPr>
        <w:pStyle w:val="a3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</w:rPr>
        <w:t>ОГОНЬ ДОЛЖЕН РАЗЖИГАТЬ СИЛУ ИЗНУТРИ, А НЕ СЖИГАТЬ!</w:t>
      </w:r>
    </w:p>
    <w:p w:rsidR="00A05AD1" w:rsidRDefault="00A05AD1" w:rsidP="00A05AD1">
      <w:pPr>
        <w:pStyle w:val="a3"/>
        <w:shd w:val="clear" w:color="auto" w:fill="FFFFFF"/>
        <w:spacing w:before="9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  <w:r>
        <w:rPr>
          <w:rFonts w:ascii="inherit" w:hAnsi="inherit" w:cs="Helvetica"/>
          <w:color w:val="1C1E21"/>
          <w:sz w:val="21"/>
          <w:szCs w:val="21"/>
          <w:lang w:val="en-US"/>
        </w:rPr>
        <w:t xml:space="preserve">BIZULOVE — </w:t>
      </w:r>
      <w:r>
        <w:rPr>
          <w:rFonts w:ascii="inherit" w:hAnsi="inherit" w:cs="Helvetica"/>
          <w:color w:val="1C1E21"/>
          <w:sz w:val="21"/>
          <w:szCs w:val="21"/>
        </w:rPr>
        <w:t>НАЙДИ СВОЕ ПОЧЕМУ!</w:t>
      </w:r>
    </w:p>
    <w:bookmarkEnd w:id="0"/>
    <w:p w:rsidR="00A05AD1" w:rsidRDefault="00A05AD1"/>
    <w:sectPr w:rsidR="00A05A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D1"/>
    <w:rsid w:val="00A0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DBFA"/>
  <w15:chartTrackingRefBased/>
  <w15:docId w15:val="{6BA196A8-C534-4F20-9DEA-B556A818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A0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Lazarev</dc:creator>
  <cp:keywords/>
  <dc:description/>
  <cp:lastModifiedBy>Alex Lazarev</cp:lastModifiedBy>
  <cp:revision>1</cp:revision>
  <dcterms:created xsi:type="dcterms:W3CDTF">2020-03-22T14:29:00Z</dcterms:created>
  <dcterms:modified xsi:type="dcterms:W3CDTF">2020-03-22T14:31:00Z</dcterms:modified>
</cp:coreProperties>
</file>