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DE8" w:rsidRPr="00022DE8" w:rsidRDefault="0010239F" w:rsidP="00022D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B5665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2DE8" w:rsidRPr="00022DE8">
        <w:rPr>
          <w:rFonts w:ascii="Times New Roman" w:hAnsi="Times New Roman" w:cs="Times New Roman"/>
          <w:sz w:val="28"/>
          <w:szCs w:val="28"/>
        </w:rPr>
        <w:t>Как выбрать рюкзак за 30 минут?</w:t>
      </w:r>
    </w:p>
    <w:p w:rsidR="00022DE8" w:rsidRPr="00022DE8" w:rsidRDefault="00022DE8" w:rsidP="00022DE8">
      <w:pPr>
        <w:rPr>
          <w:rFonts w:ascii="Times New Roman" w:hAnsi="Times New Roman" w:cs="Times New Roman"/>
          <w:sz w:val="28"/>
          <w:szCs w:val="28"/>
        </w:rPr>
      </w:pPr>
      <w:r w:rsidRPr="00022DE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0458B5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022DE8">
        <w:rPr>
          <w:rFonts w:ascii="Times New Roman" w:hAnsi="Times New Roman" w:cs="Times New Roman"/>
          <w:sz w:val="28"/>
          <w:szCs w:val="28"/>
        </w:rPr>
        <w:t xml:space="preserve">Советы </w:t>
      </w:r>
      <w:proofErr w:type="gramStart"/>
      <w:r w:rsidRPr="00022DE8">
        <w:rPr>
          <w:rFonts w:ascii="Times New Roman" w:hAnsi="Times New Roman" w:cs="Times New Roman"/>
          <w:sz w:val="28"/>
          <w:szCs w:val="28"/>
        </w:rPr>
        <w:t>бывалых</w:t>
      </w:r>
      <w:proofErr w:type="gramEnd"/>
      <w:r w:rsidRPr="00022DE8">
        <w:rPr>
          <w:rFonts w:ascii="Times New Roman" w:hAnsi="Times New Roman" w:cs="Times New Roman"/>
          <w:sz w:val="28"/>
          <w:szCs w:val="28"/>
        </w:rPr>
        <w:t>.</w:t>
      </w:r>
    </w:p>
    <w:p w:rsidR="00022DE8" w:rsidRPr="00022DE8" w:rsidRDefault="00022DE8" w:rsidP="00022D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DE8" w:rsidRDefault="00022DE8" w:rsidP="00022D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собрались в поход? У Вашего ребенка соревнования? Хотите съездить на дачу? Или просто подруга пригласила погостить за город? Замечательные планы! Однако возник вопрос: куда положить необходимые вещи, собранные в дорогу?</w:t>
      </w:r>
    </w:p>
    <w:p w:rsidR="00022DE8" w:rsidRDefault="00022DE8" w:rsidP="00022D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можем в этом помочь! Специально для вас мы классифицировали такой замечательный предмет как </w:t>
      </w:r>
      <w:r>
        <w:rPr>
          <w:rFonts w:ascii="Times New Roman" w:hAnsi="Times New Roman" w:cs="Times New Roman"/>
          <w:b/>
          <w:i/>
          <w:sz w:val="24"/>
          <w:szCs w:val="24"/>
        </w:rPr>
        <w:t>РЮКЗАК</w:t>
      </w:r>
      <w:r>
        <w:rPr>
          <w:rFonts w:ascii="Times New Roman" w:hAnsi="Times New Roman" w:cs="Times New Roman"/>
          <w:sz w:val="24"/>
          <w:szCs w:val="24"/>
        </w:rPr>
        <w:t xml:space="preserve">. Незаменимая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вещь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в городе, так и на просторах природы.</w:t>
      </w:r>
    </w:p>
    <w:p w:rsidR="00395C10" w:rsidRPr="00395C10" w:rsidRDefault="00022DE8" w:rsidP="00D11F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нашей статьи вы узнаете о видах рюкзаков, их назначении и возможностях. Мы поделимся тонкостями, используя которые, вы сможете без труда и затрат лишнего времени подобрать для себя лучший.  </w:t>
      </w:r>
      <w:r w:rsidR="00395C10">
        <w:rPr>
          <w:rFonts w:ascii="Times New Roman" w:hAnsi="Times New Roman" w:cs="Times New Roman"/>
          <w:sz w:val="24"/>
          <w:szCs w:val="24"/>
        </w:rPr>
        <w:t>Итак – приступим!</w:t>
      </w:r>
    </w:p>
    <w:p w:rsidR="00022DE8" w:rsidRDefault="000458B5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   </w:t>
      </w:r>
      <w:r w:rsidR="00022DE8" w:rsidRPr="00022DE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="00FB261D" w:rsidRPr="000458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Спортивный</w:t>
      </w:r>
      <w:r w:rsidR="00022DE8" w:rsidRPr="00022DE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</w:p>
    <w:p w:rsidR="00F30744" w:rsidRDefault="00F30744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4450FF" w:rsidRPr="00425705" w:rsidRDefault="00F30744" w:rsidP="00022D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            </w:t>
      </w:r>
      <w:r w:rsidR="00981F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6FC5FB" wp14:editId="420AFAE9">
            <wp:extent cx="2171700" cy="2171700"/>
            <wp:effectExtent l="0" t="0" r="0" b="0"/>
            <wp:docPr id="4" name="Рисунок 4" descr="D:\Desktop\нужное для коприрайтинга\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нужное для коприрайтинга\1-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40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F99" w:rsidRPr="00981F99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981F99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9C60869" wp14:editId="2D3D6F39">
            <wp:extent cx="2095500" cy="2095500"/>
            <wp:effectExtent l="0" t="0" r="0" b="0"/>
            <wp:docPr id="2" name="Рисунок 2" descr="D:\Desktop\нужное для коприрайтинга\1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ужное для коприрайтинга\1-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DE8" w:rsidRPr="00022DE8" w:rsidRDefault="00022DE8" w:rsidP="00022D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DE8" w:rsidRDefault="00FB261D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Назначение: перенос спортивного снаряжения.</w:t>
      </w:r>
    </w:p>
    <w:p w:rsidR="00F30744" w:rsidRPr="00022DE8" w:rsidRDefault="00F30744" w:rsidP="00022D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64A8" w:rsidRPr="00F30744" w:rsidRDefault="00FB261D" w:rsidP="00022D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Спор</w:t>
      </w:r>
      <w:r w:rsidR="00DC1155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тивный рюкзак имеет</w:t>
      </w:r>
      <w:r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немало преимуществ перед </w:t>
      </w:r>
      <w:r w:rsidR="00DC1155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спортивной сумкой. </w:t>
      </w:r>
      <w:r w:rsidR="00F307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 у</w:t>
      </w:r>
      <w:r w:rsidR="00F30744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добнее, чем спортивная</w:t>
      </w:r>
      <w:r w:rsidR="00F307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сумка,</w:t>
      </w:r>
      <w:r w:rsidR="00F30744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не вредит осанке.</w:t>
      </w:r>
      <w:r w:rsidR="00F307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1155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Большое количество кармашков, как внешних, так и внутренних. Отделение для емкости с водой (спортсмены </w:t>
      </w:r>
      <w:r w:rsidR="00F349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после тренировки </w:t>
      </w:r>
      <w:r w:rsidR="00DC1155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много пьют чистой воды) – я</w:t>
      </w:r>
      <w:r w:rsidR="00F307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вляе</w:t>
      </w:r>
      <w:r w:rsidR="00DC1155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тся неотъемлемой частью спортивного рюкзака. </w:t>
      </w:r>
      <w:r w:rsidR="00B90873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правило, рюкзаки спортивного назначения имеют объем до 50 л. и изготавливаются из легких прочных материалов.</w:t>
      </w:r>
      <w:r w:rsidR="00DC1155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настоящее время немало людей отдают предпочтение именно спортивным рюкзакам, а не сумкам. В особенности, если передвигаются пешком, а не на автомобиле. </w:t>
      </w:r>
    </w:p>
    <w:p w:rsidR="00022DE8" w:rsidRPr="00022DE8" w:rsidRDefault="00022DE8" w:rsidP="00022D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44EA" w:rsidRPr="00D36D11" w:rsidRDefault="00DD6D62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 разновидностям спортивных рюкзаков можно отнести</w:t>
      </w:r>
      <w:r w:rsidR="009C7855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DD6D62" w:rsidRDefault="009C7855" w:rsidP="005244EA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 w:rsidRPr="000458B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велорюкзаки</w:t>
      </w:r>
      <w:proofErr w:type="spellEnd"/>
      <w:r w:rsidRPr="00D36D1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,</w:t>
      </w:r>
      <w:r w:rsidR="00DD6D62" w:rsidRPr="00D36D1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DD6D62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объем </w:t>
      </w:r>
      <w:proofErr w:type="gramStart"/>
      <w:r w:rsidR="00DD6D62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которых</w:t>
      </w:r>
      <w:proofErr w:type="gramEnd"/>
      <w:r w:rsidR="00DD6D62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не превышает 15 л. и наличие каркасной сетки на спине для венти</w:t>
      </w:r>
      <w:r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ляции;</w:t>
      </w:r>
    </w:p>
    <w:p w:rsidR="001634D6" w:rsidRDefault="000458B5" w:rsidP="00BE2666">
      <w:pPr>
        <w:pStyle w:val="a4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                      </w:t>
      </w:r>
      <w:r w:rsidR="00F11055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09874" cy="2107406"/>
            <wp:effectExtent l="0" t="0" r="0" b="7620"/>
            <wp:docPr id="6" name="Рисунок 6" descr="D:\Desktop\нужное для коприрайтинга\81b6a041437b8bfd88f17b959b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нужное для коприрайтинга\81b6a041437b8bfd88f17b959b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3" cy="210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4D6" w:rsidRPr="001634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634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</w:p>
    <w:p w:rsidR="001634D6" w:rsidRDefault="001634D6" w:rsidP="00BE2666">
      <w:pPr>
        <w:pStyle w:val="a4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2666" w:rsidRPr="00D36D11" w:rsidRDefault="00FB2B93" w:rsidP="00BE2666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</w:t>
      </w:r>
    </w:p>
    <w:p w:rsidR="00DD6D62" w:rsidRPr="00F34983" w:rsidRDefault="00D36D11" w:rsidP="00022DE8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458B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шту</w:t>
      </w:r>
      <w:r w:rsidR="009C7855" w:rsidRPr="000458B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рмовые</w:t>
      </w:r>
      <w:r w:rsidR="009C7855" w:rsidRPr="00D36D1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 и </w:t>
      </w:r>
      <w:r w:rsidR="009C7855" w:rsidRPr="000458B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горнолыжные</w:t>
      </w:r>
      <w:r w:rsidR="009C7855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рюкзаки, которые оборудованы сигнальной системой. Данные модели изготовлены из более прочного материала, имеют жесткую спинку, т.к. должны плотно прилегать к спине, и имеют систему стяжек и ремешков. Предназначены для переноса экстремального спортивного снаряжения в условиях повышенной сложности.</w:t>
      </w:r>
      <w:r w:rsidR="00F307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Например, при проведении спасательной операции.</w:t>
      </w:r>
    </w:p>
    <w:p w:rsidR="00022DE8" w:rsidRDefault="00DD6D62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FB2B9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           </w:t>
      </w:r>
    </w:p>
    <w:p w:rsidR="00FB2B93" w:rsidRPr="002407C2" w:rsidRDefault="00FB2B93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07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F307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</w:t>
      </w:r>
      <w:r w:rsidRPr="002407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458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2407C2" w:rsidRPr="002407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штурмовой</w:t>
      </w:r>
      <w:r w:rsidR="000458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2407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</w:t>
      </w:r>
    </w:p>
    <w:p w:rsidR="001634D6" w:rsidRPr="00022DE8" w:rsidRDefault="00FB2B93" w:rsidP="00022DE8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="00F307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1634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3D5F1E" wp14:editId="5476D452">
            <wp:extent cx="1892935" cy="2581275"/>
            <wp:effectExtent l="0" t="0" r="0" b="9525"/>
            <wp:docPr id="8" name="Рисунок 8" descr="D:\Desktop\нужное для коприрайтинга\550X700X1841-550x75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нужное для коприрайтинга\550X700X1841-550x750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20" cy="258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7C2" w:rsidRDefault="002407C2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</w:t>
      </w:r>
    </w:p>
    <w:p w:rsidR="002407C2" w:rsidRDefault="002407C2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</w:t>
      </w:r>
      <w:r w:rsidR="00F307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</w:t>
      </w:r>
      <w:r w:rsidR="000458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</w:t>
      </w:r>
      <w:r w:rsidRPr="002407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орнолыжный</w:t>
      </w:r>
      <w:r w:rsidR="000458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2407C2" w:rsidRPr="002407C2" w:rsidRDefault="002407C2" w:rsidP="00022DE8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FB2B93" w:rsidRDefault="002407C2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</w:t>
      </w:r>
      <w:r w:rsidR="00F307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25345" cy="2266950"/>
            <wp:effectExtent l="0" t="0" r="3810" b="0"/>
            <wp:docPr id="13" name="Рисунок 13" descr="D:\Desktop\нужное для коприрайтинга\558de02ee24e1c438f5fbddba550328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нужное для коприрайтинга\558de02ee24e1c438f5fbddba5503280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165" cy="227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266825" cy="2211414"/>
            <wp:effectExtent l="0" t="0" r="0" b="0"/>
            <wp:docPr id="12" name="Рисунок 12" descr="D:\Desktop\нужное для коприрайтинга\716d02e827926661fcfd864d71f1ea4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нужное для коприрайтинга\716d02e827926661fcfd864d71f1ea4c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229" cy="221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B93" w:rsidRDefault="00FB2B93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22DE8" w:rsidRPr="00022DE8" w:rsidRDefault="000458B5" w:rsidP="00022D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</w:t>
      </w:r>
      <w:r w:rsidR="009C7855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="009C7855" w:rsidRPr="000458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Туристический</w:t>
      </w:r>
      <w:r w:rsidR="0009272F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</w:p>
    <w:p w:rsidR="00022DE8" w:rsidRPr="00022DE8" w:rsidRDefault="00022DE8" w:rsidP="00022D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DE8" w:rsidRPr="00022DE8" w:rsidRDefault="0009272F" w:rsidP="00022D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Назначение: </w:t>
      </w:r>
      <w:r w:rsidR="005244EA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комфортный перенос тяжелых и объемных грузов.</w:t>
      </w:r>
    </w:p>
    <w:p w:rsidR="000724A3" w:rsidRDefault="00395C10" w:rsidP="000927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Если вы собрались в поход</w:t>
      </w:r>
      <w:r w:rsidR="00F307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длительное время и будете долгое время лишены благ цивилизации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-</w:t>
      </w:r>
      <w:r w:rsidR="0009272F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244EA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поможет наиболее комфортно переносить довольно больш</w:t>
      </w:r>
      <w:r w:rsidR="00F307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ой</w:t>
      </w:r>
      <w:r w:rsidR="005244EA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F307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вес</w:t>
      </w:r>
      <w:r w:rsidR="005244EA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F307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То, что необходимо при автономном существовании более</w:t>
      </w:r>
      <w:proofErr w:type="gramStart"/>
      <w:r w:rsidR="00F307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proofErr w:type="gramEnd"/>
      <w:r w:rsidR="00F307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чем на неделю.</w:t>
      </w:r>
    </w:p>
    <w:p w:rsidR="00186623" w:rsidRPr="00186623" w:rsidRDefault="002407C2" w:rsidP="0009272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</w:t>
      </w:r>
      <w:r w:rsidR="00186623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57400" cy="2515159"/>
            <wp:effectExtent l="0" t="0" r="0" b="0"/>
            <wp:docPr id="9" name="Рисунок 9" descr="D:\Desktop\нужное для коприрайтинга\1-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нужное для коприрайтинга\1-9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033" cy="251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4D6" w:rsidRPr="00D36D11" w:rsidRDefault="001634D6" w:rsidP="000927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244EA" w:rsidRDefault="00F34983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="000724A3" w:rsidRPr="00F3074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Туристический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="000724A3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="000724A3" w:rsidRPr="00F3074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походный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="000724A3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рюкзак имеет свои особенности, т.к. предназначен для достаточно длительного пребывания в экстремальных условиях. </w:t>
      </w:r>
      <w:r w:rsidR="0082490C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Кроме того, рюкзаки для длительного пребывания на природе выполнены в специальном дизайне. Должны иметь яркую окраску, чтобы в случае необходимости было проще его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обнаружить</w:t>
      </w:r>
      <w:r w:rsidR="0082490C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Рассмотрим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F3074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вида туристических</w:t>
      </w:r>
      <w:r w:rsidR="005244EA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рюкзак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ов</w:t>
      </w:r>
      <w:r w:rsidR="005244EA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: </w:t>
      </w:r>
    </w:p>
    <w:p w:rsidR="00EB5665" w:rsidRPr="00D36D11" w:rsidRDefault="00EB5665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724A3" w:rsidRDefault="005244EA" w:rsidP="005244EA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458B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экспедиционный</w:t>
      </w:r>
      <w:r w:rsidRPr="00D36D1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</w:t>
      </w:r>
      <w:r w:rsidR="000724A3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анный вид рюкзаков должен быть вместительным, поэтому объем не менее 50 л.</w:t>
      </w:r>
      <w:r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а иногда доходит до 100</w:t>
      </w:r>
      <w:r w:rsidR="00F349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л.</w:t>
      </w:r>
      <w:r w:rsidR="000724A3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них</w:t>
      </w:r>
      <w:r w:rsidR="000724A3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должна быть возможность достать все</w:t>
      </w:r>
      <w:r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="000724A3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что н</w:t>
      </w:r>
      <w:r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ужно из недр рюкзака и не перевернуть там оставшееся. Для этого в туристических рюкзаках имеются удобно расположенные молнии, застежки, кармашки и крепления, обеспечивающие доступ к необходимым предметам. </w:t>
      </w:r>
    </w:p>
    <w:p w:rsidR="00F30744" w:rsidRDefault="003E73AC" w:rsidP="003E73AC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</w:t>
      </w:r>
    </w:p>
    <w:p w:rsidR="00F30744" w:rsidRDefault="00F30744" w:rsidP="003E73AC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E73AC" w:rsidRDefault="00F30744" w:rsidP="003E73AC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</w:t>
      </w:r>
      <w:r w:rsidR="003E73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3E73AC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79860" cy="2333625"/>
            <wp:effectExtent l="0" t="0" r="0" b="0"/>
            <wp:docPr id="15" name="Рисунок 15" descr="D:\Desktop\нужное для коприрайтинг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нужное для коприрайтинга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803" cy="233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744" w:rsidRDefault="00F30744" w:rsidP="003E73AC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E73AC" w:rsidRPr="00D36D11" w:rsidRDefault="003E73AC" w:rsidP="003E73AC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30744" w:rsidRPr="00F30744" w:rsidRDefault="00F30744" w:rsidP="00F307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30744" w:rsidRDefault="00F30744" w:rsidP="00F30744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30744" w:rsidRPr="00F30744" w:rsidRDefault="00F30744" w:rsidP="00F30744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416C0" w:rsidRDefault="002416C0" w:rsidP="005244EA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 w:rsidRPr="000458B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трек</w:t>
      </w:r>
      <w:r w:rsidR="00F3074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к</w:t>
      </w:r>
      <w:r w:rsidRPr="000458B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инговый</w:t>
      </w:r>
      <w:proofErr w:type="spellEnd"/>
      <w:r w:rsidRPr="00D36D1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Как правило, используется для похода не более 3-х дней. Поэтому является разновидностью туристического рюкзака с облегченным каркасом. Стоить заметить, что в </w:t>
      </w:r>
      <w:proofErr w:type="spellStart"/>
      <w:r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трек</w:t>
      </w:r>
      <w:r w:rsidR="00B801D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</w:t>
      </w:r>
      <w:r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инговых</w:t>
      </w:r>
      <w:proofErr w:type="spellEnd"/>
      <w:r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рюкзаках значительно меньше всяческих карманов и застежек. Объем до 50 л</w:t>
      </w:r>
      <w:r w:rsidR="00F349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но нужно учитывать, что при</w:t>
      </w:r>
      <w:r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изготовлении</w:t>
      </w:r>
      <w:r w:rsidR="00F349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этого вида рюкзаков</w:t>
      </w:r>
      <w:r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используются менее прочные </w:t>
      </w:r>
      <w:r w:rsidR="00F307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материалы и есть лимит нагрузки, превышать который не рекомендуется!</w:t>
      </w:r>
    </w:p>
    <w:p w:rsidR="00B801D6" w:rsidRDefault="00B801D6" w:rsidP="00B801D6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</w:t>
      </w:r>
    </w:p>
    <w:p w:rsidR="00B801D6" w:rsidRPr="00D36D11" w:rsidRDefault="00B801D6" w:rsidP="00B801D6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00300" cy="2400300"/>
            <wp:effectExtent l="0" t="0" r="0" b="0"/>
            <wp:docPr id="14" name="Рисунок 14" descr="D:\Desktop\нужное для коприрайтинга\big_15534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нужное для коприрайтинга\big_1553431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23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744" w:rsidRDefault="002416C0" w:rsidP="00F30744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F30744" w:rsidRDefault="000458B5" w:rsidP="00F30744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F307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Еще один вид рюкзака – это так называемый «</w:t>
      </w:r>
      <w:r w:rsidR="00F3074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школьный</w:t>
      </w:r>
      <w:r w:rsidR="00F307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».</w:t>
      </w:r>
    </w:p>
    <w:p w:rsidR="00F30744" w:rsidRPr="00022DE8" w:rsidRDefault="00F30744" w:rsidP="00F307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Назначение: перенос 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ебников, гаджетов и канцтоваров.</w:t>
      </w:r>
    </w:p>
    <w:p w:rsidR="00F30744" w:rsidRPr="00F30744" w:rsidRDefault="00F30744" w:rsidP="00395C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E73AC" w:rsidRDefault="000458B5" w:rsidP="00395C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F307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      </w:t>
      </w:r>
      <w:r w:rsidR="00353D16" w:rsidRPr="00395C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="002416C0" w:rsidRPr="000458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Школьный</w:t>
      </w:r>
      <w:r w:rsidR="00353D16" w:rsidRPr="00395C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</w:p>
    <w:p w:rsidR="003E73AC" w:rsidRDefault="003E73AC" w:rsidP="00395C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E73AC" w:rsidRDefault="003E73AC" w:rsidP="00395C10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</w:t>
      </w:r>
      <w:r w:rsidR="00F307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</w:t>
      </w:r>
      <w:r w:rsidR="00665C46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171575" cy="1636849"/>
            <wp:effectExtent l="0" t="0" r="0" b="1905"/>
            <wp:docPr id="18" name="Рисунок 18" descr="D:\Desktop\нужное для коприрайтинга\102374558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нужное для коприрайтинга\1023745587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630" cy="163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74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  <w:r w:rsidR="00665C46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19484" cy="1596196"/>
            <wp:effectExtent l="0" t="0" r="0" b="4445"/>
            <wp:docPr id="17" name="Рисунок 17" descr="D:\Desktop\нужное для коприрайтинга\102374559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нужное для коприрайтинга\1023745590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682" cy="159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C46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47800" cy="1671564"/>
            <wp:effectExtent l="0" t="0" r="0" b="5080"/>
            <wp:docPr id="16" name="Рисунок 16" descr="D:\Desktop\нужное для коприрайтинга\102374558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нужное для коприрайтинга\1023745588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331" cy="167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744" w:rsidRPr="00395C10" w:rsidRDefault="00F30744" w:rsidP="00395C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22DE8" w:rsidRPr="00022DE8" w:rsidRDefault="00022DE8" w:rsidP="00022D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744" w:rsidRPr="00022DE8" w:rsidRDefault="00395C10" w:rsidP="00F307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</w:t>
      </w:r>
      <w:r w:rsidR="00022DE8" w:rsidRPr="00022DE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омпактный</w:t>
      </w:r>
      <w:r w:rsidR="0082490C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но емкий предмет для использования </w:t>
      </w:r>
      <w:r w:rsidR="001363F7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учащимися</w:t>
      </w:r>
      <w:r w:rsidR="0082490C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разного возраста.</w:t>
      </w:r>
      <w:r w:rsidR="00022DE8" w:rsidRPr="00022DE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F307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них у</w:t>
      </w:r>
      <w:r w:rsidR="00353D1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чтены анатомические особенности для поддержания осанки.</w:t>
      </w:r>
      <w:r w:rsidR="00F307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F30744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Школьные рюкзаки, как правило, предназначены для удобного размещения необходимых в учебе предметов. Поскольку детский организм еще не вполне сформирован, у школьного рюкзака должна быть жесткая спинка, позволяющая распределять нагрузку равномерно по спине. Широкие лямки, возможны поясной и </w:t>
      </w:r>
      <w:proofErr w:type="gramStart"/>
      <w:r w:rsidR="00F30744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нагрудный</w:t>
      </w:r>
      <w:proofErr w:type="gramEnd"/>
      <w:r w:rsidR="00F30744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ремешки. В некоторых моделях предусмотрены карманы для бутылочки с водой. Кроме того, дети любят яркие расцветки и забавные </w:t>
      </w:r>
      <w:proofErr w:type="spellStart"/>
      <w:r w:rsidR="00F30744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принты</w:t>
      </w:r>
      <w:proofErr w:type="spellEnd"/>
      <w:r w:rsidR="00F30744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</w:p>
    <w:p w:rsidR="00022DE8" w:rsidRPr="00022DE8" w:rsidRDefault="00022DE8" w:rsidP="00022D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DE8" w:rsidRDefault="00022DE8" w:rsidP="00022D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5C46" w:rsidRDefault="00665C46" w:rsidP="00022D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3550" cy="1733550"/>
            <wp:effectExtent l="0" t="0" r="0" b="0"/>
            <wp:docPr id="20" name="Рисунок 20" descr="D:\Desktop\нужное для коприрайтинга\102235166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нужное для коприрайтинга\1022351662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8775" cy="1628775"/>
            <wp:effectExtent l="0" t="0" r="9525" b="9525"/>
            <wp:docPr id="19" name="Рисунок 19" descr="D:\Desktop\нужное для коприрайтинга\102235166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нужное для коприрайтинга\1022351663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46" w:rsidRPr="00022DE8" w:rsidRDefault="00665C46" w:rsidP="00022D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DE8" w:rsidRDefault="00022DE8" w:rsidP="00022D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744" w:rsidRPr="00F30744" w:rsidRDefault="00F30744" w:rsidP="00022DE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32FD8" w:rsidRDefault="00A44ACC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                </w:t>
      </w:r>
      <w:r w:rsidR="003C46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                     </w:t>
      </w:r>
      <w:r w:rsidR="00F307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           </w:t>
      </w:r>
      <w:r w:rsidR="003C46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F349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</w:t>
      </w:r>
      <w:r w:rsidR="00332FD8" w:rsidRPr="00A44A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Городской</w:t>
      </w:r>
      <w:r w:rsidR="00F349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</w:p>
    <w:p w:rsidR="00F30744" w:rsidRPr="003C46C1" w:rsidRDefault="00F30744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22DE8" w:rsidRPr="00022DE8" w:rsidRDefault="00332FD8" w:rsidP="00022D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Назначение: альтернатива обычной сумке.</w:t>
      </w:r>
    </w:p>
    <w:p w:rsidR="00022DE8" w:rsidRPr="00022DE8" w:rsidRDefault="00395C10" w:rsidP="00022D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</w:t>
      </w:r>
      <w:r w:rsidR="001363F7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тличный </w:t>
      </w:r>
      <w:r w:rsidR="00F17921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вариант для города, где нужны кошелек, косметичка, ежедневник, ручка</w:t>
      </w:r>
      <w:r w:rsidR="00F349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другие мелочи.</w:t>
      </w:r>
    </w:p>
    <w:p w:rsidR="0091451B" w:rsidRDefault="0091451B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145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Характерная особенность современного мира - это </w:t>
      </w:r>
      <w:proofErr w:type="spellStart"/>
      <w:r w:rsidRPr="009145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компактизация</w:t>
      </w:r>
      <w:proofErr w:type="spellEnd"/>
      <w:r w:rsidRPr="009145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чтобы все было под рукой для экономии времени. Рюкзак городского типа – отличное решение! Объемом не более 30 л., </w:t>
      </w:r>
      <w:proofErr w:type="gramStart"/>
      <w:r w:rsidRPr="009145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вместительный</w:t>
      </w:r>
      <w:proofErr w:type="gramEnd"/>
      <w:r w:rsidRPr="009145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с несколькими отделениями: для планшета, телефона, ежедневника и ручки.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Во многих моделях имеется специальный штрек для провода от наушников. Очень удобное изобретение! </w:t>
      </w:r>
    </w:p>
    <w:p w:rsidR="003C46C1" w:rsidRDefault="003C46C1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2CD8827" wp14:editId="61ED10DD">
            <wp:extent cx="1743075" cy="1743075"/>
            <wp:effectExtent l="0" t="0" r="9525" b="9525"/>
            <wp:docPr id="23" name="Рисунок 23" descr="D:\Desktop\нужное для коприрайтинга\597e24f091e85_3063_cher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нужное для коприрайтинга\597e24f091e85_3063_chern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DA" w:rsidRDefault="0091451B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145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Городские рюкзаки можно разделить на мужские модели и женские, но здесь отличия будут в основном в дизайне. Для женщин характерны цветные модели, с украшениями и мягкими лямками. Есть </w:t>
      </w:r>
      <w:proofErr w:type="gramStart"/>
      <w:r w:rsidRPr="009145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модели</w:t>
      </w:r>
      <w:proofErr w:type="gramEnd"/>
      <w:r w:rsidRPr="009145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совмещающие в себе дамскую сумочку и рюкзак. </w:t>
      </w:r>
    </w:p>
    <w:p w:rsidR="006F57DA" w:rsidRDefault="00395C10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Отличаются изяществом. </w:t>
      </w:r>
    </w:p>
    <w:p w:rsidR="00EB5665" w:rsidRDefault="006F57DA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</w:t>
      </w:r>
    </w:p>
    <w:p w:rsidR="00EB5665" w:rsidRDefault="00EB5665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C46C1" w:rsidRDefault="00EB5665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</w:t>
      </w:r>
      <w:r w:rsidR="006F57D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="003C46C1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863757" cy="1866900"/>
            <wp:effectExtent l="0" t="0" r="3175" b="0"/>
            <wp:docPr id="25" name="Рисунок 25" descr="D:\Desktop\нужное для коприрайтинга\pngtree-simple-leather-backpack-png-clipart_1707374 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нужное для коприрайтинга\pngtree-simple-leather-backpack-png-clipart_1707374 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57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46C1" w:rsidRDefault="003C46C1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</w:t>
      </w:r>
    </w:p>
    <w:p w:rsidR="00EB5665" w:rsidRDefault="00EB5665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B5665" w:rsidRDefault="00EB5665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B5665" w:rsidRDefault="00EB5665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B5665" w:rsidRDefault="00EB5665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B5665" w:rsidRDefault="00EB5665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C46C1" w:rsidRDefault="0091451B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9145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Мужские</w:t>
      </w:r>
      <w:proofErr w:type="gramEnd"/>
      <w:r w:rsidRPr="009145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- более строгие, с широкими лямками, более практичны.</w:t>
      </w:r>
    </w:p>
    <w:p w:rsidR="003C46C1" w:rsidRPr="003C46C1" w:rsidRDefault="003C46C1" w:rsidP="00022DE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E456E14" wp14:editId="089CBF73">
            <wp:extent cx="1876425" cy="1884682"/>
            <wp:effectExtent l="0" t="0" r="0" b="1270"/>
            <wp:docPr id="22" name="Рисунок 22" descr="D:\Desktop\нужное для коприрайтинга\3428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нужное для коприрайтинга\3428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791" cy="188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6C1" w:rsidRDefault="003C46C1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C46C1" w:rsidRDefault="0091451B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145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Как правило, городские рюкзаки изготавливаются из натуральной кожи, искусственных тканей, </w:t>
      </w:r>
      <w:proofErr w:type="spellStart"/>
      <w:r w:rsidRPr="009145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экокожи</w:t>
      </w:r>
      <w:proofErr w:type="spellEnd"/>
      <w:r w:rsidRPr="009145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Не имеют жесткого каркаса. Зачастую, так называемые, "мягкие" модели.</w:t>
      </w:r>
      <w:r w:rsidR="003C46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91451B" w:rsidRPr="00022DE8" w:rsidRDefault="006F57DA" w:rsidP="00022D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4E05FCA" wp14:editId="2EC76994">
            <wp:extent cx="1498959" cy="1743075"/>
            <wp:effectExtent l="0" t="0" r="6350" b="0"/>
            <wp:docPr id="24" name="Рисунок 24" descr="D:\Desktop\нужное для коприрайтинга\773_zoo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нужное для коприрайтинга\773_zoom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603" cy="175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DA" w:rsidRDefault="006F57DA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</w:t>
      </w:r>
    </w:p>
    <w:p w:rsidR="00022DE8" w:rsidRPr="00022DE8" w:rsidRDefault="006F57DA" w:rsidP="00022D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</w:t>
      </w:r>
      <w:r w:rsidR="00395C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Так какой же </w:t>
      </w:r>
      <w:r w:rsidR="006466B9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рюкзак выбрать?</w:t>
      </w:r>
    </w:p>
    <w:p w:rsidR="00022DE8" w:rsidRPr="00022DE8" w:rsidRDefault="00022DE8" w:rsidP="00022D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DE8" w:rsidRPr="00395C10" w:rsidRDefault="00255798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Резюмируя ту информацию, что мы для вас собрали, хочется напомнить, что у в</w:t>
      </w:r>
      <w:r w:rsidR="00395C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сех рюкзаков разное назначение, но одно ОГРОМНОЕ преимущество! </w:t>
      </w:r>
      <w:r w:rsidR="00395C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Hands</w:t>
      </w:r>
      <w:r w:rsidR="00395C10" w:rsidRPr="004257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395C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free</w:t>
      </w:r>
      <w:r w:rsidR="00395C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! Всегда свободные руки.</w:t>
      </w:r>
    </w:p>
    <w:p w:rsidR="00255798" w:rsidRPr="00D36D11" w:rsidRDefault="00255798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Если вы ищете вариант для природы, то рассматривайте модели прочные, емкие, соответствующие нормам безопасности.</w:t>
      </w:r>
      <w:r w:rsidR="006B75C0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255798" w:rsidRPr="00D36D11" w:rsidRDefault="00255798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Если в основном передвигаетесь в пределах города, Ваша работа связана с документацией, расчетами и Вы активный пользователь </w:t>
      </w:r>
      <w:r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Internet</w:t>
      </w:r>
      <w:r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– остановите свой выбор на модели городского типа. </w:t>
      </w:r>
    </w:p>
    <w:p w:rsidR="00255798" w:rsidRPr="00D36D11" w:rsidRDefault="00255798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</w:t>
      </w:r>
      <w:r w:rsidR="00353D1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ля школьников и студентов советуем - </w:t>
      </w:r>
      <w:r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выбирайте то, что </w:t>
      </w:r>
      <w:r w:rsidR="006B75C0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позволит легко разместить все необходимое для учебы. </w:t>
      </w:r>
      <w:r w:rsidR="00353D1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Выбирайте модель, которая позволит сохранить здоровую осанку! </w:t>
      </w:r>
    </w:p>
    <w:p w:rsidR="00255798" w:rsidRPr="00D36D11" w:rsidRDefault="006B75C0" w:rsidP="00022D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 выборе рюкзака обязательно загляните внутрь. Убедитесь, что все швы выполнены качественно, застежки работают без сбоев. Обязательно примерьте рюкзак, но делать это следует не с пустым рюкзаком, а наполнив его чем-нибудь. Попросите продавца Вам в этом помочь. Тогда Вы будете ощущать рюкзак, поймете, подходит ли вам эта модель.</w:t>
      </w:r>
    </w:p>
    <w:p w:rsidR="006B75C0" w:rsidRPr="00022DE8" w:rsidRDefault="006B75C0" w:rsidP="00022D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DE8" w:rsidRPr="00022DE8" w:rsidRDefault="00B873E2" w:rsidP="00022D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Теперь, в</w:t>
      </w:r>
      <w:r w:rsidR="006B75C0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ооружившись нашими советами,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мы уверены, </w:t>
      </w:r>
      <w:r w:rsidR="006B75C0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 сделаете правильный выбор</w:t>
      </w:r>
      <w:r w:rsidR="00D36D11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="006B75C0" w:rsidRPr="00D36D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это позволит вам приобрести именно то, что нужно!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Удачной покупки!</w:t>
      </w:r>
    </w:p>
    <w:p w:rsidR="00022DE8" w:rsidRPr="00D36D11" w:rsidRDefault="00022DE8" w:rsidP="00D11F68">
      <w:pPr>
        <w:rPr>
          <w:rFonts w:ascii="Times New Roman" w:hAnsi="Times New Roman" w:cs="Times New Roman"/>
          <w:sz w:val="24"/>
          <w:szCs w:val="24"/>
        </w:rPr>
      </w:pPr>
    </w:p>
    <w:p w:rsidR="00022DE8" w:rsidRPr="00022DE8" w:rsidRDefault="00022DE8" w:rsidP="00D11F6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22DE8" w:rsidRPr="00022DE8" w:rsidRDefault="00022DE8" w:rsidP="00D11F6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22DE8" w:rsidRPr="00022DE8" w:rsidRDefault="00022DE8" w:rsidP="00D11F6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22DE8" w:rsidRPr="00022DE8" w:rsidRDefault="00022DE8" w:rsidP="00D11F6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22DE8" w:rsidRPr="00022DE8" w:rsidRDefault="00022DE8" w:rsidP="00D11F6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22DE8" w:rsidRPr="00022DE8" w:rsidRDefault="00022DE8" w:rsidP="00D11F6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22DE8" w:rsidRPr="00022DE8" w:rsidRDefault="00022DE8" w:rsidP="00D11F6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22DE8" w:rsidRPr="00022DE8" w:rsidRDefault="00022DE8" w:rsidP="00D11F6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22DE8" w:rsidRPr="00022DE8" w:rsidRDefault="00022DE8" w:rsidP="00D11F6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22DE8" w:rsidRPr="00022DE8" w:rsidRDefault="00022DE8" w:rsidP="00D11F6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22DE8" w:rsidRPr="00022DE8" w:rsidRDefault="00022DE8" w:rsidP="00D11F6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22DE8" w:rsidRPr="00022DE8" w:rsidRDefault="00022DE8" w:rsidP="00D11F6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22DE8" w:rsidRPr="00022DE8" w:rsidRDefault="00022DE8" w:rsidP="00D11F6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22DE8" w:rsidRPr="00022DE8" w:rsidRDefault="00022DE8" w:rsidP="00D11F6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22DE8" w:rsidRPr="00022DE8" w:rsidRDefault="00022DE8" w:rsidP="00D11F6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22DE8" w:rsidRPr="00022DE8" w:rsidRDefault="00022DE8" w:rsidP="00D11F6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22DE8" w:rsidRPr="00022DE8" w:rsidRDefault="00022DE8" w:rsidP="00D11F6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22DE8" w:rsidRPr="00022DE8" w:rsidRDefault="00022DE8" w:rsidP="00D11F6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22DE8" w:rsidRPr="00022DE8" w:rsidRDefault="00022DE8" w:rsidP="00D11F6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22DE8" w:rsidRPr="00022DE8" w:rsidRDefault="00022DE8" w:rsidP="00D11F6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C5320" w:rsidRDefault="000C5320" w:rsidP="000C5320">
      <w:pPr>
        <w:pStyle w:val="a5"/>
      </w:pPr>
      <w:r>
        <w:t>Как выбрать рюкзак за 30 минут?</w:t>
      </w:r>
    </w:p>
    <w:p w:rsidR="000C5320" w:rsidRDefault="000C5320" w:rsidP="000C5320">
      <w:pPr>
        <w:pStyle w:val="a5"/>
      </w:pPr>
      <w:r>
        <w:t xml:space="preserve">                   Советы </w:t>
      </w:r>
      <w:proofErr w:type="gramStart"/>
      <w:r>
        <w:t>бывалых</w:t>
      </w:r>
      <w:proofErr w:type="gramEnd"/>
      <w:r>
        <w:t>.</w:t>
      </w:r>
    </w:p>
    <w:p w:rsidR="000C5320" w:rsidRDefault="000C5320" w:rsidP="000C53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собрались в поход? У Вашего ребенка соревнования? Хотите съездить на дачу? Или просто подруга пригласила погостить за город? Замечательные планы! Однако возник вопрос: куда положить необходимые вещи, собранные в дорогу?</w:t>
      </w:r>
    </w:p>
    <w:p w:rsidR="00132FF3" w:rsidRDefault="000C5320" w:rsidP="000C53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можем в этом помочь! Специально для вас мы </w:t>
      </w:r>
      <w:r w:rsidR="00132FF3">
        <w:rPr>
          <w:rFonts w:ascii="Times New Roman" w:hAnsi="Times New Roman" w:cs="Times New Roman"/>
          <w:sz w:val="24"/>
          <w:szCs w:val="24"/>
        </w:rPr>
        <w:t xml:space="preserve">классифицировали такой замечательный предмет как </w:t>
      </w:r>
      <w:r w:rsidR="00132FF3">
        <w:rPr>
          <w:rFonts w:ascii="Times New Roman" w:hAnsi="Times New Roman" w:cs="Times New Roman"/>
          <w:b/>
          <w:i/>
          <w:sz w:val="24"/>
          <w:szCs w:val="24"/>
        </w:rPr>
        <w:t>РЮКЗАК</w:t>
      </w:r>
      <w:r w:rsidR="00132FF3">
        <w:rPr>
          <w:rFonts w:ascii="Times New Roman" w:hAnsi="Times New Roman" w:cs="Times New Roman"/>
          <w:sz w:val="24"/>
          <w:szCs w:val="24"/>
        </w:rPr>
        <w:t>. Незамени</w:t>
      </w:r>
      <w:r w:rsidR="00BE083E">
        <w:rPr>
          <w:rFonts w:ascii="Times New Roman" w:hAnsi="Times New Roman" w:cs="Times New Roman"/>
          <w:sz w:val="24"/>
          <w:szCs w:val="24"/>
        </w:rPr>
        <w:t>мая вещ</w:t>
      </w:r>
      <w:r w:rsidR="005C165B">
        <w:rPr>
          <w:rFonts w:ascii="Times New Roman" w:hAnsi="Times New Roman" w:cs="Times New Roman"/>
          <w:sz w:val="24"/>
          <w:szCs w:val="24"/>
        </w:rPr>
        <w:t>ь как в городе, так и на</w:t>
      </w:r>
      <w:r w:rsidR="00132FF3">
        <w:rPr>
          <w:rFonts w:ascii="Times New Roman" w:hAnsi="Times New Roman" w:cs="Times New Roman"/>
          <w:sz w:val="24"/>
          <w:szCs w:val="24"/>
        </w:rPr>
        <w:t xml:space="preserve"> просторах</w:t>
      </w:r>
      <w:r w:rsidR="005C165B">
        <w:rPr>
          <w:rFonts w:ascii="Times New Roman" w:hAnsi="Times New Roman" w:cs="Times New Roman"/>
          <w:sz w:val="24"/>
          <w:szCs w:val="24"/>
        </w:rPr>
        <w:t xml:space="preserve"> природы.</w:t>
      </w:r>
    </w:p>
    <w:p w:rsidR="008C4387" w:rsidRDefault="008C4387" w:rsidP="000C53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Из нашей статьи вы узнаете о видах рюкзаков, их назначении и возможностях. Мы поделимся тонкостями, используя которые, вы сможете без труда и затрат лишнего времени подобрать для себя лучший.  </w:t>
      </w:r>
    </w:p>
    <w:p w:rsidR="000C5320" w:rsidRPr="00132FF3" w:rsidRDefault="00132FF3" w:rsidP="000C53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5320" w:rsidRPr="000C5320" w:rsidRDefault="000C5320" w:rsidP="000C5320"/>
    <w:p w:rsidR="000C5320" w:rsidRPr="000C5320" w:rsidRDefault="000C5320" w:rsidP="000C5320">
      <w:pPr>
        <w:pStyle w:val="1"/>
      </w:pPr>
      <w:r>
        <w:t xml:space="preserve">                                      </w:t>
      </w:r>
    </w:p>
    <w:sectPr w:rsidR="000C5320" w:rsidRPr="000C53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1CCB"/>
    <w:multiLevelType w:val="hybridMultilevel"/>
    <w:tmpl w:val="F1DC1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08514C"/>
    <w:multiLevelType w:val="multilevel"/>
    <w:tmpl w:val="44109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AE717A"/>
    <w:multiLevelType w:val="multilevel"/>
    <w:tmpl w:val="27180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2E6D6A"/>
    <w:multiLevelType w:val="hybridMultilevel"/>
    <w:tmpl w:val="2F66E5F6"/>
    <w:lvl w:ilvl="0" w:tplc="0419000F">
      <w:start w:val="1"/>
      <w:numFmt w:val="decimal"/>
      <w:lvlText w:val="%1."/>
      <w:lvlJc w:val="left"/>
      <w:pPr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4">
    <w:nsid w:val="37E50B07"/>
    <w:multiLevelType w:val="hybridMultilevel"/>
    <w:tmpl w:val="7FD20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0957B6"/>
    <w:multiLevelType w:val="hybridMultilevel"/>
    <w:tmpl w:val="724A1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596"/>
    <w:rsid w:val="00022DE8"/>
    <w:rsid w:val="000458B5"/>
    <w:rsid w:val="000724A3"/>
    <w:rsid w:val="0009272F"/>
    <w:rsid w:val="000C5320"/>
    <w:rsid w:val="0010239F"/>
    <w:rsid w:val="00132FF3"/>
    <w:rsid w:val="001363F7"/>
    <w:rsid w:val="001634D6"/>
    <w:rsid w:val="00186623"/>
    <w:rsid w:val="002407C2"/>
    <w:rsid w:val="002416C0"/>
    <w:rsid w:val="00255798"/>
    <w:rsid w:val="00332FD8"/>
    <w:rsid w:val="00353D16"/>
    <w:rsid w:val="00395C10"/>
    <w:rsid w:val="003C46C1"/>
    <w:rsid w:val="003E73AC"/>
    <w:rsid w:val="00425705"/>
    <w:rsid w:val="004450FF"/>
    <w:rsid w:val="005244EA"/>
    <w:rsid w:val="00554596"/>
    <w:rsid w:val="005C165B"/>
    <w:rsid w:val="006466B9"/>
    <w:rsid w:val="00665C46"/>
    <w:rsid w:val="006B75C0"/>
    <w:rsid w:val="006F57DA"/>
    <w:rsid w:val="0080380B"/>
    <w:rsid w:val="0082490C"/>
    <w:rsid w:val="008C4387"/>
    <w:rsid w:val="0091451B"/>
    <w:rsid w:val="00981F99"/>
    <w:rsid w:val="009C7855"/>
    <w:rsid w:val="00A44ACC"/>
    <w:rsid w:val="00A60D3F"/>
    <w:rsid w:val="00B564A8"/>
    <w:rsid w:val="00B801D6"/>
    <w:rsid w:val="00B873E2"/>
    <w:rsid w:val="00B90873"/>
    <w:rsid w:val="00BE083E"/>
    <w:rsid w:val="00BE2666"/>
    <w:rsid w:val="00C255B9"/>
    <w:rsid w:val="00D11F68"/>
    <w:rsid w:val="00D36D11"/>
    <w:rsid w:val="00DC1155"/>
    <w:rsid w:val="00DD6D62"/>
    <w:rsid w:val="00E21242"/>
    <w:rsid w:val="00EA3585"/>
    <w:rsid w:val="00EB5665"/>
    <w:rsid w:val="00F11055"/>
    <w:rsid w:val="00F17921"/>
    <w:rsid w:val="00F30744"/>
    <w:rsid w:val="00F34983"/>
    <w:rsid w:val="00FB261D"/>
    <w:rsid w:val="00FB2B93"/>
    <w:rsid w:val="00FB5A81"/>
    <w:rsid w:val="00FE4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53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53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1F6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11F6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C53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53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Title"/>
    <w:basedOn w:val="a"/>
    <w:next w:val="a"/>
    <w:link w:val="a6"/>
    <w:uiPriority w:val="10"/>
    <w:qFormat/>
    <w:rsid w:val="000C53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0C53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Normal (Web)"/>
    <w:basedOn w:val="a"/>
    <w:uiPriority w:val="99"/>
    <w:semiHidden/>
    <w:unhideWhenUsed/>
    <w:rsid w:val="00132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8C4387"/>
    <w:pPr>
      <w:spacing w:after="0" w:line="240" w:lineRule="auto"/>
    </w:pPr>
  </w:style>
  <w:style w:type="character" w:styleId="a9">
    <w:name w:val="FollowedHyperlink"/>
    <w:basedOn w:val="a0"/>
    <w:uiPriority w:val="99"/>
    <w:semiHidden/>
    <w:unhideWhenUsed/>
    <w:rsid w:val="00B564A8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60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60D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53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53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1F6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11F6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C53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53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Title"/>
    <w:basedOn w:val="a"/>
    <w:next w:val="a"/>
    <w:link w:val="a6"/>
    <w:uiPriority w:val="10"/>
    <w:qFormat/>
    <w:rsid w:val="000C53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0C53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Normal (Web)"/>
    <w:basedOn w:val="a"/>
    <w:uiPriority w:val="99"/>
    <w:semiHidden/>
    <w:unhideWhenUsed/>
    <w:rsid w:val="00132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8C4387"/>
    <w:pPr>
      <w:spacing w:after="0" w:line="240" w:lineRule="auto"/>
    </w:pPr>
  </w:style>
  <w:style w:type="character" w:styleId="a9">
    <w:name w:val="FollowedHyperlink"/>
    <w:basedOn w:val="a0"/>
    <w:uiPriority w:val="99"/>
    <w:semiHidden/>
    <w:unhideWhenUsed/>
    <w:rsid w:val="00B564A8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60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60D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7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7301</TotalTime>
  <Pages>8</Pages>
  <Words>1227</Words>
  <Characters>6999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20</cp:revision>
  <dcterms:created xsi:type="dcterms:W3CDTF">2019-04-09T19:46:00Z</dcterms:created>
  <dcterms:modified xsi:type="dcterms:W3CDTF">2019-04-19T20:03:00Z</dcterms:modified>
</cp:coreProperties>
</file>