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0D0C" w14:textId="46CF7868" w:rsidR="00256E08" w:rsidRPr="00256E08" w:rsidRDefault="00256E08" w:rsidP="00A04919">
      <w:pPr>
        <w:pStyle w:val="a3"/>
        <w:shd w:val="clear" w:color="auto" w:fill="FFFFFF"/>
        <w:spacing w:before="0" w:beforeAutospacing="0" w:after="45" w:afterAutospacing="0"/>
        <w:rPr>
          <w:rFonts w:ascii="Arial" w:hAnsi="Arial" w:cs="Arial"/>
          <w:color w:val="222222"/>
          <w:sz w:val="20"/>
          <w:szCs w:val="20"/>
        </w:rPr>
      </w:pPr>
      <w:r w:rsidRPr="00256E08">
        <w:rPr>
          <w:rFonts w:ascii="Arial" w:hAnsi="Arial" w:cs="Arial"/>
          <w:i/>
          <w:iCs/>
          <w:color w:val="222222"/>
          <w:sz w:val="20"/>
          <w:szCs w:val="20"/>
        </w:rPr>
        <w:t>Ссылка на видео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 </w:t>
      </w:r>
      <w:hyperlink r:id="rId4" w:history="1">
        <w:r>
          <w:rPr>
            <w:rStyle w:val="a4"/>
          </w:rPr>
          <w:t>https://www.youtube.com/watch?v=v0RskyZcrRs&amp;list=PLZ1Nw2viIRlysIxGN3viLFkYeVLK4sI0p%29.</w:t>
        </w:r>
      </w:hyperlink>
    </w:p>
    <w:p w14:paraId="198FCA97" w14:textId="77777777" w:rsidR="00256E08" w:rsidRDefault="00256E08" w:rsidP="00A04919">
      <w:pPr>
        <w:pStyle w:val="a3"/>
        <w:shd w:val="clear" w:color="auto" w:fill="FFFFFF"/>
        <w:spacing w:before="0" w:beforeAutospacing="0" w:after="45" w:afterAutospacing="0"/>
        <w:rPr>
          <w:rFonts w:ascii="Arial" w:hAnsi="Arial" w:cs="Arial"/>
          <w:b/>
          <w:bCs/>
          <w:color w:val="222222"/>
          <w:sz w:val="29"/>
          <w:szCs w:val="29"/>
        </w:rPr>
      </w:pPr>
    </w:p>
    <w:p w14:paraId="0DD0C4E6" w14:textId="63A1B1F6" w:rsidR="00A04919" w:rsidRPr="00256E08" w:rsidRDefault="00A04919" w:rsidP="00A04919">
      <w:pPr>
        <w:pStyle w:val="a3"/>
        <w:shd w:val="clear" w:color="auto" w:fill="FFFFFF"/>
        <w:spacing w:before="0" w:beforeAutospacing="0" w:after="45" w:afterAutospacing="0"/>
        <w:rPr>
          <w:rFonts w:ascii="Verana" w:hAnsi="Verana" w:cs="Arial"/>
          <w:color w:val="222222"/>
          <w:sz w:val="30"/>
          <w:szCs w:val="30"/>
        </w:rPr>
      </w:pPr>
      <w:r w:rsidRPr="00256E08">
        <w:rPr>
          <w:rFonts w:ascii="Verana" w:hAnsi="Verana" w:cs="Arial"/>
          <w:b/>
          <w:bCs/>
          <w:color w:val="222222"/>
          <w:sz w:val="30"/>
          <w:szCs w:val="30"/>
        </w:rPr>
        <w:t>Чёрные риелторы в Севастополе! Мошенническая схема при покупке квартиры в Севастополе.</w:t>
      </w:r>
    </w:p>
    <w:p w14:paraId="1D1E5960" w14:textId="77777777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</w:rPr>
      </w:pPr>
    </w:p>
    <w:p w14:paraId="30578158" w14:textId="42147F82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Добрый день друзья с вами Ксения Шварц И сегодня я хотела бы вам рассказать очень интересную, душещипательную для себя историю о том, как я наткнулась (неделю назад) на мошенническую организацию в сфере недвижимости. Говоря народным языком, Чёрных риелторов. </w:t>
      </w:r>
    </w:p>
    <w:p w14:paraId="276C7D63" w14:textId="77777777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2809D769" w14:textId="4B27F32C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Хотела бы поделиться этой историей для того, чтобы вы смогли сделать выводы для себя. </w:t>
      </w:r>
    </w:p>
    <w:p w14:paraId="56A8BC92" w14:textId="77777777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6C32F7D1" w14:textId="77777777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Итак, у меня был запрос на определённый объект. Это была двухкомнатная квартира в Стрелецкой бухте. Квартира должна была быть под ремонт, потому что покупатели хотели купить подешевле, отремонтировать и сдавать в аренду.</w:t>
      </w:r>
    </w:p>
    <w:p w14:paraId="6C09D8E8" w14:textId="77777777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6AAAFAC8" w14:textId="5124C550" w:rsidR="004236F4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 Мы нашли отличную квартиру. Однако ещё тогда меня смутило что эта квартира выставлялась на четырёх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(!)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разных порталах с совершенно разными цен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ами. Г</w:t>
      </w:r>
      <w:r w:rsidRPr="00256E08">
        <w:rPr>
          <w:rFonts w:ascii="Verana" w:hAnsi="Verana" w:cs="Arial"/>
          <w:color w:val="222222"/>
          <w:sz w:val="26"/>
          <w:szCs w:val="26"/>
        </w:rPr>
        <w:t>де цена варьировалась от 3300 до 2800 млн рублей.</w:t>
      </w:r>
    </w:p>
    <w:p w14:paraId="5A78B675" w14:textId="77777777" w:rsidR="004236F4" w:rsidRPr="00256E08" w:rsidRDefault="004236F4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658B13F9" w14:textId="0168DC2C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 Я позвонила по поводу этой квартиры, мы съездили её посмотрели, квартира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Pr="00256E08">
        <w:rPr>
          <w:rFonts w:ascii="Verana" w:hAnsi="Verana" w:cs="Arial"/>
          <w:color w:val="222222"/>
          <w:sz w:val="26"/>
          <w:szCs w:val="26"/>
        </w:rPr>
        <w:t>шла полностью под ремонт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.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О</w:t>
      </w:r>
      <w:r w:rsidRPr="00256E08">
        <w:rPr>
          <w:rFonts w:ascii="Verana" w:hAnsi="Verana" w:cs="Arial"/>
          <w:color w:val="222222"/>
          <w:sz w:val="26"/>
          <w:szCs w:val="26"/>
        </w:rPr>
        <w:t>днако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 xml:space="preserve"> на тот момент, нас ничего не </w:t>
      </w:r>
      <w:r w:rsidRPr="00256E08">
        <w:rPr>
          <w:rFonts w:ascii="Verana" w:hAnsi="Verana" w:cs="Arial"/>
          <w:color w:val="222222"/>
          <w:sz w:val="26"/>
          <w:szCs w:val="26"/>
        </w:rPr>
        <w:t>смутило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 xml:space="preserve"> и квартира,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как объект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подходил. После чего у нас началась юридическая проверка и переговоры с собственниками. </w:t>
      </w:r>
    </w:p>
    <w:p w14:paraId="2ED33849" w14:textId="77777777" w:rsidR="004236F4" w:rsidRPr="00256E08" w:rsidRDefault="004236F4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238A2468" w14:textId="78A2DAE8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Что меня смутило изначально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, так это то, что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на встречу с нами приехал 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«</w:t>
      </w:r>
      <w:r w:rsidRPr="00256E08">
        <w:rPr>
          <w:rFonts w:ascii="Verana" w:hAnsi="Verana" w:cs="Arial"/>
          <w:color w:val="222222"/>
          <w:sz w:val="26"/>
          <w:szCs w:val="26"/>
        </w:rPr>
        <w:t>представитель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»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, который на самом деле не являлся риэлтором.  Он просто представился себя как </w:t>
      </w:r>
      <w:r w:rsidR="004236F4" w:rsidRPr="00256E08">
        <w:rPr>
          <w:rFonts w:ascii="Verana" w:hAnsi="Verana" w:cs="Arial"/>
          <w:color w:val="222222"/>
          <w:sz w:val="26"/>
          <w:szCs w:val="26"/>
        </w:rPr>
        <w:t>«</w:t>
      </w:r>
      <w:r w:rsidRPr="00256E08">
        <w:rPr>
          <w:rFonts w:ascii="Verana" w:hAnsi="Verana" w:cs="Arial"/>
          <w:color w:val="222222"/>
          <w:sz w:val="26"/>
          <w:szCs w:val="26"/>
        </w:rPr>
        <w:t>обычный помощник</w:t>
      </w:r>
      <w:r w:rsidR="0081640F" w:rsidRPr="00256E08">
        <w:rPr>
          <w:rFonts w:ascii="Verana" w:hAnsi="Verana" w:cs="Arial"/>
          <w:color w:val="222222"/>
          <w:sz w:val="26"/>
          <w:szCs w:val="26"/>
        </w:rPr>
        <w:t>»</w:t>
      </w:r>
      <w:r w:rsidRPr="00256E08">
        <w:rPr>
          <w:rFonts w:ascii="Verana" w:hAnsi="Verana" w:cs="Arial"/>
          <w:color w:val="222222"/>
          <w:sz w:val="26"/>
          <w:szCs w:val="26"/>
        </w:rPr>
        <w:t>, который помогает продавать эту квартиру. </w:t>
      </w:r>
    </w:p>
    <w:p w14:paraId="1AB4E9D3" w14:textId="77777777" w:rsidR="0081640F" w:rsidRPr="00256E08" w:rsidRDefault="0081640F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05A3614F" w14:textId="2C876FCF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Я</w:t>
      </w:r>
      <w:r w:rsidR="0081640F" w:rsidRPr="00256E08">
        <w:rPr>
          <w:rFonts w:ascii="Verana" w:hAnsi="Verana" w:cs="Arial"/>
          <w:color w:val="222222"/>
          <w:sz w:val="26"/>
          <w:szCs w:val="26"/>
        </w:rPr>
        <w:t xml:space="preserve"> тогда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подумала: «Хорошо</w:t>
      </w:r>
      <w:r w:rsidR="0081640F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мне какая разница кто покажет эту квартиру,</w:t>
      </w:r>
      <w:r w:rsidR="0081640F" w:rsidRPr="00256E08">
        <w:rPr>
          <w:rFonts w:ascii="Verana" w:hAnsi="Verana" w:cs="Arial"/>
          <w:color w:val="222222"/>
          <w:sz w:val="26"/>
          <w:szCs w:val="26"/>
        </w:rPr>
        <w:t xml:space="preserve"> г</w:t>
      </w:r>
      <w:r w:rsidRPr="00256E08">
        <w:rPr>
          <w:rFonts w:ascii="Verana" w:hAnsi="Verana" w:cs="Arial"/>
          <w:color w:val="222222"/>
          <w:sz w:val="26"/>
          <w:szCs w:val="26"/>
        </w:rPr>
        <w:t>лавное кто будет в итоге выходить на сделку»</w:t>
      </w:r>
    </w:p>
    <w:p w14:paraId="62D92AC5" w14:textId="77777777" w:rsidR="0081640F" w:rsidRPr="00256E08" w:rsidRDefault="0081640F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5944FEEA" w14:textId="26C07229" w:rsidR="0081640F" w:rsidRPr="00256E08" w:rsidRDefault="0081640F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А дальше начали происходить </w:t>
      </w:r>
      <w:r w:rsidRPr="00256E08">
        <w:rPr>
          <w:rFonts w:ascii="Verana" w:hAnsi="Verana" w:cs="Arial"/>
          <w:color w:val="222222"/>
          <w:sz w:val="26"/>
          <w:szCs w:val="26"/>
        </w:rPr>
        <w:t>странные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вещи.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Самое интересное началось, к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огда я позвонила </w:t>
      </w:r>
      <w:r w:rsidRPr="00256E08">
        <w:rPr>
          <w:rFonts w:ascii="Verana" w:hAnsi="Verana" w:cs="Arial"/>
          <w:color w:val="222222"/>
          <w:sz w:val="26"/>
          <w:szCs w:val="26"/>
        </w:rPr>
        <w:t>«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>помощнику</w:t>
      </w:r>
      <w:r w:rsidRPr="00256E08">
        <w:rPr>
          <w:rFonts w:ascii="Verana" w:hAnsi="Verana" w:cs="Arial"/>
          <w:color w:val="222222"/>
          <w:sz w:val="26"/>
          <w:szCs w:val="26"/>
        </w:rPr>
        <w:t>»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и сообщила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ему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о том, что мы готовы рассматривать квартиру на покупку,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и попросила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предоста</w:t>
      </w:r>
      <w:r w:rsidRPr="00256E08">
        <w:rPr>
          <w:rFonts w:ascii="Verana" w:hAnsi="Verana" w:cs="Arial"/>
          <w:color w:val="222222"/>
          <w:sz w:val="26"/>
          <w:szCs w:val="26"/>
        </w:rPr>
        <w:t>вить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нам необходимые документы на объект чтобы мы их посмотрели. </w:t>
      </w:r>
    </w:p>
    <w:p w14:paraId="67D8B7AA" w14:textId="516E46D1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Во-первых, ситуация начала очень затягиваться и, по непонятной</w:t>
      </w:r>
      <w:r w:rsidR="0081640F" w:rsidRPr="00256E08">
        <w:rPr>
          <w:rFonts w:ascii="Verana" w:hAnsi="Verana" w:cs="Arial"/>
          <w:color w:val="222222"/>
          <w:sz w:val="26"/>
          <w:szCs w:val="26"/>
        </w:rPr>
        <w:t xml:space="preserve"> никому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причине, документы нам не отправлялись почти неделю</w:t>
      </w:r>
      <w:r w:rsidR="0081640F" w:rsidRPr="00256E08">
        <w:rPr>
          <w:rFonts w:ascii="Verana" w:hAnsi="Verana" w:cs="Arial"/>
          <w:color w:val="222222"/>
          <w:sz w:val="26"/>
          <w:szCs w:val="26"/>
        </w:rPr>
        <w:t>(!)</w:t>
      </w:r>
      <w:r w:rsidRPr="00256E08">
        <w:rPr>
          <w:rFonts w:ascii="Verana" w:hAnsi="Verana" w:cs="Arial"/>
          <w:color w:val="222222"/>
          <w:sz w:val="26"/>
          <w:szCs w:val="26"/>
        </w:rPr>
        <w:t>. А ситуация в свою очередь сопровождалась разного рода отговорками.</w:t>
      </w:r>
    </w:p>
    <w:p w14:paraId="5FE0F586" w14:textId="5127925A" w:rsidR="00D33C49" w:rsidRPr="00256E08" w:rsidRDefault="0081640F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lastRenderedPageBreak/>
        <w:t>Во-вторых, к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ак оказалось позже, у этой квартиры было четыре </w:t>
      </w:r>
      <w:r w:rsidRPr="00256E08">
        <w:rPr>
          <w:rFonts w:ascii="Verana" w:hAnsi="Verana" w:cs="Arial"/>
          <w:color w:val="222222"/>
          <w:sz w:val="26"/>
          <w:szCs w:val="26"/>
        </w:rPr>
        <w:t>посредника. (!)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т. е.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собственница квартиры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попросил</w:t>
      </w:r>
      <w:r w:rsidRPr="00256E08">
        <w:rPr>
          <w:rFonts w:ascii="Verana" w:hAnsi="Verana" w:cs="Arial"/>
          <w:color w:val="222222"/>
          <w:sz w:val="26"/>
          <w:szCs w:val="26"/>
        </w:rPr>
        <w:t>а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продать 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её своего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знакомого.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Ее з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накомый </w:t>
      </w:r>
      <w:r w:rsidRPr="00256E08">
        <w:rPr>
          <w:rFonts w:ascii="Verana" w:hAnsi="Verana" w:cs="Arial"/>
          <w:color w:val="222222"/>
          <w:sz w:val="26"/>
          <w:szCs w:val="26"/>
        </w:rPr>
        <w:t>в свою очередь, обратился к риэлтору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. 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А у этого риелтора есть еще 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>помощник, который ему помогает</w:t>
      </w:r>
      <w:r w:rsidRPr="00256E08">
        <w:rPr>
          <w:rFonts w:ascii="Verana" w:hAnsi="Verana" w:cs="Arial"/>
          <w:color w:val="222222"/>
          <w:sz w:val="26"/>
          <w:szCs w:val="26"/>
        </w:rPr>
        <w:t>. Ну а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Pr="00256E08">
        <w:rPr>
          <w:rFonts w:ascii="Verana" w:hAnsi="Verana" w:cs="Arial"/>
          <w:color w:val="222222"/>
          <w:sz w:val="26"/>
          <w:szCs w:val="26"/>
        </w:rPr>
        <w:t>замыкает эту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цепоч</w:t>
      </w:r>
      <w:r w:rsidRPr="00256E08">
        <w:rPr>
          <w:rFonts w:ascii="Verana" w:hAnsi="Verana" w:cs="Arial"/>
          <w:color w:val="222222"/>
          <w:sz w:val="26"/>
          <w:szCs w:val="26"/>
        </w:rPr>
        <w:t>ку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ещё один человек, который отвечает за поиск клиентов. 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При этом никто из участников этой самой цепи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ничего толком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 xml:space="preserve"> о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квартире не знают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. Н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>о при этом каждый из них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 xml:space="preserve">, само 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>собой, хочет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накрутить на этот объект свои комиссионные. </w:t>
      </w:r>
    </w:p>
    <w:p w14:paraId="030EBA6C" w14:textId="77777777" w:rsidR="00D33C49" w:rsidRPr="00256E08" w:rsidRDefault="00D33C4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32F0629B" w14:textId="77777777" w:rsidR="00D33C49" w:rsidRPr="00256E08" w:rsidRDefault="00D33C4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Однако, так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как нас объект и цена устраивали по большому счёту,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нас не особо интересовало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сколько у квартиры посредников и что они со своими комиссионными будут делать: делить, куда-то потратят или сожгут.</w:t>
      </w:r>
    </w:p>
    <w:p w14:paraId="66036792" w14:textId="77777777" w:rsidR="00D33C49" w:rsidRPr="00256E08" w:rsidRDefault="00D33C4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000AD5CB" w14:textId="1184D07A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 Главное, чтоб все было в порядке чисто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 xml:space="preserve"> м документами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и стоило столько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сколько нам нужно.</w:t>
      </w:r>
    </w:p>
    <w:p w14:paraId="2F3E983D" w14:textId="77777777" w:rsidR="00D33C49" w:rsidRPr="00256E08" w:rsidRDefault="00D33C4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3AB888D7" w14:textId="0190B44B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Хотя, как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 xml:space="preserve"> выяснилось почти в самом конце</w:t>
      </w:r>
      <w:r w:rsidRPr="00256E08">
        <w:rPr>
          <w:rFonts w:ascii="Verana" w:hAnsi="Verana" w:cs="Arial"/>
          <w:color w:val="222222"/>
          <w:sz w:val="26"/>
          <w:szCs w:val="26"/>
        </w:rPr>
        <w:t>, эти четыре посредника заложи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в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определённые комиссии на эту сделку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давили на хозяйку квартиры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 xml:space="preserve"> и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вв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одили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её в заблуждени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е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предлагая</w:t>
      </w:r>
      <w:r w:rsidRPr="00256E08">
        <w:rPr>
          <w:rFonts w:ascii="Verana" w:hAnsi="Verana" w:cs="Arial"/>
          <w:color w:val="222222"/>
          <w:sz w:val="26"/>
          <w:szCs w:val="26"/>
        </w:rPr>
        <w:t> ей цену, почти вполовину ниже рыночной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(!).</w:t>
      </w:r>
      <w:r w:rsidRPr="00256E08">
        <w:rPr>
          <w:rFonts w:ascii="Verana" w:hAnsi="Verana" w:cs="Arial"/>
          <w:color w:val="222222"/>
          <w:sz w:val="26"/>
          <w:szCs w:val="26"/>
        </w:rPr>
        <w:t> </w:t>
      </w:r>
    </w:p>
    <w:p w14:paraId="276161D6" w14:textId="77777777" w:rsidR="00D33C49" w:rsidRPr="00256E08" w:rsidRDefault="00D33C4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3227404D" w14:textId="768068C4" w:rsidR="00D33C4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И несмотря на все это затягивание процесса, довольно-таки грубое с нами обращение, и другие нюансы, самым удивительным в этой истории стало 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то, что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мы умудрились дать задаток за эту квартиру</w:t>
      </w:r>
      <w:r w:rsidR="00D33C49" w:rsidRPr="00256E08">
        <w:rPr>
          <w:rFonts w:ascii="Verana" w:hAnsi="Verana" w:cs="Arial"/>
          <w:color w:val="222222"/>
          <w:sz w:val="26"/>
          <w:szCs w:val="26"/>
        </w:rPr>
        <w:t>(!).</w:t>
      </w:r>
      <w:r w:rsidRPr="00256E08">
        <w:rPr>
          <w:rFonts w:ascii="Verana" w:hAnsi="Verana" w:cs="Arial"/>
          <w:color w:val="222222"/>
          <w:sz w:val="26"/>
          <w:szCs w:val="26"/>
        </w:rPr>
        <w:t> </w:t>
      </w:r>
    </w:p>
    <w:p w14:paraId="289264DD" w14:textId="77777777" w:rsidR="00D33C49" w:rsidRPr="00256E08" w:rsidRDefault="00D33C4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52B3E24C" w14:textId="77777777" w:rsidR="006B0F2E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 Хоть задаток не был большим, но тем не менее мы внесли денежную сумму в размере 100 тысяч рублей. После чего мы закрепили за собой квартиру, цену квартиры</w:t>
      </w:r>
      <w:r w:rsidR="006B0F2E" w:rsidRPr="00256E08">
        <w:rPr>
          <w:rFonts w:ascii="Verana" w:hAnsi="Verana" w:cs="Arial"/>
          <w:color w:val="222222"/>
          <w:sz w:val="26"/>
          <w:szCs w:val="26"/>
        </w:rPr>
        <w:t xml:space="preserve"> и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у нас, по доверенности, приняли деньги за неё. </w:t>
      </w:r>
    </w:p>
    <w:p w14:paraId="6AFBDB50" w14:textId="77777777" w:rsidR="006B0F2E" w:rsidRPr="00256E08" w:rsidRDefault="006B0F2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54666D82" w14:textId="65FCC5BB" w:rsidR="00A04919" w:rsidRPr="00256E08" w:rsidRDefault="006B0F2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После чего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 xml:space="preserve"> снова начали затягивать процесс. В </w:t>
      </w:r>
      <w:r w:rsidRPr="00256E08">
        <w:rPr>
          <w:rFonts w:ascii="Verana" w:hAnsi="Verana" w:cs="Arial"/>
          <w:color w:val="222222"/>
          <w:sz w:val="26"/>
          <w:szCs w:val="26"/>
        </w:rPr>
        <w:t>итоге</w:t>
      </w:r>
      <w:r w:rsidR="00A04919" w:rsidRPr="00256E08">
        <w:rPr>
          <w:rFonts w:ascii="Verana" w:hAnsi="Verana" w:cs="Arial"/>
          <w:color w:val="222222"/>
          <w:sz w:val="26"/>
          <w:szCs w:val="26"/>
        </w:rPr>
        <w:t>, через пять дней они заявили, что работать с нами не будут, задаток отдавать не будут, цену решили поднять почти на 500.000 руб.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выше.</w:t>
      </w:r>
    </w:p>
    <w:p w14:paraId="2D3A7B14" w14:textId="77777777" w:rsidR="006B0F2E" w:rsidRPr="00256E08" w:rsidRDefault="006B0F2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7883EDB0" w14:textId="37906BDC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Безусловно это очень сильно меня опечалило, и мы начали разбираться с этой ситуацией. </w:t>
      </w:r>
    </w:p>
    <w:p w14:paraId="3A86963D" w14:textId="77777777" w:rsidR="006B0F2E" w:rsidRPr="00256E08" w:rsidRDefault="006B0F2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7842747E" w14:textId="2D88AC42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По итогу оказалось, что эти, приличные с виду граждане, пытались насильно выселить хозяйку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 xml:space="preserve"> из квартиры</w:t>
      </w:r>
      <w:r w:rsidRPr="00256E08">
        <w:rPr>
          <w:rFonts w:ascii="Verana" w:hAnsi="Verana" w:cs="Arial"/>
          <w:color w:val="222222"/>
          <w:sz w:val="26"/>
          <w:szCs w:val="26"/>
        </w:rPr>
        <w:t>, оказывая на неё определён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ного рода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давление. Они всячески пытались ее обмануть и выселить на улицу.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 К счастью близкие хозяйки квартиры вовремя среагировали и поняли, что 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их близкого человека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просто пытаются выкинуть на 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улицу. К счастью для хозяйки квартиры, сделка не состоялась</w:t>
      </w:r>
    </w:p>
    <w:p w14:paraId="6F4533BE" w14:textId="77777777" w:rsidR="001830DE" w:rsidRPr="00256E08" w:rsidRDefault="001830D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287BF3D8" w14:textId="4CDF0313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lastRenderedPageBreak/>
        <w:t>На сам деле м</w:t>
      </w:r>
      <w:bookmarkStart w:id="0" w:name="_GoBack"/>
      <w:bookmarkEnd w:id="0"/>
      <w:r w:rsidRPr="00256E08">
        <w:rPr>
          <w:rFonts w:ascii="Verana" w:hAnsi="Verana" w:cs="Arial"/>
          <w:color w:val="222222"/>
          <w:sz w:val="26"/>
          <w:szCs w:val="26"/>
        </w:rPr>
        <w:t>ы очень рады что произошло так, потому что нам не нужны суды, которые последовали бы после того, как хозяйка квартиры поняла бы, что её обманули.</w:t>
      </w:r>
    </w:p>
    <w:p w14:paraId="2285BDE8" w14:textId="77777777" w:rsidR="001830DE" w:rsidRPr="00256E08" w:rsidRDefault="001830D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364678DD" w14:textId="07E85B53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Дальше был ещё один сюрприз для нас от самой хозяйки. На самом деле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, она тоже оказалась достаточно «интересной дамой»</w:t>
      </w:r>
      <w:r w:rsidRPr="00256E08">
        <w:rPr>
          <w:rFonts w:ascii="Verana" w:hAnsi="Verana" w:cs="Arial"/>
          <w:color w:val="222222"/>
          <w:sz w:val="26"/>
          <w:szCs w:val="26"/>
        </w:rPr>
        <w:t>. Потому что эта жен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щина</w:t>
      </w:r>
      <w:r w:rsidRPr="00256E08">
        <w:rPr>
          <w:rFonts w:ascii="Verana" w:hAnsi="Verana" w:cs="Arial"/>
          <w:color w:val="222222"/>
          <w:sz w:val="26"/>
          <w:szCs w:val="26"/>
        </w:rPr>
        <w:t>, являясь наследницей данного объекта, пыталась продать её, укрыв при этом других наследников данной квартиры.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 xml:space="preserve"> Ведь, к</w:t>
      </w:r>
      <w:r w:rsidRPr="00256E08">
        <w:rPr>
          <w:rFonts w:ascii="Verana" w:hAnsi="Verana" w:cs="Arial"/>
          <w:color w:val="222222"/>
          <w:sz w:val="26"/>
          <w:szCs w:val="26"/>
        </w:rPr>
        <w:t>ак оказывается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нотариус такие вещи не проверяет.</w:t>
      </w:r>
    </w:p>
    <w:p w14:paraId="78043D1D" w14:textId="77777777" w:rsidR="001830DE" w:rsidRPr="00256E08" w:rsidRDefault="001830D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4897967E" w14:textId="4CCAAA36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Поэтому если вы когда-нибудь будете приобретать квартиру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 xml:space="preserve"> у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наследников, проверяйте пожалуйста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её более тщательно. Чтобы в будущем, другие наследники этой квартиры, не попытались отменить сделку. </w:t>
      </w:r>
    </w:p>
    <w:p w14:paraId="66E3D8D4" w14:textId="77777777" w:rsidR="001830DE" w:rsidRPr="00256E08" w:rsidRDefault="001830D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7A75424D" w14:textId="6B4E694B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В то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т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момент, когда мы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 xml:space="preserve"> все-таки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догадались что это группа мошенников, мы пошли в полицию и написали заявление. В конечном итоге задаток мы всё-таки забрали, 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 xml:space="preserve">а </w:t>
      </w:r>
      <w:r w:rsidRPr="00256E08">
        <w:rPr>
          <w:rFonts w:ascii="Verana" w:hAnsi="Verana" w:cs="Arial"/>
          <w:color w:val="222222"/>
          <w:sz w:val="26"/>
          <w:szCs w:val="26"/>
        </w:rPr>
        <w:t>чем там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 xml:space="preserve"> у них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дело закончилось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мне не известно. </w:t>
      </w:r>
    </w:p>
    <w:p w14:paraId="7F7D7EB4" w14:textId="0BF8CFAF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Вот такая история с нами произошла. С вами же я поделилась </w:t>
      </w:r>
      <w:r w:rsidR="001830DE" w:rsidRPr="00256E08">
        <w:rPr>
          <w:rFonts w:ascii="Verana" w:hAnsi="Verana" w:cs="Arial"/>
          <w:color w:val="222222"/>
          <w:sz w:val="26"/>
          <w:szCs w:val="26"/>
        </w:rPr>
        <w:t>ей</w:t>
      </w:r>
      <w:r w:rsidRPr="00256E08">
        <w:rPr>
          <w:rFonts w:ascii="Verana" w:hAnsi="Verana" w:cs="Arial"/>
          <w:color w:val="222222"/>
          <w:sz w:val="26"/>
          <w:szCs w:val="26"/>
        </w:rPr>
        <w:t>, чтобы дать вам понять, что даже мы, опытные риелторы, сталкиваемся с такими ситуациями.</w:t>
      </w:r>
    </w:p>
    <w:p w14:paraId="63441722" w14:textId="77777777" w:rsidR="001830DE" w:rsidRPr="00256E08" w:rsidRDefault="001830DE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0C72AD9D" w14:textId="60BA6ED9" w:rsidR="00A04919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Поэтому если вы покупаете квартиру и вас что-то смущает, обязательно разберитесь в чем причина. Больше задава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>йте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вопросов, все проверя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>йте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и по нескольку раз.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  <w:r w:rsidRPr="00256E08">
        <w:rPr>
          <w:rFonts w:ascii="Verana" w:hAnsi="Verana" w:cs="Arial"/>
          <w:color w:val="222222"/>
          <w:sz w:val="26"/>
          <w:szCs w:val="26"/>
        </w:rPr>
        <w:t>Чтобы в итоге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>,</w:t>
      </w:r>
      <w:r w:rsidRPr="00256E08">
        <w:rPr>
          <w:rFonts w:ascii="Verana" w:hAnsi="Verana" w:cs="Arial"/>
          <w:color w:val="222222"/>
          <w:sz w:val="26"/>
          <w:szCs w:val="26"/>
        </w:rPr>
        <w:t xml:space="preserve"> вы отдали свои деньги за правильный и нужный вам объект. </w:t>
      </w:r>
    </w:p>
    <w:p w14:paraId="6B3B5365" w14:textId="77777777" w:rsidR="00C83F33" w:rsidRPr="00256E08" w:rsidRDefault="00C83F33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</w:p>
    <w:p w14:paraId="19F0249B" w14:textId="42B31897" w:rsidR="00C83F33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Более подробно об этой ситуации вы можете узнать из Видео на моём канале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>: (</w:t>
      </w:r>
      <w:hyperlink r:id="rId5" w:history="1">
        <w:r w:rsidR="00C83F33" w:rsidRPr="00256E08">
          <w:rPr>
            <w:rStyle w:val="a4"/>
            <w:rFonts w:ascii="Verana" w:hAnsi="Verana"/>
            <w:sz w:val="26"/>
            <w:szCs w:val="26"/>
          </w:rPr>
          <w:t>https://www.youtube.com/watch?v=v0RskyZcrRs&amp;list=PLZ1Nw2viIRlysIxGN3viLFkYeVLK4sI0p</w:t>
        </w:r>
      </w:hyperlink>
      <w:r w:rsidR="00C83F33" w:rsidRPr="00256E08">
        <w:rPr>
          <w:rFonts w:ascii="Verana" w:hAnsi="Verana"/>
          <w:sz w:val="26"/>
          <w:szCs w:val="26"/>
        </w:rPr>
        <w:t>)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>.</w:t>
      </w:r>
    </w:p>
    <w:p w14:paraId="5482BFC8" w14:textId="6BC33E75" w:rsidR="00C83F33" w:rsidRPr="00256E08" w:rsidRDefault="00A04919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>Также я планирую сделать отдельное видео о местных риэлторах и разного рода посредниках. Чтобы у вас была возможность понять какой у них менталитет и как тут все устроено.</w:t>
      </w:r>
      <w:r w:rsidR="00C83F33" w:rsidRPr="00256E08">
        <w:rPr>
          <w:rFonts w:ascii="Verana" w:hAnsi="Verana" w:cs="Arial"/>
          <w:color w:val="222222"/>
          <w:sz w:val="26"/>
          <w:szCs w:val="26"/>
        </w:rPr>
        <w:t xml:space="preserve"> </w:t>
      </w:r>
    </w:p>
    <w:p w14:paraId="3C3FF408" w14:textId="7069ABE6" w:rsidR="00C83F33" w:rsidRPr="00256E08" w:rsidRDefault="00C83F33" w:rsidP="00A04919">
      <w:pPr>
        <w:pStyle w:val="a3"/>
        <w:shd w:val="clear" w:color="auto" w:fill="FFFFFF"/>
        <w:spacing w:before="0" w:beforeAutospacing="0" w:after="0" w:afterAutospacing="0"/>
        <w:rPr>
          <w:rFonts w:ascii="Verana" w:hAnsi="Verana" w:cs="Arial"/>
          <w:color w:val="222222"/>
          <w:sz w:val="26"/>
          <w:szCs w:val="26"/>
        </w:rPr>
      </w:pPr>
      <w:r w:rsidRPr="00256E08">
        <w:rPr>
          <w:rFonts w:ascii="Verana" w:hAnsi="Verana" w:cs="Arial"/>
          <w:color w:val="222222"/>
          <w:sz w:val="26"/>
          <w:szCs w:val="26"/>
        </w:rPr>
        <w:t xml:space="preserve">Подписывайтесь на канал «Мой Крым». </w:t>
      </w:r>
    </w:p>
    <w:p w14:paraId="0C9978F4" w14:textId="77777777" w:rsidR="00C00603" w:rsidRPr="00256E08" w:rsidRDefault="00C00603">
      <w:pPr>
        <w:rPr>
          <w:rFonts w:ascii="Verana" w:hAnsi="Verana"/>
          <w:sz w:val="26"/>
          <w:szCs w:val="26"/>
        </w:rPr>
      </w:pPr>
    </w:p>
    <w:sectPr w:rsidR="00C00603" w:rsidRPr="0025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a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03"/>
    <w:rsid w:val="001830DE"/>
    <w:rsid w:val="00256E08"/>
    <w:rsid w:val="004236F4"/>
    <w:rsid w:val="006B0F2E"/>
    <w:rsid w:val="0081640F"/>
    <w:rsid w:val="00A04919"/>
    <w:rsid w:val="00C00603"/>
    <w:rsid w:val="00C83F33"/>
    <w:rsid w:val="00D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A940"/>
  <w15:chartTrackingRefBased/>
  <w15:docId w15:val="{85D8C19A-4F10-42FD-BFE6-FBAF34A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0RskyZcrRs&amp;list=PLZ1Nw2viIRlysIxGN3viLFkYeVLK4sI0p" TargetMode="External"/><Relationship Id="rId4" Type="http://schemas.openxmlformats.org/officeDocument/2006/relationships/hyperlink" Target="https://www.youtube.com/watch?v=v0RskyZcrRs&amp;list=PLZ1Nw2viIRlysIxGN3viLFkYeVLK4sI0p%29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Vyalykh</dc:creator>
  <cp:keywords/>
  <dc:description/>
  <cp:lastModifiedBy>Anna Vyalykh</cp:lastModifiedBy>
  <cp:revision>6</cp:revision>
  <dcterms:created xsi:type="dcterms:W3CDTF">2020-03-20T21:37:00Z</dcterms:created>
  <dcterms:modified xsi:type="dcterms:W3CDTF">2020-03-21T03:20:00Z</dcterms:modified>
</cp:coreProperties>
</file>