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728DD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📌МОТИВАЦИЯ📌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Потеря в днях недели не дает алиби от обещанных тем. Да, сегодня у меня по биологическим часам понедельник! И наше время забегов с дочкой началось. А мать все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туда же - прямиком в </w:t>
      </w:r>
      <w:hyperlink r:id="rId4" w:history="1"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#</w:t>
        </w:r>
        <w:proofErr w:type="spellStart"/>
        <w:r>
          <w:rPr>
            <w:rStyle w:val="a3"/>
            <w:rFonts w:ascii="Segoe UI" w:hAnsi="Segoe UI" w:cs="Segoe UI"/>
            <w:sz w:val="21"/>
            <w:szCs w:val="21"/>
            <w:bdr w:val="none" w:sz="0" w:space="0" w:color="auto" w:frame="1"/>
            <w:shd w:val="clear" w:color="auto" w:fill="FFFFFF"/>
          </w:rPr>
          <w:t>игрушкитожехудеют</w:t>
        </w:r>
        <w:proofErr w:type="spellEnd"/>
      </w:hyperlink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 . Рубрика оказалась очень популярной и "больной" для многих.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Я уже говорила о том зачем, как и куда я "пошла" худеть. Хочу затронуть сегодня тему своей мотивации. Как же продержаться и не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нахомячить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щечки?! Как побороть себя?! А именно свое второе "я".</w:t>
      </w:r>
    </w:p>
    <w:p w14:paraId="01A9EE54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Сразу скажу, что если цель похудеть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воооон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до размеров "того платья", то гиблое это дело! Так же, как и похудение для конкретного торжества/даты. Это мы уже проходили. Это все - на раз. Ну, конечно, если вы не исключение из правил!</w:t>
      </w:r>
    </w:p>
    <w:p w14:paraId="56DB0FFD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Для себя я поставила главную цель - 10 кг (дойти до 60 кг). И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 мотивировала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это все своим здоровьем и желанием. Мне надоело слышать в свой адрес "возрастные" намеки и слова.  Устала ходить с отдышкой и кряхтением. Я захотела вернуть "молодость", ну или намек на нее.</w:t>
      </w:r>
    </w:p>
    <w:p w14:paraId="0AA8663E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Да, я составила небольшой список вещей, которые хотела напялить на "новую" себя. И к слову, их надо было покупать. Кстати, я так и не купила "мечтательные" короткие джинсовые шорты. </w:t>
      </w:r>
    </w:p>
    <w:p w14:paraId="4E8CEA25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Интересный факт! За некоторое время до старта своих "приключений", я успешно выкинула из шкафа ВСЕ вещи маленького размера.  Погорячилась слегка!</w:t>
      </w:r>
    </w:p>
    <w:p w14:paraId="682049DD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некоторые пункты в своем сбросе я решила вводить поощрения. Но так и не все выполнила в итоге. Последний пункт с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татушкой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весе 55 кг так и стоит в ожидании. (Я это сделаю когда-нибудь!)</w:t>
      </w:r>
    </w:p>
    <w:p w14:paraId="5D3D3600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Фотки "до" и "после". Вот уж главный мотиватор. Смотришь на "живые" изменения. Это придает большого адреналина и уверенности в себе.</w:t>
      </w:r>
    </w:p>
    <w:p w14:paraId="04AE39D8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Вкусняшки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завтрак. Персонально себе купить долгожданное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пирожное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 И самой слопать его. За то, что весь день держалась! За то, что старалась для себя!</w:t>
      </w:r>
    </w:p>
    <w:p w14:paraId="00E46D59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Со временем ты начинаешь помещаться в каких-то "шмотках". И это еще один мотиватор!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Щелкаемся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и радуемся своим успехам. </w:t>
      </w:r>
    </w:p>
    <w:p w14:paraId="3A1355E0" w14:textId="52CFD733" w:rsidR="00AD086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Смена имиджа/прически. Да, я пошла и подстриглась. Вышло совсем не то, что хотелось! Но это уже не важно. Я же все равно не та "тетка" с пучком на голове. </w:t>
      </w:r>
    </w:p>
    <w:p w14:paraId="5C7079B7" w14:textId="77777777" w:rsidR="00073D57" w:rsidRDefault="00073D57">
      <w:pPr>
        <w:rPr>
          <w:rFonts w:ascii="Segoe UI" w:hAnsi="Segoe UI" w:cs="Segoe UI"/>
          <w:color w:val="262626"/>
          <w:sz w:val="21"/>
          <w:szCs w:val="21"/>
          <w:shd w:val="clear" w:color="auto" w:fill="FFFFFF"/>
        </w:rPr>
      </w:pP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А когда вес "незаметно" дошел до твоей цели, ты понимаешь, что можешь еще. Начинается "второй" уровень. Новая цель была - 55 кг. </w:t>
      </w:r>
    </w:p>
    <w:p w14:paraId="76E08BF6" w14:textId="77216863" w:rsidR="00073D57" w:rsidRDefault="00073D57"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Я чуток "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прибарахлилась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". Уже 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размерчик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на парочку меньше обычного. Знатная </w:t>
      </w:r>
      <w:proofErr w:type="spell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мотивашка</w:t>
      </w:r>
      <w:proofErr w:type="spell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 Уже вещи не такие "мешковидные".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Родня и знакомые оценили твои старания. Похвала в адрес. Это не дает упасть в их глазах. И я шла дальше.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Снова цель достигнута. И я решила еще каплю "поднять" планку. Топаем до 50 кг. </w:t>
      </w:r>
      <w:r>
        <w:rPr>
          <w:rFonts w:ascii="Segoe UI Symbol" w:hAnsi="Segoe UI Symbol" w:cs="Segoe UI Symbol"/>
          <w:color w:val="262626"/>
          <w:sz w:val="21"/>
          <w:szCs w:val="21"/>
          <w:shd w:val="clear" w:color="auto" w:fill="FFFFFF"/>
        </w:rPr>
        <w:t>✔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Мотивации уже не играют роли. Ты идешь в ту сторону, потому что можешь. Потому что хочешь.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Резюмирую. До 50 я чуток не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до телепала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Мой вес остановился. И я решила отдохнуть.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Цифры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- это</w:t>
      </w:r>
      <w:proofErr w:type="gramEnd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 не так и важно. Хотя... Мотивация очень важна вначале. Чтобы не давать себе расслабиться. И она должна быть сильной и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весомой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. Именно для тебя! Как видно на моем варианте, я мотивировалась целью и решением. А потом слегка себя "подтрунивала". К тому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lastRenderedPageBreak/>
        <w:t xml:space="preserve">же, для старта своей системы я выбрала очень выгодное время года - весну. Много фруктов и овощей уже начинали заполонять прилавки. Срок для приведения себя в норму ставила - до конца лета. 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К сожалению, не все в итоге так радужно оказалось. Ведь у каждой палки есть два конца. 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Я расскажу без секретов в следующий раз о "подводных камнях" моего похудения.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Напомню для 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несведущих</w:t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. Похудела я на 18 кг (с 70 кг до 51-52). За 5 месяцев. На системе Минус 60.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Сейчас на удержании. И вес стоит.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А пока...</w:t>
      </w:r>
      <w:r>
        <w:rPr>
          <w:rFonts w:ascii="Segoe UI" w:hAnsi="Segoe UI" w:cs="Segoe UI"/>
          <w:color w:val="262626"/>
          <w:sz w:val="21"/>
          <w:szCs w:val="21"/>
        </w:rPr>
        <w:br/>
      </w:r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 xml:space="preserve">Хорошего дня </w:t>
      </w:r>
      <w:proofErr w:type="gramStart"/>
      <w:r>
        <w:rPr>
          <w:rFonts w:ascii="Segoe UI" w:hAnsi="Segoe UI" w:cs="Segoe UI"/>
          <w:color w:val="262626"/>
          <w:sz w:val="21"/>
          <w:szCs w:val="21"/>
          <w:shd w:val="clear" w:color="auto" w:fill="FFFFFF"/>
        </w:rPr>
        <w:t>всем!</w:t>
      </w:r>
      <w:bookmarkStart w:id="0" w:name="_GoBack"/>
      <w:bookmarkEnd w:id="0"/>
      <w:proofErr w:type="gramEnd"/>
    </w:p>
    <w:sectPr w:rsidR="00073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egoe UI Symbol">
    <w:charset w:val="00"/>
    <w:family w:val="swiss"/>
    <w:pitch w:val="variable"/>
    <w:sig w:usb0="8000006F" w:usb1="1200FBEF" w:usb2="000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7"/>
    <w:rsid w:val="00073D57"/>
    <w:rsid w:val="009429BA"/>
    <w:rsid w:val="00AD0867"/>
    <w:rsid w:val="00F6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A77DE"/>
  <w15:chartTrackingRefBased/>
  <w15:docId w15:val="{BD9E7746-EDC2-4107-B024-B693ECB2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3D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instagram.com/explore/tags/%D0%B8%D0%B3%D1%80%D1%83%D1%88%D0%BA%D0%B8%D1%82%D0%BE%D0%B6%D0%B5%D1%85%D1%83%D0%B4%D0%B5%D1%8E%D1%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3088</Characters>
  <Application>Microsoft Office Word</Application>
  <DocSecurity>0</DocSecurity>
  <Lines>25</Lines>
  <Paragraphs>7</Paragraphs>
  <ScaleCrop>false</ScaleCrop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</cp:revision>
  <dcterms:created xsi:type="dcterms:W3CDTF">2020-03-25T12:10:00Z</dcterms:created>
  <dcterms:modified xsi:type="dcterms:W3CDTF">2020-03-25T12:16:00Z</dcterms:modified>
</cp:coreProperties>
</file>