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DA" w:rsidRPr="00DB5B99" w:rsidRDefault="005774DA" w:rsidP="00DB5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Российский государственный педагогический университет им. А.И. Герцена.</w:t>
      </w:r>
    </w:p>
    <w:p w:rsidR="005774DA" w:rsidRPr="00DB5B99" w:rsidRDefault="005774DA" w:rsidP="00DB5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4DA" w:rsidRPr="00DB5B99" w:rsidRDefault="005774DA" w:rsidP="00DB5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Институт экономики и управления.</w:t>
      </w:r>
    </w:p>
    <w:p w:rsidR="005774DA" w:rsidRPr="00DB5B99" w:rsidRDefault="005774DA" w:rsidP="00DB5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Кафедра экономической теории и экономического образования.</w:t>
      </w:r>
    </w:p>
    <w:p w:rsidR="005774DA" w:rsidRPr="00DB5B99" w:rsidRDefault="005774DA" w:rsidP="00DB5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4DA" w:rsidRPr="00DB5B99" w:rsidRDefault="005774DA" w:rsidP="00DB5B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и основные черты рыночной экономики. Особенности рыночной экономики современной России.</w:t>
      </w:r>
    </w:p>
    <w:p w:rsidR="005774DA" w:rsidRPr="00DB5B99" w:rsidRDefault="005774DA" w:rsidP="00DB5B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4DA" w:rsidRPr="00DB5B99" w:rsidRDefault="005774DA" w:rsidP="00DB5B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4DA" w:rsidRPr="00DB5B99" w:rsidRDefault="005774DA" w:rsidP="00DB5B99">
      <w:pPr>
        <w:rPr>
          <w:rFonts w:ascii="Times New Roman" w:hAnsi="Times New Roman" w:cs="Times New Roman"/>
          <w:sz w:val="28"/>
          <w:szCs w:val="28"/>
        </w:rPr>
      </w:pPr>
    </w:p>
    <w:p w:rsidR="005774DA" w:rsidRPr="00DB5B99" w:rsidRDefault="005774DA" w:rsidP="00DB5B99">
      <w:pPr>
        <w:rPr>
          <w:rFonts w:ascii="Times New Roman" w:hAnsi="Times New Roman" w:cs="Times New Roman"/>
          <w:sz w:val="28"/>
          <w:szCs w:val="28"/>
        </w:rPr>
      </w:pPr>
    </w:p>
    <w:p w:rsidR="005774DA" w:rsidRPr="00DB5B99" w:rsidRDefault="005774DA" w:rsidP="00DB5B9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5774DA" w:rsidRPr="00DB5B99" w:rsidRDefault="005774DA" w:rsidP="00DB5B99">
      <w:pPr>
        <w:ind w:left="5664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5774DA" w:rsidRPr="00DB5B99" w:rsidRDefault="005774DA" w:rsidP="00DB5B99">
      <w:pPr>
        <w:ind w:left="5664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студентки 1 курса</w:t>
      </w:r>
    </w:p>
    <w:p w:rsidR="005774DA" w:rsidRPr="00DB5B99" w:rsidRDefault="005774DA" w:rsidP="00DB5B99">
      <w:pPr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DB5B99">
        <w:rPr>
          <w:rFonts w:ascii="Times New Roman" w:hAnsi="Times New Roman" w:cs="Times New Roman"/>
          <w:sz w:val="28"/>
          <w:szCs w:val="28"/>
        </w:rPr>
        <w:t>Компанец</w:t>
      </w:r>
      <w:proofErr w:type="spellEnd"/>
      <w:r w:rsidRPr="00DB5B99">
        <w:rPr>
          <w:rFonts w:ascii="Times New Roman" w:hAnsi="Times New Roman" w:cs="Times New Roman"/>
          <w:sz w:val="28"/>
          <w:szCs w:val="28"/>
        </w:rPr>
        <w:t xml:space="preserve"> Алены Алексеевны</w:t>
      </w:r>
    </w:p>
    <w:p w:rsidR="005774DA" w:rsidRPr="00DB5B99" w:rsidRDefault="005774DA" w:rsidP="00DB5B99">
      <w:pPr>
        <w:ind w:left="5664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9E46CD" w:rsidRPr="00DB5B99" w:rsidRDefault="009E46CD" w:rsidP="00DB5B99">
      <w:pPr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DB5B99">
        <w:rPr>
          <w:rFonts w:ascii="Times New Roman" w:hAnsi="Times New Roman" w:cs="Times New Roman"/>
          <w:sz w:val="28"/>
          <w:szCs w:val="28"/>
        </w:rPr>
        <w:t>Соловейкина</w:t>
      </w:r>
      <w:proofErr w:type="spellEnd"/>
      <w:r w:rsidRPr="00DB5B99">
        <w:rPr>
          <w:rFonts w:ascii="Times New Roman" w:hAnsi="Times New Roman" w:cs="Times New Roman"/>
          <w:sz w:val="28"/>
          <w:szCs w:val="28"/>
        </w:rPr>
        <w:t xml:space="preserve"> Мария Павловна</w:t>
      </w:r>
    </w:p>
    <w:p w:rsidR="005774DA" w:rsidRPr="00DB5B99" w:rsidRDefault="009E46CD" w:rsidP="00DB5B99">
      <w:pPr>
        <w:ind w:left="5664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(кандидат экономических наук, доцент)</w:t>
      </w:r>
    </w:p>
    <w:p w:rsidR="005774DA" w:rsidRPr="00DB5B99" w:rsidRDefault="005774DA" w:rsidP="00DB5B99">
      <w:pPr>
        <w:rPr>
          <w:rFonts w:ascii="Times New Roman" w:hAnsi="Times New Roman" w:cs="Times New Roman"/>
          <w:sz w:val="28"/>
          <w:szCs w:val="28"/>
        </w:rPr>
      </w:pPr>
    </w:p>
    <w:p w:rsidR="005774DA" w:rsidRPr="00DB5B99" w:rsidRDefault="005774DA" w:rsidP="00DB5B99">
      <w:pPr>
        <w:rPr>
          <w:rFonts w:ascii="Times New Roman" w:hAnsi="Times New Roman" w:cs="Times New Roman"/>
          <w:sz w:val="28"/>
          <w:szCs w:val="28"/>
        </w:rPr>
      </w:pPr>
    </w:p>
    <w:p w:rsidR="005774DA" w:rsidRPr="00DB5B99" w:rsidRDefault="005774DA" w:rsidP="00DB5B99">
      <w:pPr>
        <w:rPr>
          <w:rFonts w:ascii="Times New Roman" w:hAnsi="Times New Roman" w:cs="Times New Roman"/>
          <w:sz w:val="28"/>
          <w:szCs w:val="28"/>
        </w:rPr>
      </w:pPr>
    </w:p>
    <w:p w:rsidR="005774DA" w:rsidRPr="00DB5B99" w:rsidRDefault="005774DA" w:rsidP="00DB5B99">
      <w:pPr>
        <w:rPr>
          <w:rFonts w:ascii="Times New Roman" w:hAnsi="Times New Roman" w:cs="Times New Roman"/>
          <w:sz w:val="28"/>
          <w:szCs w:val="28"/>
        </w:rPr>
      </w:pPr>
    </w:p>
    <w:p w:rsidR="005774DA" w:rsidRPr="00DB5B99" w:rsidRDefault="005774DA" w:rsidP="00DB5B99">
      <w:pPr>
        <w:rPr>
          <w:rFonts w:ascii="Times New Roman" w:hAnsi="Times New Roman" w:cs="Times New Roman"/>
          <w:sz w:val="28"/>
          <w:szCs w:val="28"/>
        </w:rPr>
      </w:pPr>
    </w:p>
    <w:p w:rsidR="009E46CD" w:rsidRPr="00DB5B99" w:rsidRDefault="009E46CD" w:rsidP="00DB5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9E46CD" w:rsidRPr="00DB5B99" w:rsidRDefault="009E46CD" w:rsidP="00DB5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2016</w:t>
      </w:r>
    </w:p>
    <w:p w:rsidR="00DB5B99" w:rsidRPr="00DB5B99" w:rsidRDefault="005A697F" w:rsidP="00DB5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lastRenderedPageBreak/>
        <w:t>Оглавление.</w:t>
      </w:r>
    </w:p>
    <w:p w:rsidR="00DB5B99" w:rsidRPr="00DB5B99" w:rsidRDefault="00E654F4" w:rsidP="00DB5B9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Введение.</w:t>
      </w:r>
    </w:p>
    <w:p w:rsidR="00DB5B99" w:rsidRPr="00DB5B99" w:rsidRDefault="0012301D" w:rsidP="00DB5B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1: </w:t>
      </w:r>
      <w:r w:rsidR="00E654F4"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и основные черты рыночной экономической системы.</w:t>
      </w:r>
    </w:p>
    <w:p w:rsidR="00DB5B99" w:rsidRPr="00DB5B99" w:rsidRDefault="00DB5B99" w:rsidP="008A43DE">
      <w:pPr>
        <w:pStyle w:val="a3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652C"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="001A1A32"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>ы и модели экономических систем.</w:t>
      </w:r>
    </w:p>
    <w:p w:rsidR="00DB5B99" w:rsidRPr="00DB5B99" w:rsidRDefault="00DB5B99" w:rsidP="008A43DE">
      <w:pPr>
        <w:pStyle w:val="a3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F84"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Модели </w:t>
      </w:r>
      <w:r w:rsidR="00D173DB"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>рыночной экономики.</w:t>
      </w:r>
    </w:p>
    <w:p w:rsidR="00DB5B99" w:rsidRPr="00DB5B99" w:rsidRDefault="00D173DB" w:rsidP="008A43DE">
      <w:pPr>
        <w:pStyle w:val="a3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 рыночной экономик разных стран.</w:t>
      </w:r>
      <w:r w:rsidR="00DB5B99" w:rsidRPr="00DB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99" w:rsidRPr="00DB5B99" w:rsidRDefault="00DB5B99" w:rsidP="00DB5B99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>Глава 2: Развитие рыночной экономики в России.</w:t>
      </w:r>
    </w:p>
    <w:p w:rsidR="00DB5B99" w:rsidRPr="00DB5B99" w:rsidRDefault="00D173DB" w:rsidP="008A43DE">
      <w:pPr>
        <w:pStyle w:val="a3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становления рыночной экономики в России.</w:t>
      </w:r>
    </w:p>
    <w:p w:rsidR="00D173DB" w:rsidRPr="00DB5B99" w:rsidRDefault="00D173DB" w:rsidP="008A43DE">
      <w:pPr>
        <w:pStyle w:val="a3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рыночной экономики России.</w:t>
      </w:r>
    </w:p>
    <w:p w:rsidR="004D5DF2" w:rsidRPr="00DB5B99" w:rsidRDefault="004D5DF2" w:rsidP="00DB5B99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9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Заключение.</w:t>
      </w: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1D" w:rsidRDefault="0012301D" w:rsidP="00AA6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B99" w:rsidRDefault="00DB5B99" w:rsidP="00DB5B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B99" w:rsidRDefault="00DB5B99" w:rsidP="00DB5B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B99" w:rsidRDefault="00DB5B99" w:rsidP="00DB5B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B99" w:rsidRDefault="00DB5B99" w:rsidP="00DB5B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22C" w:rsidRPr="00BA122C" w:rsidRDefault="00104857" w:rsidP="00BA1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BA122C" w:rsidRPr="00BA122C" w:rsidRDefault="00E53F67" w:rsidP="00BA12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Моя работа посвя</w:t>
      </w:r>
      <w:r w:rsidR="00D0092E" w:rsidRPr="00BA122C">
        <w:rPr>
          <w:rFonts w:ascii="Times New Roman" w:hAnsi="Times New Roman" w:cs="Times New Roman"/>
          <w:sz w:val="28"/>
          <w:szCs w:val="28"/>
        </w:rPr>
        <w:t xml:space="preserve">щена теме: «Сущность и основные черты рыночной экономики. Особенности рыночной экономики современной России». </w:t>
      </w:r>
      <w:r w:rsidR="00DE088B" w:rsidRPr="00BA122C">
        <w:rPr>
          <w:rFonts w:ascii="Times New Roman" w:hAnsi="Times New Roman" w:cs="Times New Roman"/>
          <w:sz w:val="28"/>
          <w:szCs w:val="28"/>
        </w:rPr>
        <w:t>Т</w:t>
      </w:r>
      <w:r w:rsidR="00D0092E" w:rsidRPr="00BA122C">
        <w:rPr>
          <w:rFonts w:ascii="Times New Roman" w:hAnsi="Times New Roman" w:cs="Times New Roman"/>
          <w:sz w:val="28"/>
          <w:szCs w:val="28"/>
        </w:rPr>
        <w:t>ема</w:t>
      </w:r>
      <w:r w:rsidR="00DE088B" w:rsidRPr="00BA122C">
        <w:rPr>
          <w:rFonts w:ascii="Times New Roman" w:hAnsi="Times New Roman" w:cs="Times New Roman"/>
          <w:sz w:val="28"/>
          <w:szCs w:val="28"/>
        </w:rPr>
        <w:t xml:space="preserve"> становления рыночной экономики в </w:t>
      </w:r>
      <w:r w:rsidR="00DB5B99" w:rsidRPr="00BA122C">
        <w:rPr>
          <w:rFonts w:ascii="Times New Roman" w:hAnsi="Times New Roman" w:cs="Times New Roman"/>
          <w:sz w:val="28"/>
          <w:szCs w:val="28"/>
        </w:rPr>
        <w:t>государстве как таковом</w:t>
      </w:r>
      <w:r w:rsidR="00DE088B" w:rsidRPr="00BA122C">
        <w:rPr>
          <w:rFonts w:ascii="Times New Roman" w:hAnsi="Times New Roman" w:cs="Times New Roman"/>
          <w:sz w:val="28"/>
          <w:szCs w:val="28"/>
        </w:rPr>
        <w:t xml:space="preserve"> является крайне</w:t>
      </w:r>
      <w:r w:rsidR="00D0092E" w:rsidRPr="00BA122C">
        <w:rPr>
          <w:rFonts w:ascii="Times New Roman" w:hAnsi="Times New Roman" w:cs="Times New Roman"/>
          <w:sz w:val="28"/>
          <w:szCs w:val="28"/>
        </w:rPr>
        <w:t xml:space="preserve"> актуаль</w:t>
      </w:r>
      <w:r w:rsidR="00DE088B" w:rsidRPr="00BA122C">
        <w:rPr>
          <w:rFonts w:ascii="Times New Roman" w:hAnsi="Times New Roman" w:cs="Times New Roman"/>
          <w:sz w:val="28"/>
          <w:szCs w:val="28"/>
        </w:rPr>
        <w:t xml:space="preserve">ной. </w:t>
      </w:r>
      <w:r w:rsidR="00D46E39" w:rsidRPr="00BA122C">
        <w:rPr>
          <w:rFonts w:ascii="Times New Roman" w:hAnsi="Times New Roman" w:cs="Times New Roman"/>
          <w:sz w:val="28"/>
          <w:szCs w:val="28"/>
        </w:rPr>
        <w:t>О рыночных экономических отношениях</w:t>
      </w:r>
      <w:r w:rsidR="00D173DB" w:rsidRPr="00BA122C">
        <w:rPr>
          <w:rFonts w:ascii="Times New Roman" w:hAnsi="Times New Roman" w:cs="Times New Roman"/>
          <w:sz w:val="28"/>
          <w:szCs w:val="28"/>
        </w:rPr>
        <w:t xml:space="preserve"> еще в 18 веке </w:t>
      </w:r>
      <w:r w:rsidR="00D46E39" w:rsidRPr="00BA122C">
        <w:rPr>
          <w:rFonts w:ascii="Times New Roman" w:hAnsi="Times New Roman" w:cs="Times New Roman"/>
          <w:sz w:val="28"/>
          <w:szCs w:val="28"/>
        </w:rPr>
        <w:t>говорил в</w:t>
      </w:r>
      <w:r w:rsidR="00D46E39" w:rsidRPr="00BA122C">
        <w:rPr>
          <w:rFonts w:ascii="Times New Roman" w:hAnsi="Times New Roman" w:cs="Times New Roman"/>
          <w:sz w:val="28"/>
          <w:szCs w:val="28"/>
        </w:rPr>
        <w:t>е</w:t>
      </w:r>
      <w:r w:rsidR="00D46E39" w:rsidRPr="00BA122C">
        <w:rPr>
          <w:rFonts w:ascii="Times New Roman" w:hAnsi="Times New Roman" w:cs="Times New Roman"/>
          <w:sz w:val="28"/>
          <w:szCs w:val="28"/>
        </w:rPr>
        <w:t>личайший английский ученый-экономист Адам Смит в своей концепции эк</w:t>
      </w:r>
      <w:r w:rsidR="00D46E39" w:rsidRPr="00BA122C">
        <w:rPr>
          <w:rFonts w:ascii="Times New Roman" w:hAnsi="Times New Roman" w:cs="Times New Roman"/>
          <w:sz w:val="28"/>
          <w:szCs w:val="28"/>
        </w:rPr>
        <w:t>о</w:t>
      </w:r>
      <w:r w:rsidR="00D46E39" w:rsidRPr="00BA122C">
        <w:rPr>
          <w:rFonts w:ascii="Times New Roman" w:hAnsi="Times New Roman" w:cs="Times New Roman"/>
          <w:sz w:val="28"/>
          <w:szCs w:val="28"/>
        </w:rPr>
        <w:t>номического либерализма</w:t>
      </w:r>
      <w:r w:rsidR="008A43DE" w:rsidRPr="00BA122C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D46E39" w:rsidRPr="00BA122C">
        <w:rPr>
          <w:rFonts w:ascii="Times New Roman" w:hAnsi="Times New Roman" w:cs="Times New Roman"/>
          <w:sz w:val="28"/>
          <w:szCs w:val="28"/>
        </w:rPr>
        <w:t>. А еще раньше, в 16 веке подробное описание и ан</w:t>
      </w:r>
      <w:r w:rsidR="00D46E39" w:rsidRPr="00BA122C">
        <w:rPr>
          <w:rFonts w:ascii="Times New Roman" w:hAnsi="Times New Roman" w:cs="Times New Roman"/>
          <w:sz w:val="28"/>
          <w:szCs w:val="28"/>
        </w:rPr>
        <w:t>а</w:t>
      </w:r>
      <w:r w:rsidR="00D46E39" w:rsidRPr="00BA122C">
        <w:rPr>
          <w:rFonts w:ascii="Times New Roman" w:hAnsi="Times New Roman" w:cs="Times New Roman"/>
          <w:sz w:val="28"/>
          <w:szCs w:val="28"/>
        </w:rPr>
        <w:t>лиз свободного рынка были сделаны испанским и перуанским юристом и эк</w:t>
      </w:r>
      <w:r w:rsidR="00D46E39" w:rsidRPr="00BA122C">
        <w:rPr>
          <w:rFonts w:ascii="Times New Roman" w:hAnsi="Times New Roman" w:cs="Times New Roman"/>
          <w:sz w:val="28"/>
          <w:szCs w:val="28"/>
        </w:rPr>
        <w:t>о</w:t>
      </w:r>
      <w:r w:rsidR="00D46E39" w:rsidRPr="00BA122C">
        <w:rPr>
          <w:rFonts w:ascii="Times New Roman" w:hAnsi="Times New Roman" w:cs="Times New Roman"/>
          <w:sz w:val="28"/>
          <w:szCs w:val="28"/>
        </w:rPr>
        <w:t xml:space="preserve">номистом </w:t>
      </w:r>
      <w:proofErr w:type="spellStart"/>
      <w:r w:rsidR="00D46E39" w:rsidRPr="00BA122C">
        <w:rPr>
          <w:rFonts w:ascii="Times New Roman" w:hAnsi="Times New Roman" w:cs="Times New Roman"/>
          <w:sz w:val="28"/>
          <w:szCs w:val="28"/>
        </w:rPr>
        <w:t>Хуаномде</w:t>
      </w:r>
      <w:proofErr w:type="spellEnd"/>
      <w:r w:rsidR="00D46E39" w:rsidRPr="00BA1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E39" w:rsidRPr="00BA122C">
        <w:rPr>
          <w:rFonts w:ascii="Times New Roman" w:hAnsi="Times New Roman" w:cs="Times New Roman"/>
          <w:sz w:val="28"/>
          <w:szCs w:val="28"/>
        </w:rPr>
        <w:t>Матьенсо</w:t>
      </w:r>
      <w:proofErr w:type="spellEnd"/>
      <w:r w:rsidR="00D46E39" w:rsidRPr="00BA122C">
        <w:rPr>
          <w:rFonts w:ascii="Times New Roman" w:hAnsi="Times New Roman" w:cs="Times New Roman"/>
          <w:sz w:val="28"/>
          <w:szCs w:val="28"/>
        </w:rPr>
        <w:t xml:space="preserve">. </w:t>
      </w:r>
      <w:r w:rsidR="00BE0135" w:rsidRPr="00BA122C">
        <w:rPr>
          <w:rFonts w:ascii="Times New Roman" w:hAnsi="Times New Roman" w:cs="Times New Roman"/>
          <w:sz w:val="28"/>
          <w:szCs w:val="28"/>
        </w:rPr>
        <w:t xml:space="preserve">В конце 20 века </w:t>
      </w:r>
      <w:r w:rsidR="00D173DB" w:rsidRPr="00BA122C">
        <w:rPr>
          <w:rFonts w:ascii="Times New Roman" w:hAnsi="Times New Roman" w:cs="Times New Roman"/>
          <w:sz w:val="28"/>
          <w:szCs w:val="28"/>
        </w:rPr>
        <w:t>Милтон Фри</w:t>
      </w:r>
      <w:r w:rsidR="00D46E39" w:rsidRPr="00BA122C">
        <w:rPr>
          <w:rFonts w:ascii="Times New Roman" w:hAnsi="Times New Roman" w:cs="Times New Roman"/>
          <w:sz w:val="28"/>
          <w:szCs w:val="28"/>
        </w:rPr>
        <w:t>дман</w:t>
      </w:r>
      <w:r w:rsidR="00BE0135" w:rsidRPr="00BA122C">
        <w:rPr>
          <w:rFonts w:ascii="Times New Roman" w:hAnsi="Times New Roman" w:cs="Times New Roman"/>
          <w:sz w:val="28"/>
          <w:szCs w:val="28"/>
        </w:rPr>
        <w:t xml:space="preserve"> – известный американский экономист</w:t>
      </w:r>
      <w:r w:rsidR="005F65FE" w:rsidRPr="00BA122C">
        <w:rPr>
          <w:rFonts w:ascii="Times New Roman" w:hAnsi="Times New Roman" w:cs="Times New Roman"/>
          <w:sz w:val="28"/>
          <w:szCs w:val="28"/>
        </w:rPr>
        <w:t xml:space="preserve"> </w:t>
      </w:r>
      <w:r w:rsidR="00BE0135" w:rsidRPr="00BA122C">
        <w:rPr>
          <w:rFonts w:ascii="Times New Roman" w:hAnsi="Times New Roman" w:cs="Times New Roman"/>
          <w:b/>
          <w:sz w:val="28"/>
          <w:szCs w:val="28"/>
        </w:rPr>
        <w:t>-</w:t>
      </w:r>
      <w:r w:rsidR="00D46E39" w:rsidRPr="00BA122C">
        <w:rPr>
          <w:rFonts w:ascii="Times New Roman" w:hAnsi="Times New Roman" w:cs="Times New Roman"/>
          <w:sz w:val="28"/>
          <w:szCs w:val="28"/>
        </w:rPr>
        <w:t xml:space="preserve"> </w:t>
      </w:r>
      <w:r w:rsidR="00BE0135" w:rsidRPr="00BA122C">
        <w:rPr>
          <w:rFonts w:ascii="Times New Roman" w:hAnsi="Times New Roman" w:cs="Times New Roman"/>
          <w:sz w:val="28"/>
          <w:szCs w:val="28"/>
        </w:rPr>
        <w:t>и его коллеги из Чикагского университета говорили о свободном рынке как о самом эффективном механизме распределения ресу</w:t>
      </w:r>
      <w:r w:rsidR="00BE0135" w:rsidRPr="00BA122C">
        <w:rPr>
          <w:rFonts w:ascii="Times New Roman" w:hAnsi="Times New Roman" w:cs="Times New Roman"/>
          <w:sz w:val="28"/>
          <w:szCs w:val="28"/>
        </w:rPr>
        <w:t>р</w:t>
      </w:r>
      <w:r w:rsidR="00BE0135" w:rsidRPr="00BA122C">
        <w:rPr>
          <w:rFonts w:ascii="Times New Roman" w:hAnsi="Times New Roman" w:cs="Times New Roman"/>
          <w:sz w:val="28"/>
          <w:szCs w:val="28"/>
        </w:rPr>
        <w:t>сов и рисков.</w:t>
      </w:r>
      <w:r w:rsidR="00BA122C" w:rsidRPr="00BA1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E39" w:rsidRPr="00BA122C" w:rsidRDefault="00BE0135" w:rsidP="00BA12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В наши дни актуальность проблемы формирования рыночных отношений в разных странах лишь возрос</w:t>
      </w:r>
      <w:r w:rsidR="00D173DB" w:rsidRPr="00BA122C">
        <w:rPr>
          <w:rFonts w:ascii="Times New Roman" w:hAnsi="Times New Roman" w:cs="Times New Roman"/>
          <w:sz w:val="28"/>
          <w:szCs w:val="28"/>
        </w:rPr>
        <w:t>ла. С</w:t>
      </w:r>
      <w:r w:rsidRPr="00BA122C">
        <w:rPr>
          <w:rFonts w:ascii="Times New Roman" w:hAnsi="Times New Roman" w:cs="Times New Roman"/>
          <w:sz w:val="28"/>
          <w:szCs w:val="28"/>
        </w:rPr>
        <w:t>реди многих российских экономи</w:t>
      </w:r>
      <w:r w:rsidR="00D173DB" w:rsidRPr="00BA122C">
        <w:rPr>
          <w:rFonts w:ascii="Times New Roman" w:hAnsi="Times New Roman" w:cs="Times New Roman"/>
          <w:sz w:val="28"/>
          <w:szCs w:val="28"/>
        </w:rPr>
        <w:t xml:space="preserve">стов, </w:t>
      </w:r>
      <w:r w:rsidRPr="00BA122C">
        <w:rPr>
          <w:rFonts w:ascii="Times New Roman" w:hAnsi="Times New Roman" w:cs="Times New Roman"/>
          <w:sz w:val="28"/>
          <w:szCs w:val="28"/>
        </w:rPr>
        <w:t>пол</w:t>
      </w:r>
      <w:r w:rsidRPr="00BA122C">
        <w:rPr>
          <w:rFonts w:ascii="Times New Roman" w:hAnsi="Times New Roman" w:cs="Times New Roman"/>
          <w:sz w:val="28"/>
          <w:szCs w:val="28"/>
        </w:rPr>
        <w:t>и</w:t>
      </w:r>
      <w:r w:rsidRPr="00BA122C">
        <w:rPr>
          <w:rFonts w:ascii="Times New Roman" w:hAnsi="Times New Roman" w:cs="Times New Roman"/>
          <w:sz w:val="28"/>
          <w:szCs w:val="28"/>
        </w:rPr>
        <w:t xml:space="preserve">тиков </w:t>
      </w:r>
      <w:r w:rsidR="00D173DB" w:rsidRPr="00BA122C">
        <w:rPr>
          <w:rFonts w:ascii="Times New Roman" w:hAnsi="Times New Roman" w:cs="Times New Roman"/>
          <w:sz w:val="28"/>
          <w:szCs w:val="28"/>
        </w:rPr>
        <w:t xml:space="preserve">до сих пор ведутся споры о том, какие действия являются правильными для положительно направленной рыночной экономики в </w:t>
      </w:r>
      <w:r w:rsidRPr="00BA122C">
        <w:rPr>
          <w:rFonts w:ascii="Times New Roman" w:hAnsi="Times New Roman" w:cs="Times New Roman"/>
          <w:sz w:val="28"/>
          <w:szCs w:val="28"/>
        </w:rPr>
        <w:t>нашей стра</w:t>
      </w:r>
      <w:r w:rsidR="00D173DB" w:rsidRPr="00BA122C">
        <w:rPr>
          <w:rFonts w:ascii="Times New Roman" w:hAnsi="Times New Roman" w:cs="Times New Roman"/>
          <w:sz w:val="28"/>
          <w:szCs w:val="28"/>
        </w:rPr>
        <w:t>не</w:t>
      </w:r>
      <w:r w:rsidRPr="00BA122C">
        <w:rPr>
          <w:rFonts w:ascii="Times New Roman" w:hAnsi="Times New Roman" w:cs="Times New Roman"/>
          <w:sz w:val="28"/>
          <w:szCs w:val="28"/>
        </w:rPr>
        <w:t>. И это совсем не удивительно, поскольку именно на данном историческом этапе Ро</w:t>
      </w:r>
      <w:r w:rsidRPr="00BA122C">
        <w:rPr>
          <w:rFonts w:ascii="Times New Roman" w:hAnsi="Times New Roman" w:cs="Times New Roman"/>
          <w:sz w:val="28"/>
          <w:szCs w:val="28"/>
        </w:rPr>
        <w:t>с</w:t>
      </w:r>
      <w:r w:rsidRPr="00BA122C">
        <w:rPr>
          <w:rFonts w:ascii="Times New Roman" w:hAnsi="Times New Roman" w:cs="Times New Roman"/>
          <w:sz w:val="28"/>
          <w:szCs w:val="28"/>
        </w:rPr>
        <w:t>сийская Федерация переживает много изменений в экономической сфере.</w:t>
      </w:r>
      <w:r w:rsidR="00D173DB" w:rsidRPr="00BA1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A32" w:rsidRPr="00BA122C" w:rsidRDefault="00DE088B" w:rsidP="00BA12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 xml:space="preserve">В данной работе </w:t>
      </w:r>
      <w:r w:rsidR="00D173DB" w:rsidRPr="00BA122C">
        <w:rPr>
          <w:rFonts w:ascii="Times New Roman" w:hAnsi="Times New Roman" w:cs="Times New Roman"/>
          <w:sz w:val="28"/>
          <w:szCs w:val="28"/>
        </w:rPr>
        <w:t xml:space="preserve">я рассмотрю </w:t>
      </w:r>
      <w:r w:rsidR="00BE0135" w:rsidRPr="00BA122C">
        <w:rPr>
          <w:rFonts w:ascii="Times New Roman" w:hAnsi="Times New Roman" w:cs="Times New Roman"/>
          <w:sz w:val="28"/>
          <w:szCs w:val="28"/>
        </w:rPr>
        <w:t>экономику</w:t>
      </w:r>
      <w:r w:rsidRPr="00BA122C">
        <w:rPr>
          <w:rFonts w:ascii="Times New Roman" w:hAnsi="Times New Roman" w:cs="Times New Roman"/>
          <w:sz w:val="28"/>
          <w:szCs w:val="28"/>
        </w:rPr>
        <w:t xml:space="preserve"> России на современном этапе. </w:t>
      </w:r>
      <w:r w:rsidR="00D0092E" w:rsidRPr="00BA122C">
        <w:rPr>
          <w:rFonts w:ascii="Times New Roman" w:hAnsi="Times New Roman" w:cs="Times New Roman"/>
          <w:sz w:val="28"/>
          <w:szCs w:val="28"/>
        </w:rPr>
        <w:t xml:space="preserve">Для </w:t>
      </w:r>
      <w:r w:rsidR="00877D31" w:rsidRPr="00BA122C">
        <w:rPr>
          <w:rFonts w:ascii="Times New Roman" w:hAnsi="Times New Roman" w:cs="Times New Roman"/>
          <w:sz w:val="28"/>
          <w:szCs w:val="28"/>
        </w:rPr>
        <w:t>того</w:t>
      </w:r>
      <w:r w:rsidR="00D0092E" w:rsidRPr="00BA122C">
        <w:rPr>
          <w:rFonts w:ascii="Times New Roman" w:hAnsi="Times New Roman" w:cs="Times New Roman"/>
          <w:sz w:val="28"/>
          <w:szCs w:val="28"/>
        </w:rPr>
        <w:t xml:space="preserve"> чтобы понять суть современной рыночной экономики России, необх</w:t>
      </w:r>
      <w:r w:rsidR="00D0092E" w:rsidRPr="00BA122C">
        <w:rPr>
          <w:rFonts w:ascii="Times New Roman" w:hAnsi="Times New Roman" w:cs="Times New Roman"/>
          <w:sz w:val="28"/>
          <w:szCs w:val="28"/>
        </w:rPr>
        <w:t>о</w:t>
      </w:r>
      <w:r w:rsidR="00D0092E" w:rsidRPr="00BA122C">
        <w:rPr>
          <w:rFonts w:ascii="Times New Roman" w:hAnsi="Times New Roman" w:cs="Times New Roman"/>
          <w:sz w:val="28"/>
          <w:szCs w:val="28"/>
        </w:rPr>
        <w:t>димо подробно изучить экономическую теорию, касающуюся понятия рыно</w:t>
      </w:r>
      <w:r w:rsidR="00D0092E" w:rsidRPr="00BA122C">
        <w:rPr>
          <w:rFonts w:ascii="Times New Roman" w:hAnsi="Times New Roman" w:cs="Times New Roman"/>
          <w:sz w:val="28"/>
          <w:szCs w:val="28"/>
        </w:rPr>
        <w:t>ч</w:t>
      </w:r>
      <w:r w:rsidR="00D0092E" w:rsidRPr="00BA122C">
        <w:rPr>
          <w:rFonts w:ascii="Times New Roman" w:hAnsi="Times New Roman" w:cs="Times New Roman"/>
          <w:sz w:val="28"/>
          <w:szCs w:val="28"/>
        </w:rPr>
        <w:t>ной экономики в целом. Так я ставлю перед собой</w:t>
      </w:r>
      <w:r w:rsidR="00BB789D" w:rsidRPr="00BA122C">
        <w:rPr>
          <w:rFonts w:ascii="Times New Roman" w:hAnsi="Times New Roman" w:cs="Times New Roman"/>
          <w:sz w:val="28"/>
          <w:szCs w:val="28"/>
        </w:rPr>
        <w:t xml:space="preserve"> следующие цели: </w:t>
      </w:r>
      <w:r w:rsidR="00D0092E" w:rsidRPr="00BA122C">
        <w:rPr>
          <w:rFonts w:ascii="Times New Roman" w:hAnsi="Times New Roman" w:cs="Times New Roman"/>
          <w:sz w:val="28"/>
          <w:szCs w:val="28"/>
        </w:rPr>
        <w:t>углубле</w:t>
      </w:r>
      <w:r w:rsidR="00D0092E" w:rsidRPr="00BA122C">
        <w:rPr>
          <w:rFonts w:ascii="Times New Roman" w:hAnsi="Times New Roman" w:cs="Times New Roman"/>
          <w:sz w:val="28"/>
          <w:szCs w:val="28"/>
        </w:rPr>
        <w:t>н</w:t>
      </w:r>
      <w:r w:rsidR="00D0092E" w:rsidRPr="00BA122C">
        <w:rPr>
          <w:rFonts w:ascii="Times New Roman" w:hAnsi="Times New Roman" w:cs="Times New Roman"/>
          <w:sz w:val="28"/>
          <w:szCs w:val="28"/>
        </w:rPr>
        <w:t>ное рассмотрение основных принципов и присущих неотъемлемых черт рыно</w:t>
      </w:r>
      <w:r w:rsidR="00D0092E" w:rsidRPr="00BA122C">
        <w:rPr>
          <w:rFonts w:ascii="Times New Roman" w:hAnsi="Times New Roman" w:cs="Times New Roman"/>
          <w:sz w:val="28"/>
          <w:szCs w:val="28"/>
        </w:rPr>
        <w:t>ч</w:t>
      </w:r>
      <w:r w:rsidR="00D0092E" w:rsidRPr="00BA122C">
        <w:rPr>
          <w:rFonts w:ascii="Times New Roman" w:hAnsi="Times New Roman" w:cs="Times New Roman"/>
          <w:sz w:val="28"/>
          <w:szCs w:val="28"/>
        </w:rPr>
        <w:t>ной эко</w:t>
      </w:r>
      <w:r w:rsidR="00BB789D" w:rsidRPr="00BA122C">
        <w:rPr>
          <w:rFonts w:ascii="Times New Roman" w:hAnsi="Times New Roman" w:cs="Times New Roman"/>
          <w:sz w:val="28"/>
          <w:szCs w:val="28"/>
        </w:rPr>
        <w:t>номической системы;</w:t>
      </w:r>
      <w:r w:rsidR="00D0092E" w:rsidRPr="00BA122C">
        <w:rPr>
          <w:rFonts w:ascii="Times New Roman" w:hAnsi="Times New Roman" w:cs="Times New Roman"/>
          <w:sz w:val="28"/>
          <w:szCs w:val="28"/>
        </w:rPr>
        <w:t xml:space="preserve"> </w:t>
      </w:r>
      <w:r w:rsidR="00BB789D" w:rsidRPr="00BA122C">
        <w:rPr>
          <w:rFonts w:ascii="Times New Roman" w:hAnsi="Times New Roman" w:cs="Times New Roman"/>
          <w:sz w:val="28"/>
          <w:szCs w:val="28"/>
        </w:rPr>
        <w:t xml:space="preserve">разбор </w:t>
      </w:r>
      <w:r w:rsidR="00D0092E" w:rsidRPr="00BA122C">
        <w:rPr>
          <w:rFonts w:ascii="Times New Roman" w:hAnsi="Times New Roman" w:cs="Times New Roman"/>
          <w:sz w:val="28"/>
          <w:szCs w:val="28"/>
        </w:rPr>
        <w:t>различных моделей</w:t>
      </w:r>
      <w:r w:rsidR="00BE0135" w:rsidRPr="00BA122C">
        <w:rPr>
          <w:rFonts w:ascii="Times New Roman" w:hAnsi="Times New Roman" w:cs="Times New Roman"/>
          <w:sz w:val="28"/>
          <w:szCs w:val="28"/>
        </w:rPr>
        <w:t xml:space="preserve"> рыночной экономики</w:t>
      </w:r>
      <w:r w:rsidR="00D0092E" w:rsidRPr="00BA122C">
        <w:rPr>
          <w:rFonts w:ascii="Times New Roman" w:hAnsi="Times New Roman" w:cs="Times New Roman"/>
          <w:sz w:val="28"/>
          <w:szCs w:val="28"/>
        </w:rPr>
        <w:t xml:space="preserve"> и</w:t>
      </w:r>
      <w:r w:rsidR="00507565" w:rsidRPr="00BA122C">
        <w:rPr>
          <w:rFonts w:ascii="Times New Roman" w:hAnsi="Times New Roman" w:cs="Times New Roman"/>
          <w:sz w:val="28"/>
          <w:szCs w:val="28"/>
        </w:rPr>
        <w:t xml:space="preserve"> способы</w:t>
      </w:r>
      <w:r w:rsidR="00D0092E" w:rsidRPr="00BA122C">
        <w:rPr>
          <w:rFonts w:ascii="Times New Roman" w:hAnsi="Times New Roman" w:cs="Times New Roman"/>
          <w:sz w:val="28"/>
          <w:szCs w:val="28"/>
        </w:rPr>
        <w:t xml:space="preserve"> их формирование не только в России, но и в других странах</w:t>
      </w:r>
      <w:r w:rsidR="00BB789D" w:rsidRPr="00BA122C">
        <w:rPr>
          <w:rFonts w:ascii="Times New Roman" w:hAnsi="Times New Roman" w:cs="Times New Roman"/>
          <w:sz w:val="28"/>
          <w:szCs w:val="28"/>
        </w:rPr>
        <w:t>;</w:t>
      </w:r>
      <w:r w:rsidR="00D0092E" w:rsidRPr="00BA122C">
        <w:rPr>
          <w:rFonts w:ascii="Times New Roman" w:hAnsi="Times New Roman" w:cs="Times New Roman"/>
          <w:sz w:val="28"/>
          <w:szCs w:val="28"/>
        </w:rPr>
        <w:t xml:space="preserve"> </w:t>
      </w:r>
      <w:r w:rsidR="00BB789D" w:rsidRPr="00BA122C">
        <w:rPr>
          <w:rFonts w:ascii="Times New Roman" w:hAnsi="Times New Roman" w:cs="Times New Roman"/>
          <w:sz w:val="28"/>
          <w:szCs w:val="28"/>
        </w:rPr>
        <w:t>сравн</w:t>
      </w:r>
      <w:r w:rsidR="00BB789D" w:rsidRPr="00BA122C">
        <w:rPr>
          <w:rFonts w:ascii="Times New Roman" w:hAnsi="Times New Roman" w:cs="Times New Roman"/>
          <w:sz w:val="28"/>
          <w:szCs w:val="28"/>
        </w:rPr>
        <w:t>е</w:t>
      </w:r>
      <w:r w:rsidR="00BB789D" w:rsidRPr="00BA122C">
        <w:rPr>
          <w:rFonts w:ascii="Times New Roman" w:hAnsi="Times New Roman" w:cs="Times New Roman"/>
          <w:sz w:val="28"/>
          <w:szCs w:val="28"/>
        </w:rPr>
        <w:t>ние</w:t>
      </w:r>
      <w:r w:rsidR="00D0092E" w:rsidRPr="00BA122C">
        <w:rPr>
          <w:rFonts w:ascii="Times New Roman" w:hAnsi="Times New Roman" w:cs="Times New Roman"/>
          <w:sz w:val="28"/>
          <w:szCs w:val="28"/>
        </w:rPr>
        <w:t xml:space="preserve"> ры</w:t>
      </w:r>
      <w:r w:rsidR="00E53F67" w:rsidRPr="00BA122C">
        <w:rPr>
          <w:rFonts w:ascii="Times New Roman" w:hAnsi="Times New Roman" w:cs="Times New Roman"/>
          <w:sz w:val="28"/>
          <w:szCs w:val="28"/>
        </w:rPr>
        <w:t>ночных вариа</w:t>
      </w:r>
      <w:r w:rsidR="00C23BB1" w:rsidRPr="00BA122C">
        <w:rPr>
          <w:rFonts w:ascii="Times New Roman" w:hAnsi="Times New Roman" w:cs="Times New Roman"/>
          <w:sz w:val="28"/>
          <w:szCs w:val="28"/>
        </w:rPr>
        <w:t>ций экономики.</w:t>
      </w:r>
      <w:r w:rsidR="00507565" w:rsidRPr="00BA122C">
        <w:rPr>
          <w:rFonts w:ascii="Times New Roman" w:hAnsi="Times New Roman" w:cs="Times New Roman"/>
          <w:sz w:val="28"/>
          <w:szCs w:val="28"/>
        </w:rPr>
        <w:t xml:space="preserve"> Достигнув вышеперечисленных целей, я акцентирую ваше внимание на проблемах становления рыночной экономики в Российской Федерации и перечислю отличительные черты экономики нашей страны.</w:t>
      </w:r>
      <w:r w:rsidR="00BB789D" w:rsidRPr="00BA122C">
        <w:rPr>
          <w:rFonts w:ascii="Times New Roman" w:hAnsi="Times New Roman" w:cs="Times New Roman"/>
          <w:sz w:val="28"/>
          <w:szCs w:val="28"/>
        </w:rPr>
        <w:t xml:space="preserve"> </w:t>
      </w:r>
      <w:r w:rsidR="00E53F67" w:rsidRPr="00BA122C">
        <w:rPr>
          <w:rFonts w:ascii="Times New Roman" w:hAnsi="Times New Roman" w:cs="Times New Roman"/>
          <w:sz w:val="28"/>
          <w:szCs w:val="28"/>
        </w:rPr>
        <w:t>На мой взгляд, уместным будет немного углубиться в истоки главных преобразований в экономике еще в</w:t>
      </w:r>
      <w:r w:rsidR="00484500" w:rsidRPr="00BA122C">
        <w:rPr>
          <w:rFonts w:ascii="Times New Roman" w:hAnsi="Times New Roman" w:cs="Times New Roman"/>
          <w:sz w:val="28"/>
          <w:szCs w:val="28"/>
        </w:rPr>
        <w:t xml:space="preserve"> первые годы после распада СССР</w:t>
      </w:r>
      <w:r w:rsidR="00E53F67" w:rsidRPr="00BA122C">
        <w:rPr>
          <w:rFonts w:ascii="Times New Roman" w:hAnsi="Times New Roman" w:cs="Times New Roman"/>
          <w:sz w:val="28"/>
          <w:szCs w:val="28"/>
        </w:rPr>
        <w:t>, ведь именно в то время Россия начала активно развиваться экономически с тенде</w:t>
      </w:r>
      <w:r w:rsidR="00E53F67" w:rsidRPr="00BA122C">
        <w:rPr>
          <w:rFonts w:ascii="Times New Roman" w:hAnsi="Times New Roman" w:cs="Times New Roman"/>
          <w:sz w:val="28"/>
          <w:szCs w:val="28"/>
        </w:rPr>
        <w:t>н</w:t>
      </w:r>
      <w:r w:rsidR="00E53F67" w:rsidRPr="00BA122C">
        <w:rPr>
          <w:rFonts w:ascii="Times New Roman" w:hAnsi="Times New Roman" w:cs="Times New Roman"/>
          <w:sz w:val="28"/>
          <w:szCs w:val="28"/>
        </w:rPr>
        <w:t>ци</w:t>
      </w:r>
      <w:r w:rsidR="00507565" w:rsidRPr="00BA122C">
        <w:rPr>
          <w:rFonts w:ascii="Times New Roman" w:hAnsi="Times New Roman" w:cs="Times New Roman"/>
          <w:sz w:val="28"/>
          <w:szCs w:val="28"/>
        </w:rPr>
        <w:t>ями</w:t>
      </w:r>
      <w:r w:rsidR="00E53F67" w:rsidRPr="00BA122C">
        <w:rPr>
          <w:rFonts w:ascii="Times New Roman" w:hAnsi="Times New Roman" w:cs="Times New Roman"/>
          <w:sz w:val="28"/>
          <w:szCs w:val="28"/>
        </w:rPr>
        <w:t xml:space="preserve"> появ</w:t>
      </w:r>
      <w:r w:rsidR="00507565" w:rsidRPr="00BA122C">
        <w:rPr>
          <w:rFonts w:ascii="Times New Roman" w:hAnsi="Times New Roman" w:cs="Times New Roman"/>
          <w:sz w:val="28"/>
          <w:szCs w:val="28"/>
        </w:rPr>
        <w:t>ления</w:t>
      </w:r>
      <w:r w:rsidR="00484500" w:rsidRPr="00BA122C">
        <w:rPr>
          <w:rFonts w:ascii="Times New Roman" w:hAnsi="Times New Roman" w:cs="Times New Roman"/>
          <w:sz w:val="28"/>
          <w:szCs w:val="28"/>
        </w:rPr>
        <w:t xml:space="preserve"> в</w:t>
      </w:r>
      <w:r w:rsidR="00E53F67" w:rsidRPr="00BA122C">
        <w:rPr>
          <w:rFonts w:ascii="Times New Roman" w:hAnsi="Times New Roman" w:cs="Times New Roman"/>
          <w:sz w:val="28"/>
          <w:szCs w:val="28"/>
        </w:rPr>
        <w:t xml:space="preserve"> стране рыночных отношений.</w:t>
      </w:r>
    </w:p>
    <w:p w:rsidR="00877D31" w:rsidRPr="00BA122C" w:rsidRDefault="00C23BB1" w:rsidP="00BA12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Чтобы наиболее наглядно</w:t>
      </w:r>
      <w:r w:rsidR="00E53F67" w:rsidRPr="00BA122C">
        <w:rPr>
          <w:rFonts w:ascii="Times New Roman" w:hAnsi="Times New Roman" w:cs="Times New Roman"/>
          <w:sz w:val="28"/>
          <w:szCs w:val="28"/>
        </w:rPr>
        <w:t xml:space="preserve"> рассказать об особенностях рыночной экон</w:t>
      </w:r>
      <w:r w:rsidR="00E53F67" w:rsidRPr="00BA122C">
        <w:rPr>
          <w:rFonts w:ascii="Times New Roman" w:hAnsi="Times New Roman" w:cs="Times New Roman"/>
          <w:sz w:val="28"/>
          <w:szCs w:val="28"/>
        </w:rPr>
        <w:t>о</w:t>
      </w:r>
      <w:r w:rsidR="00E53F67" w:rsidRPr="00BA122C">
        <w:rPr>
          <w:rFonts w:ascii="Times New Roman" w:hAnsi="Times New Roman" w:cs="Times New Roman"/>
          <w:sz w:val="28"/>
          <w:szCs w:val="28"/>
        </w:rPr>
        <w:t>мики Российской Федерации</w:t>
      </w:r>
      <w:r w:rsidR="00BA6A7B" w:rsidRPr="00BA122C">
        <w:rPr>
          <w:rFonts w:ascii="Times New Roman" w:hAnsi="Times New Roman" w:cs="Times New Roman"/>
          <w:sz w:val="28"/>
          <w:szCs w:val="28"/>
        </w:rPr>
        <w:t xml:space="preserve">, я приведу </w:t>
      </w:r>
      <w:r w:rsidR="00877D31" w:rsidRPr="00BA122C">
        <w:rPr>
          <w:rFonts w:ascii="Times New Roman" w:hAnsi="Times New Roman" w:cs="Times New Roman"/>
          <w:sz w:val="28"/>
          <w:szCs w:val="28"/>
        </w:rPr>
        <w:t>не</w:t>
      </w:r>
      <w:r w:rsidR="00BB789D" w:rsidRPr="00BA122C">
        <w:rPr>
          <w:rFonts w:ascii="Times New Roman" w:hAnsi="Times New Roman" w:cs="Times New Roman"/>
          <w:sz w:val="28"/>
          <w:szCs w:val="28"/>
        </w:rPr>
        <w:t>которые</w:t>
      </w:r>
      <w:r w:rsidR="00877D31" w:rsidRPr="00BA122C">
        <w:rPr>
          <w:rFonts w:ascii="Times New Roman" w:hAnsi="Times New Roman" w:cs="Times New Roman"/>
          <w:sz w:val="28"/>
          <w:szCs w:val="28"/>
        </w:rPr>
        <w:t xml:space="preserve"> </w:t>
      </w:r>
      <w:r w:rsidR="00BA6A7B" w:rsidRPr="00BA122C">
        <w:rPr>
          <w:rFonts w:ascii="Times New Roman" w:hAnsi="Times New Roman" w:cs="Times New Roman"/>
          <w:sz w:val="28"/>
          <w:szCs w:val="28"/>
        </w:rPr>
        <w:t>статистиче</w:t>
      </w:r>
      <w:r w:rsidR="00BB789D" w:rsidRPr="00BA122C">
        <w:rPr>
          <w:rFonts w:ascii="Times New Roman" w:hAnsi="Times New Roman" w:cs="Times New Roman"/>
          <w:sz w:val="28"/>
          <w:szCs w:val="28"/>
        </w:rPr>
        <w:t>ские данные</w:t>
      </w:r>
      <w:r w:rsidR="00BA6A7B" w:rsidRPr="00BA122C">
        <w:rPr>
          <w:rFonts w:ascii="Times New Roman" w:hAnsi="Times New Roman" w:cs="Times New Roman"/>
          <w:sz w:val="28"/>
          <w:szCs w:val="28"/>
        </w:rPr>
        <w:t xml:space="preserve">, в </w:t>
      </w:r>
      <w:r w:rsidR="00BA6A7B" w:rsidRPr="00BA122C">
        <w:rPr>
          <w:rFonts w:ascii="Times New Roman" w:hAnsi="Times New Roman" w:cs="Times New Roman"/>
          <w:sz w:val="28"/>
          <w:szCs w:val="28"/>
        </w:rPr>
        <w:lastRenderedPageBreak/>
        <w:t>основном взя</w:t>
      </w:r>
      <w:r w:rsidR="00BB789D" w:rsidRPr="00BA122C">
        <w:rPr>
          <w:rFonts w:ascii="Times New Roman" w:hAnsi="Times New Roman" w:cs="Times New Roman"/>
          <w:sz w:val="28"/>
          <w:szCs w:val="28"/>
        </w:rPr>
        <w:t>тые</w:t>
      </w:r>
      <w:r w:rsidR="00BA6A7B" w:rsidRPr="00BA122C">
        <w:rPr>
          <w:rFonts w:ascii="Times New Roman" w:hAnsi="Times New Roman" w:cs="Times New Roman"/>
          <w:sz w:val="28"/>
          <w:szCs w:val="28"/>
        </w:rPr>
        <w:t xml:space="preserve"> с официального сайта </w:t>
      </w:r>
      <w:r w:rsidR="005F65FE" w:rsidRPr="00BA122C">
        <w:rPr>
          <w:rFonts w:ascii="Times New Roman" w:hAnsi="Times New Roman" w:cs="Times New Roman"/>
          <w:sz w:val="28"/>
          <w:szCs w:val="28"/>
        </w:rPr>
        <w:t>Федеральной службы государственной</w:t>
      </w:r>
      <w:r w:rsidR="00BA6A7B" w:rsidRPr="00BA122C">
        <w:rPr>
          <w:rFonts w:ascii="Times New Roman" w:hAnsi="Times New Roman" w:cs="Times New Roman"/>
          <w:sz w:val="28"/>
          <w:szCs w:val="28"/>
        </w:rPr>
        <w:t xml:space="preserve"> статистики</w:t>
      </w:r>
      <w:r w:rsidR="00507565" w:rsidRPr="00BA122C">
        <w:rPr>
          <w:rFonts w:ascii="Times New Roman" w:hAnsi="Times New Roman" w:cs="Times New Roman"/>
          <w:sz w:val="28"/>
          <w:szCs w:val="28"/>
        </w:rPr>
        <w:t xml:space="preserve"> «Росстат»</w:t>
      </w:r>
      <w:r w:rsidR="00BA6A7B" w:rsidRPr="00BA122C">
        <w:rPr>
          <w:rFonts w:ascii="Times New Roman" w:hAnsi="Times New Roman" w:cs="Times New Roman"/>
          <w:sz w:val="28"/>
          <w:szCs w:val="28"/>
        </w:rPr>
        <w:t xml:space="preserve">. Раскрытие данной мне темы предполагает обращение к статистике таких </w:t>
      </w:r>
      <w:r w:rsidR="00BB789D" w:rsidRPr="00BA122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BA6A7B" w:rsidRPr="00BA122C">
        <w:rPr>
          <w:rFonts w:ascii="Times New Roman" w:hAnsi="Times New Roman" w:cs="Times New Roman"/>
          <w:sz w:val="28"/>
          <w:szCs w:val="28"/>
        </w:rPr>
        <w:t>показателей, как уровень инфляции России, курс рубля относительно доллара, уровень безработицы, внутренний валовый пр</w:t>
      </w:r>
      <w:r w:rsidR="00BA6A7B" w:rsidRPr="00BA122C">
        <w:rPr>
          <w:rFonts w:ascii="Times New Roman" w:hAnsi="Times New Roman" w:cs="Times New Roman"/>
          <w:sz w:val="28"/>
          <w:szCs w:val="28"/>
        </w:rPr>
        <w:t>о</w:t>
      </w:r>
      <w:r w:rsidR="00BA6A7B" w:rsidRPr="00BA122C">
        <w:rPr>
          <w:rFonts w:ascii="Times New Roman" w:hAnsi="Times New Roman" w:cs="Times New Roman"/>
          <w:sz w:val="28"/>
          <w:szCs w:val="28"/>
        </w:rPr>
        <w:t>дукт</w:t>
      </w:r>
      <w:r w:rsidR="00877D31" w:rsidRPr="00BA122C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BA122C" w:rsidRPr="00BA122C" w:rsidRDefault="00612BD5" w:rsidP="00BA12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Помимо экономических вопросов я собираюсь коснуться и социальных проблем общества, поскольку экономическая и социальная сферы тесно связ</w:t>
      </w:r>
      <w:r w:rsidRPr="00BA122C">
        <w:rPr>
          <w:rFonts w:ascii="Times New Roman" w:hAnsi="Times New Roman" w:cs="Times New Roman"/>
          <w:sz w:val="28"/>
          <w:szCs w:val="28"/>
        </w:rPr>
        <w:t>а</w:t>
      </w:r>
      <w:r w:rsidR="005F65FE" w:rsidRPr="00BA122C">
        <w:rPr>
          <w:rFonts w:ascii="Times New Roman" w:hAnsi="Times New Roman" w:cs="Times New Roman"/>
          <w:sz w:val="28"/>
          <w:szCs w:val="28"/>
        </w:rPr>
        <w:t xml:space="preserve">ны между собой: </w:t>
      </w:r>
      <w:r w:rsidRPr="00BA122C">
        <w:rPr>
          <w:rFonts w:ascii="Times New Roman" w:hAnsi="Times New Roman" w:cs="Times New Roman"/>
          <w:sz w:val="28"/>
          <w:szCs w:val="28"/>
        </w:rPr>
        <w:t xml:space="preserve">первая оказывает прямое влияние на вторую. </w:t>
      </w:r>
    </w:p>
    <w:p w:rsidR="004D5DF2" w:rsidRPr="00BA122C" w:rsidRDefault="00484500" w:rsidP="00BA12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Кроме с</w:t>
      </w:r>
      <w:r w:rsidR="004D5DF2" w:rsidRPr="00BA122C">
        <w:rPr>
          <w:rFonts w:ascii="Times New Roman" w:hAnsi="Times New Roman" w:cs="Times New Roman"/>
          <w:sz w:val="28"/>
          <w:szCs w:val="28"/>
        </w:rPr>
        <w:t>айта Росстата я буду использ</w:t>
      </w:r>
      <w:r w:rsidR="005F65FE" w:rsidRPr="00BA122C">
        <w:rPr>
          <w:rFonts w:ascii="Times New Roman" w:hAnsi="Times New Roman" w:cs="Times New Roman"/>
          <w:sz w:val="28"/>
          <w:szCs w:val="28"/>
        </w:rPr>
        <w:t>овать множество других</w:t>
      </w:r>
      <w:r w:rsidR="00BA122C" w:rsidRPr="00BA122C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BA122C" w:rsidRPr="00BA122C">
        <w:rPr>
          <w:rFonts w:ascii="Times New Roman" w:hAnsi="Times New Roman" w:cs="Times New Roman"/>
          <w:sz w:val="28"/>
          <w:szCs w:val="28"/>
        </w:rPr>
        <w:t>н</w:t>
      </w:r>
      <w:r w:rsidR="00BA122C" w:rsidRPr="00BA122C">
        <w:rPr>
          <w:rFonts w:ascii="Times New Roman" w:hAnsi="Times New Roman" w:cs="Times New Roman"/>
          <w:sz w:val="28"/>
          <w:szCs w:val="28"/>
        </w:rPr>
        <w:t>ных</w:t>
      </w:r>
      <w:r w:rsidR="005F65FE" w:rsidRPr="00BA122C">
        <w:rPr>
          <w:rFonts w:ascii="Times New Roman" w:hAnsi="Times New Roman" w:cs="Times New Roman"/>
          <w:sz w:val="28"/>
          <w:szCs w:val="28"/>
        </w:rPr>
        <w:t xml:space="preserve"> </w:t>
      </w:r>
      <w:r w:rsidR="00BA122C" w:rsidRPr="00BA122C">
        <w:rPr>
          <w:rFonts w:ascii="Times New Roman" w:hAnsi="Times New Roman" w:cs="Times New Roman"/>
          <w:sz w:val="28"/>
          <w:szCs w:val="28"/>
        </w:rPr>
        <w:t xml:space="preserve">источников, в том числе главный сайт Центрального Банка Российской Федерации, а также учебники по макроэкономической теории, </w:t>
      </w:r>
      <w:r w:rsidR="004D5DF2" w:rsidRPr="00BA122C">
        <w:rPr>
          <w:rFonts w:ascii="Times New Roman" w:hAnsi="Times New Roman" w:cs="Times New Roman"/>
          <w:sz w:val="28"/>
          <w:szCs w:val="28"/>
        </w:rPr>
        <w:t>множество эк</w:t>
      </w:r>
      <w:r w:rsidR="004D5DF2" w:rsidRPr="00BA122C">
        <w:rPr>
          <w:rFonts w:ascii="Times New Roman" w:hAnsi="Times New Roman" w:cs="Times New Roman"/>
          <w:sz w:val="28"/>
          <w:szCs w:val="28"/>
        </w:rPr>
        <w:t>о</w:t>
      </w:r>
      <w:r w:rsidR="004D5DF2" w:rsidRPr="00BA122C">
        <w:rPr>
          <w:rFonts w:ascii="Times New Roman" w:hAnsi="Times New Roman" w:cs="Times New Roman"/>
          <w:sz w:val="28"/>
          <w:szCs w:val="28"/>
        </w:rPr>
        <w:t>номических слова</w:t>
      </w:r>
      <w:r w:rsidR="00BA122C" w:rsidRPr="00BA122C">
        <w:rPr>
          <w:rFonts w:ascii="Times New Roman" w:hAnsi="Times New Roman" w:cs="Times New Roman"/>
          <w:sz w:val="28"/>
          <w:szCs w:val="28"/>
        </w:rPr>
        <w:t>рей, лекций и статей.</w:t>
      </w:r>
    </w:p>
    <w:p w:rsidR="005A697F" w:rsidRDefault="005A697F" w:rsidP="005A697F">
      <w:pPr>
        <w:pStyle w:val="a3"/>
        <w:ind w:left="106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697F" w:rsidRDefault="005A697F" w:rsidP="005A697F">
      <w:pPr>
        <w:pStyle w:val="a3"/>
        <w:ind w:left="106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697F" w:rsidRDefault="005A697F" w:rsidP="005A697F">
      <w:pPr>
        <w:pStyle w:val="a3"/>
        <w:ind w:left="106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697F" w:rsidRDefault="005A697F" w:rsidP="005A697F">
      <w:pPr>
        <w:pStyle w:val="a3"/>
        <w:ind w:left="106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B1" w:rsidRDefault="00C23BB1" w:rsidP="005A697F">
      <w:pPr>
        <w:pStyle w:val="a3"/>
        <w:ind w:left="10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697F" w:rsidRPr="00BA122C" w:rsidRDefault="005A697F" w:rsidP="00BA1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lastRenderedPageBreak/>
        <w:t>1 Глава.</w:t>
      </w:r>
    </w:p>
    <w:p w:rsidR="00BA122C" w:rsidRDefault="00484500" w:rsidP="00BA1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Сущность и основные черты рыночной экон</w:t>
      </w:r>
      <w:r w:rsidR="00BA122C">
        <w:rPr>
          <w:rFonts w:ascii="Times New Roman" w:hAnsi="Times New Roman" w:cs="Times New Roman"/>
          <w:sz w:val="28"/>
          <w:szCs w:val="28"/>
        </w:rPr>
        <w:t>омической системы.</w:t>
      </w:r>
    </w:p>
    <w:p w:rsidR="001A1A32" w:rsidRPr="00BA122C" w:rsidRDefault="001A1A32" w:rsidP="00BA122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Начать раскрытие заданной темы, на мой взгляд, следует с того, что ры</w:t>
      </w:r>
      <w:r w:rsidR="00122A46" w:rsidRPr="00BA122C">
        <w:rPr>
          <w:rFonts w:ascii="Times New Roman" w:hAnsi="Times New Roman" w:cs="Times New Roman"/>
          <w:sz w:val="28"/>
          <w:szCs w:val="28"/>
        </w:rPr>
        <w:t>но</w:t>
      </w:r>
      <w:r w:rsidR="00122A46" w:rsidRPr="00BA122C">
        <w:rPr>
          <w:rFonts w:ascii="Times New Roman" w:hAnsi="Times New Roman" w:cs="Times New Roman"/>
          <w:sz w:val="28"/>
          <w:szCs w:val="28"/>
        </w:rPr>
        <w:t>ч</w:t>
      </w:r>
      <w:r w:rsidR="00122A46" w:rsidRPr="00BA122C">
        <w:rPr>
          <w:rFonts w:ascii="Times New Roman" w:hAnsi="Times New Roman" w:cs="Times New Roman"/>
          <w:sz w:val="28"/>
          <w:szCs w:val="28"/>
        </w:rPr>
        <w:t>ная экономика является устоявшейся экономической системой</w:t>
      </w:r>
      <w:r w:rsidRPr="00BA122C">
        <w:rPr>
          <w:rFonts w:ascii="Times New Roman" w:hAnsi="Times New Roman" w:cs="Times New Roman"/>
          <w:sz w:val="28"/>
          <w:szCs w:val="28"/>
        </w:rPr>
        <w:t xml:space="preserve"> со своими че</w:t>
      </w:r>
      <w:r w:rsidRPr="00BA122C">
        <w:rPr>
          <w:rFonts w:ascii="Times New Roman" w:hAnsi="Times New Roman" w:cs="Times New Roman"/>
          <w:sz w:val="28"/>
          <w:szCs w:val="28"/>
        </w:rPr>
        <w:t>р</w:t>
      </w:r>
      <w:r w:rsidRPr="00BA122C">
        <w:rPr>
          <w:rFonts w:ascii="Times New Roman" w:hAnsi="Times New Roman" w:cs="Times New Roman"/>
          <w:sz w:val="28"/>
          <w:szCs w:val="28"/>
        </w:rPr>
        <w:t>тами и особенностями. Сама по себе экономическая система какого-либо общ</w:t>
      </w:r>
      <w:r w:rsidRPr="00BA122C">
        <w:rPr>
          <w:rFonts w:ascii="Times New Roman" w:hAnsi="Times New Roman" w:cs="Times New Roman"/>
          <w:sz w:val="28"/>
          <w:szCs w:val="28"/>
        </w:rPr>
        <w:t>е</w:t>
      </w:r>
      <w:r w:rsidR="00122A46" w:rsidRPr="00BA122C">
        <w:rPr>
          <w:rFonts w:ascii="Times New Roman" w:hAnsi="Times New Roman" w:cs="Times New Roman"/>
          <w:sz w:val="28"/>
          <w:szCs w:val="28"/>
        </w:rPr>
        <w:t xml:space="preserve">ства – это совокупность всех </w:t>
      </w:r>
      <w:proofErr w:type="gramStart"/>
      <w:r w:rsidRPr="00BA122C">
        <w:rPr>
          <w:rFonts w:ascii="Times New Roman" w:hAnsi="Times New Roman" w:cs="Times New Roman"/>
          <w:sz w:val="28"/>
          <w:szCs w:val="28"/>
        </w:rPr>
        <w:t>эконом</w:t>
      </w:r>
      <w:r w:rsidR="008602D5" w:rsidRPr="00BA122C">
        <w:rPr>
          <w:rFonts w:ascii="Times New Roman" w:hAnsi="Times New Roman" w:cs="Times New Roman"/>
          <w:sz w:val="28"/>
          <w:szCs w:val="28"/>
        </w:rPr>
        <w:t>ических</w:t>
      </w:r>
      <w:r w:rsidR="00122A46" w:rsidRPr="00BA122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BA122C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BA122C">
        <w:rPr>
          <w:rFonts w:ascii="Times New Roman" w:hAnsi="Times New Roman" w:cs="Times New Roman"/>
          <w:sz w:val="28"/>
          <w:szCs w:val="28"/>
        </w:rPr>
        <w:t>, происходящих в да</w:t>
      </w:r>
      <w:r w:rsidRPr="00BA122C">
        <w:rPr>
          <w:rFonts w:ascii="Times New Roman" w:hAnsi="Times New Roman" w:cs="Times New Roman"/>
          <w:sz w:val="28"/>
          <w:szCs w:val="28"/>
        </w:rPr>
        <w:t>н</w:t>
      </w:r>
      <w:r w:rsidRPr="00BA122C">
        <w:rPr>
          <w:rFonts w:ascii="Times New Roman" w:hAnsi="Times New Roman" w:cs="Times New Roman"/>
          <w:sz w:val="28"/>
          <w:szCs w:val="28"/>
        </w:rPr>
        <w:t>ном обществе на основе сложившихся в нем отношений собственности и орг</w:t>
      </w:r>
      <w:r w:rsidRPr="00BA122C">
        <w:rPr>
          <w:rFonts w:ascii="Times New Roman" w:hAnsi="Times New Roman" w:cs="Times New Roman"/>
          <w:sz w:val="28"/>
          <w:szCs w:val="28"/>
        </w:rPr>
        <w:t>а</w:t>
      </w:r>
      <w:r w:rsidRPr="00BA122C">
        <w:rPr>
          <w:rFonts w:ascii="Times New Roman" w:hAnsi="Times New Roman" w:cs="Times New Roman"/>
          <w:sz w:val="28"/>
          <w:szCs w:val="28"/>
        </w:rPr>
        <w:t>низационно-правовых форм. В каждой системе существуют свои национальные модели организации хозяйства, так как страны различаются своеобразием своей истории, уровнем экономического развития, а также социальн</w:t>
      </w:r>
      <w:r w:rsidR="00104857" w:rsidRPr="00BA122C">
        <w:rPr>
          <w:rFonts w:ascii="Times New Roman" w:hAnsi="Times New Roman" w:cs="Times New Roman"/>
          <w:sz w:val="28"/>
          <w:szCs w:val="28"/>
        </w:rPr>
        <w:t>ыми и наци</w:t>
      </w:r>
      <w:r w:rsidR="00104857" w:rsidRPr="00BA122C">
        <w:rPr>
          <w:rFonts w:ascii="Times New Roman" w:hAnsi="Times New Roman" w:cs="Times New Roman"/>
          <w:sz w:val="28"/>
          <w:szCs w:val="28"/>
        </w:rPr>
        <w:t>о</w:t>
      </w:r>
      <w:r w:rsidR="00104857" w:rsidRPr="00BA122C">
        <w:rPr>
          <w:rFonts w:ascii="Times New Roman" w:hAnsi="Times New Roman" w:cs="Times New Roman"/>
          <w:sz w:val="28"/>
          <w:szCs w:val="28"/>
        </w:rPr>
        <w:t xml:space="preserve">нальными условиями. </w:t>
      </w:r>
      <w:r w:rsidRPr="00BA122C">
        <w:rPr>
          <w:rFonts w:ascii="Times New Roman" w:hAnsi="Times New Roman" w:cs="Times New Roman"/>
          <w:sz w:val="28"/>
          <w:szCs w:val="28"/>
        </w:rPr>
        <w:t>В последние полтора-два века в мире действовали сл</w:t>
      </w:r>
      <w:r w:rsidRPr="00BA122C">
        <w:rPr>
          <w:rFonts w:ascii="Times New Roman" w:hAnsi="Times New Roman" w:cs="Times New Roman"/>
          <w:sz w:val="28"/>
          <w:szCs w:val="28"/>
        </w:rPr>
        <w:t>е</w:t>
      </w:r>
      <w:r w:rsidRPr="00BA122C">
        <w:rPr>
          <w:rFonts w:ascii="Times New Roman" w:hAnsi="Times New Roman" w:cs="Times New Roman"/>
          <w:sz w:val="28"/>
          <w:szCs w:val="28"/>
        </w:rPr>
        <w:t xml:space="preserve">дующие системы: </w:t>
      </w:r>
    </w:p>
    <w:p w:rsidR="00BA122C" w:rsidRDefault="001A1A32" w:rsidP="00BA122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рыночная экономика свободной конкуренции (чистый капитализм);</w:t>
      </w:r>
    </w:p>
    <w:p w:rsidR="00BA122C" w:rsidRDefault="001A1A32" w:rsidP="00BA122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современная рыночная экономика (современный капитализм);</w:t>
      </w:r>
    </w:p>
    <w:p w:rsidR="00BA122C" w:rsidRDefault="001A1A32" w:rsidP="00BA122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административно-командная экономика;</w:t>
      </w:r>
    </w:p>
    <w:p w:rsidR="00BA122C" w:rsidRDefault="001A1A32" w:rsidP="00BA122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традиционная экономика.</w:t>
      </w:r>
    </w:p>
    <w:p w:rsidR="001A1A32" w:rsidRPr="00BA122C" w:rsidRDefault="001A1A32" w:rsidP="00BA122C">
      <w:pPr>
        <w:ind w:firstLine="708"/>
        <w:rPr>
          <w:rStyle w:val="CharAttribute24"/>
          <w:rFonts w:ascii="Times New Roman" w:eastAsiaTheme="minorHAnsi" w:hAnsi="Times New Roman" w:cs="Times New Roman"/>
          <w:sz w:val="28"/>
          <w:szCs w:val="28"/>
        </w:rPr>
      </w:pPr>
      <w:r w:rsidRPr="00BA122C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Переход от одной экономической системы к другой порождает так наз</w:t>
      </w:r>
      <w:r w:rsidRPr="00BA122C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ы</w:t>
      </w:r>
      <w:r w:rsidRPr="00BA122C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ваемое переходное состояние экономики. В экономике переходного типа идет интенсивное развитие институтов  уже новой системы и более или менее быс</w:t>
      </w:r>
      <w:r w:rsidRPr="00BA122C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т</w:t>
      </w:r>
      <w:r w:rsidRPr="00BA122C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рое устранение институтов прежней системы. </w:t>
      </w:r>
    </w:p>
    <w:p w:rsidR="00BA122C" w:rsidRDefault="00643D6D" w:rsidP="00BA1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22C">
        <w:rPr>
          <w:rFonts w:ascii="Times New Roman" w:hAnsi="Times New Roman" w:cs="Times New Roman"/>
          <w:sz w:val="28"/>
          <w:szCs w:val="28"/>
        </w:rPr>
        <w:t>1.1.Сущность и осн</w:t>
      </w:r>
      <w:r w:rsidR="00BA122C">
        <w:rPr>
          <w:rFonts w:ascii="Times New Roman" w:hAnsi="Times New Roman" w:cs="Times New Roman"/>
          <w:sz w:val="28"/>
          <w:szCs w:val="28"/>
        </w:rPr>
        <w:t>овные черты рыночной экономики.</w:t>
      </w:r>
    </w:p>
    <w:p w:rsidR="00643D6D" w:rsidRPr="00BA122C" w:rsidRDefault="00643D6D" w:rsidP="00BA12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22C">
        <w:rPr>
          <w:rStyle w:val="CharAttribute0"/>
          <w:rFonts w:ascii="Times New Roman" w:eastAsia="№Е" w:hAnsi="Times New Roman" w:cs="Times New Roman"/>
          <w:b w:val="0"/>
          <w:color w:val="000000" w:themeColor="text1"/>
          <w:sz w:val="28"/>
          <w:szCs w:val="28"/>
        </w:rPr>
        <w:t>Рыночная экономика</w:t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– это экономика, основанная на частной собстве</w:t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н</w:t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ности, свободе выбора и конкуренции. Такая экономика опирается на личные интересы и при этом ограничивает роль государственного вмешательства.</w:t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ab/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ab/>
        <w:t xml:space="preserve">Рыночная экономика </w:t>
      </w:r>
      <w:proofErr w:type="gramStart"/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гарантирует</w:t>
      </w:r>
      <w:proofErr w:type="gramEnd"/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прежде всего </w:t>
      </w:r>
      <w:r w:rsidRPr="00BA122C">
        <w:rPr>
          <w:rStyle w:val="CharAttribute0"/>
          <w:rFonts w:ascii="Times New Roman" w:eastAsia="№Е" w:hAnsi="Times New Roman" w:cs="Times New Roman"/>
          <w:b w:val="0"/>
          <w:color w:val="000000" w:themeColor="text1"/>
          <w:sz w:val="28"/>
          <w:szCs w:val="28"/>
        </w:rPr>
        <w:t>свободу потребителя</w:t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, что выражается в свободе потребительского выбора на рынке товаров и услуг. Она  предполагает </w:t>
      </w:r>
      <w:r w:rsidRPr="00BA122C">
        <w:rPr>
          <w:rStyle w:val="CharAttribute0"/>
          <w:rFonts w:ascii="Times New Roman" w:eastAsia="№Е" w:hAnsi="Times New Roman" w:cs="Times New Roman"/>
          <w:b w:val="0"/>
          <w:color w:val="000000" w:themeColor="text1"/>
          <w:sz w:val="28"/>
          <w:szCs w:val="28"/>
        </w:rPr>
        <w:t>свободу предпринимательства, которая</w:t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 выражается в том, что каждый член общества, самостоятельно распределяет свои ресурсы в соотве</w:t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т</w:t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ствии со своими интересами и при желании может самостоятельно организ</w:t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вать процесс производства товаров и услуг.</w:t>
      </w:r>
      <w:sdt>
        <w:sdtPr>
          <w:rPr>
            <w:rStyle w:val="CharAttribute1"/>
            <w:rFonts w:ascii="Times New Roman" w:eastAsia="№Е" w:hAnsi="Times New Roman" w:cs="Times New Roman"/>
            <w:color w:val="000000" w:themeColor="text1"/>
            <w:sz w:val="28"/>
            <w:szCs w:val="28"/>
          </w:rPr>
          <w:id w:val="1676383246"/>
          <w:citation/>
        </w:sdtPr>
        <w:sdtEndPr>
          <w:rPr>
            <w:rStyle w:val="CharAttribute1"/>
          </w:rPr>
        </w:sdtEndPr>
        <w:sdtContent>
          <w:r w:rsidR="00F8024E">
            <w:rPr>
              <w:rStyle w:val="CharAttribute1"/>
              <w:rFonts w:ascii="Times New Roman" w:eastAsia="№Е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F8024E">
            <w:rPr>
              <w:rStyle w:val="CharAttribute1"/>
              <w:rFonts w:ascii="Times New Roman" w:eastAsia="№Е" w:hAnsi="Times New Roman" w:cs="Times New Roman"/>
              <w:noProof/>
              <w:color w:val="000000" w:themeColor="text1"/>
              <w:sz w:val="28"/>
              <w:szCs w:val="28"/>
            </w:rPr>
            <w:instrText xml:space="preserve"> CITATION МНу14 \l 1049 </w:instrText>
          </w:r>
          <w:r w:rsidR="00F8024E">
            <w:rPr>
              <w:rStyle w:val="CharAttribute1"/>
              <w:rFonts w:ascii="Times New Roman" w:eastAsia="№Е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r w:rsidR="00F8024E">
            <w:rPr>
              <w:rStyle w:val="CharAttribute1"/>
              <w:rFonts w:ascii="Times New Roman" w:eastAsia="№Е" w:hAnsi="Times New Roman" w:cs="Times New Roman"/>
              <w:noProof/>
              <w:color w:val="000000" w:themeColor="text1"/>
              <w:sz w:val="28"/>
              <w:szCs w:val="28"/>
            </w:rPr>
            <w:t xml:space="preserve"> </w:t>
          </w:r>
          <w:r w:rsidR="00F8024E" w:rsidRPr="00F8024E">
            <w:rPr>
              <w:rFonts w:ascii="Times New Roman" w:eastAsia="№Е" w:hAnsi="Times New Roman" w:cs="Times New Roman"/>
              <w:noProof/>
              <w:color w:val="000000" w:themeColor="text1"/>
              <w:sz w:val="28"/>
              <w:szCs w:val="28"/>
            </w:rPr>
            <w:t>(М., Курс микроэкономики, 2014)</w:t>
          </w:r>
          <w:r w:rsidR="00F8024E">
            <w:rPr>
              <w:rStyle w:val="CharAttribute1"/>
              <w:rFonts w:ascii="Times New Roman" w:eastAsia="№Е" w:hAnsi="Times New Roman" w:cs="Times New Roman"/>
              <w:color w:val="000000" w:themeColor="text1"/>
              <w:sz w:val="28"/>
              <w:szCs w:val="28"/>
            </w:rPr>
            <w:fldChar w:fldCharType="end"/>
          </w:r>
        </w:sdtContent>
      </w:sdt>
      <w:r w:rsidR="00F8024E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. </w:t>
      </w: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Индивид сам определяет:</w:t>
      </w:r>
    </w:p>
    <w:p w:rsidR="00BA122C" w:rsidRPr="00BA122C" w:rsidRDefault="00643D6D" w:rsidP="00BA122C">
      <w:pPr>
        <w:pStyle w:val="a3"/>
        <w:numPr>
          <w:ilvl w:val="0"/>
          <w:numId w:val="24"/>
        </w:numPr>
        <w:rPr>
          <w:rStyle w:val="CharAttribute1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что, как и для кого производить;</w:t>
      </w:r>
    </w:p>
    <w:p w:rsidR="00BA122C" w:rsidRPr="00BA122C" w:rsidRDefault="00643D6D" w:rsidP="00BA122C">
      <w:pPr>
        <w:pStyle w:val="a3"/>
        <w:numPr>
          <w:ilvl w:val="0"/>
          <w:numId w:val="24"/>
        </w:numPr>
        <w:rPr>
          <w:rStyle w:val="CharAttribute1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где, как, кому, сколько и по какой цене реализовывать произведенную продукцию;</w:t>
      </w:r>
    </w:p>
    <w:p w:rsidR="00643D6D" w:rsidRPr="00BA122C" w:rsidRDefault="00643D6D" w:rsidP="00BA122C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22C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lastRenderedPageBreak/>
        <w:t>каким образом и на что тратить полученную выручку.</w:t>
      </w:r>
    </w:p>
    <w:p w:rsidR="00643D6D" w:rsidRPr="00F10A32" w:rsidRDefault="00643D6D" w:rsidP="00BA12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Таким образом, свобода выбора становится основой </w:t>
      </w:r>
      <w:r w:rsidRPr="00F10A32">
        <w:rPr>
          <w:rStyle w:val="CharAttribute5"/>
          <w:rFonts w:ascii="Times New Roman" w:eastAsia="№Е" w:hAnsi="Times New Roman" w:cs="Times New Roman"/>
          <w:color w:val="000000" w:themeColor="text1"/>
          <w:sz w:val="28"/>
          <w:szCs w:val="28"/>
          <w:u w:val="none"/>
        </w:rPr>
        <w:t>конкуренции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, кот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рая является базой к обеспечению лучших возможностей сбыта своей проду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к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ции, удовлетворения разнообразных потребностей покупателей. Конкуренция - </w:t>
      </w:r>
      <w:proofErr w:type="gramStart"/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экономический процесс</w:t>
      </w:r>
      <w:proofErr w:type="gramEnd"/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взаимодействия, взаимосвязи и борьбы между выст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у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пающими на рынке предприятиями. Помимо этого конкуренция выполняет ряд других немаловажных функций:</w:t>
      </w:r>
    </w:p>
    <w:p w:rsidR="00F10A32" w:rsidRPr="00F10A32" w:rsidRDefault="00643D6D" w:rsidP="00BA122C">
      <w:pPr>
        <w:pStyle w:val="a3"/>
        <w:numPr>
          <w:ilvl w:val="0"/>
          <w:numId w:val="25"/>
        </w:numPr>
        <w:rPr>
          <w:rStyle w:val="CharAttribute1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выявление или установление рыночной стоимости товара;</w:t>
      </w:r>
    </w:p>
    <w:p w:rsidR="00F10A32" w:rsidRPr="00F10A32" w:rsidRDefault="00643D6D" w:rsidP="00BA122C">
      <w:pPr>
        <w:pStyle w:val="a3"/>
        <w:numPr>
          <w:ilvl w:val="0"/>
          <w:numId w:val="25"/>
        </w:numPr>
        <w:rPr>
          <w:rStyle w:val="CharAttribute1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выравнивание индивидуальных стоимостей и распределение прибыли в зависимости от различных затрат труда;</w:t>
      </w:r>
    </w:p>
    <w:p w:rsidR="00643D6D" w:rsidRPr="00F10A32" w:rsidRDefault="00643D6D" w:rsidP="00BA122C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регулирование перелива средств между отраслями и производствами.</w:t>
      </w:r>
    </w:p>
    <w:p w:rsidR="00643D6D" w:rsidRPr="00F10A32" w:rsidRDefault="00643D6D" w:rsidP="00F10A32">
      <w:pPr>
        <w:ind w:firstLine="708"/>
        <w:rPr>
          <w:rStyle w:val="CharAttribute15"/>
          <w:rFonts w:ascii="Times New Roman" w:eastAsia="Calibri" w:hAnsi="Times New Roman" w:cs="Times New Roman"/>
          <w:b w:val="0"/>
          <w:color w:val="000000" w:themeColor="text1"/>
          <w:sz w:val="28"/>
          <w:szCs w:val="28"/>
          <w:shd w:val="clear" w:color="auto" w:fill="auto"/>
        </w:rPr>
      </w:pPr>
      <w:r w:rsidRPr="00F10A32">
        <w:rPr>
          <w:rStyle w:val="CharAttribute6"/>
          <w:rFonts w:hAnsi="Times New Roman" w:cs="Times New Roman"/>
          <w:color w:val="000000" w:themeColor="text1"/>
          <w:sz w:val="28"/>
          <w:szCs w:val="28"/>
        </w:rPr>
        <w:t>Рыночная экономика возникает лишь при условии, когда участники эк</w:t>
      </w:r>
      <w:r w:rsidRPr="00F10A32">
        <w:rPr>
          <w:rStyle w:val="CharAttribute6"/>
          <w:rFonts w:hAnsi="Times New Roman" w:cs="Times New Roman"/>
          <w:color w:val="000000" w:themeColor="text1"/>
          <w:sz w:val="28"/>
          <w:szCs w:val="28"/>
        </w:rPr>
        <w:t>о</w:t>
      </w:r>
      <w:r w:rsidRPr="00F10A32">
        <w:rPr>
          <w:rStyle w:val="CharAttribute6"/>
          <w:rFonts w:hAnsi="Times New Roman" w:cs="Times New Roman"/>
          <w:color w:val="000000" w:themeColor="text1"/>
          <w:sz w:val="28"/>
          <w:szCs w:val="28"/>
        </w:rPr>
        <w:t>номической жизни общества признают друг в друге обособленных, а главное равноправных собственников. И это равенство реализуется через обмен, где каждый участник и собственник экономического блага взаимодействуют с др</w:t>
      </w:r>
      <w:r w:rsidRPr="00F10A32">
        <w:rPr>
          <w:rStyle w:val="CharAttribute6"/>
          <w:rFonts w:hAnsi="Times New Roman" w:cs="Times New Roman"/>
          <w:color w:val="000000" w:themeColor="text1"/>
          <w:sz w:val="28"/>
          <w:szCs w:val="28"/>
        </w:rPr>
        <w:t>у</w:t>
      </w:r>
      <w:r w:rsidRPr="00F10A32">
        <w:rPr>
          <w:rStyle w:val="CharAttribute6"/>
          <w:rFonts w:hAnsi="Times New Roman" w:cs="Times New Roman"/>
          <w:color w:val="000000" w:themeColor="text1"/>
          <w:sz w:val="28"/>
          <w:szCs w:val="28"/>
        </w:rPr>
        <w:t>гими на эквивалентно-возмездной основе и личной независимости. Так частная собственность является гарантией соблюдения заключенных контрактов и н</w:t>
      </w:r>
      <w:r w:rsidRPr="00F10A32">
        <w:rPr>
          <w:rStyle w:val="CharAttribute6"/>
          <w:rFonts w:hAnsi="Times New Roman" w:cs="Times New Roman"/>
          <w:color w:val="000000" w:themeColor="text1"/>
          <w:sz w:val="28"/>
          <w:szCs w:val="28"/>
        </w:rPr>
        <w:t>е</w:t>
      </w:r>
      <w:r w:rsidRPr="00F10A32">
        <w:rPr>
          <w:rStyle w:val="CharAttribute6"/>
          <w:rFonts w:hAnsi="Times New Roman" w:cs="Times New Roman"/>
          <w:color w:val="000000" w:themeColor="text1"/>
          <w:sz w:val="28"/>
          <w:szCs w:val="28"/>
        </w:rPr>
        <w:t>вмешательства третьих лиц.</w:t>
      </w:r>
      <w:r w:rsidR="00F10A32" w:rsidRPr="00F10A32">
        <w:rPr>
          <w:rStyle w:val="CharAttribute6"/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F10A32" w:rsidRPr="00F10A32">
        <w:rPr>
          <w:rStyle w:val="CharAttribute15"/>
          <w:rFonts w:ascii="Times New Roman" w:eastAsia="№Е" w:hAnsi="Times New Roman" w:cs="Times New Roman"/>
          <w:b w:val="0"/>
          <w:color w:val="000000" w:themeColor="text1"/>
          <w:sz w:val="28"/>
          <w:szCs w:val="28"/>
        </w:rPr>
        <w:t>Р</w:t>
      </w:r>
      <w:r w:rsidRPr="00F10A32">
        <w:rPr>
          <w:rStyle w:val="CharAttribute15"/>
          <w:rFonts w:ascii="Times New Roman" w:eastAsia="№Е" w:hAnsi="Times New Roman" w:cs="Times New Roman"/>
          <w:b w:val="0"/>
          <w:color w:val="000000" w:themeColor="text1"/>
          <w:sz w:val="28"/>
          <w:szCs w:val="28"/>
        </w:rPr>
        <w:t>ыночной экономике присущи следующие осно</w:t>
      </w:r>
      <w:r w:rsidRPr="00F10A32">
        <w:rPr>
          <w:rStyle w:val="CharAttribute15"/>
          <w:rFonts w:ascii="Times New Roman" w:eastAsia="№Е" w:hAnsi="Times New Roman" w:cs="Times New Roman"/>
          <w:b w:val="0"/>
          <w:color w:val="000000" w:themeColor="text1"/>
          <w:sz w:val="28"/>
          <w:szCs w:val="28"/>
        </w:rPr>
        <w:t>в</w:t>
      </w:r>
      <w:r w:rsidRPr="00F10A32">
        <w:rPr>
          <w:rStyle w:val="CharAttribute15"/>
          <w:rFonts w:ascii="Times New Roman" w:eastAsia="№Е" w:hAnsi="Times New Roman" w:cs="Times New Roman"/>
          <w:b w:val="0"/>
          <w:color w:val="000000" w:themeColor="text1"/>
          <w:sz w:val="28"/>
          <w:szCs w:val="28"/>
        </w:rPr>
        <w:t>ные черты:</w:t>
      </w:r>
    </w:p>
    <w:p w:rsidR="00F10A32" w:rsidRPr="00F10A32" w:rsidRDefault="002771F8" w:rsidP="00BA122C">
      <w:pPr>
        <w:pStyle w:val="a3"/>
        <w:numPr>
          <w:ilvl w:val="0"/>
          <w:numId w:val="26"/>
        </w:numPr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</w:pPr>
      <w:hyperlink r:id="rId9">
        <w:r w:rsidR="00643D6D" w:rsidRPr="00F10A32">
          <w:rPr>
            <w:rStyle w:val="CharAttribute12"/>
            <w:rFonts w:ascii="Times New Roman" w:eastAsia="№Е" w:hAnsi="Times New Roman" w:cs="Times New Roman"/>
            <w:color w:val="000000" w:themeColor="text1"/>
            <w:sz w:val="28"/>
            <w:szCs w:val="28"/>
            <w:u w:val="none"/>
          </w:rPr>
          <w:t>частная собственность</w:t>
        </w:r>
      </w:hyperlink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(обеспечивает экономическую самостоятельность и независимость хозяйствующих субъектов);</w:t>
      </w:r>
    </w:p>
    <w:p w:rsidR="00F10A32" w:rsidRPr="00F10A32" w:rsidRDefault="002771F8" w:rsidP="00BA122C">
      <w:pPr>
        <w:pStyle w:val="a3"/>
        <w:numPr>
          <w:ilvl w:val="0"/>
          <w:numId w:val="26"/>
        </w:numPr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</w:pPr>
      <w:hyperlink r:id="rId10">
        <w:r w:rsidR="00643D6D" w:rsidRPr="00F10A32">
          <w:rPr>
            <w:rStyle w:val="CharAttribute12"/>
            <w:rFonts w:ascii="Times New Roman" w:eastAsia="№Е" w:hAnsi="Times New Roman" w:cs="Times New Roman"/>
            <w:color w:val="000000" w:themeColor="text1"/>
            <w:sz w:val="28"/>
            <w:szCs w:val="28"/>
            <w:u w:val="none"/>
          </w:rPr>
          <w:t>свободное предпринимательство</w:t>
        </w:r>
      </w:hyperlink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; экономическая свобода даёт произв</w:t>
      </w:r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дителю возможность выбора видов и форм деятельности, а для потреб</w:t>
      </w:r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теля возможность покупать любой понравившийся товар;</w:t>
      </w:r>
    </w:p>
    <w:p w:rsidR="00F10A32" w:rsidRPr="00F10A32" w:rsidRDefault="002771F8" w:rsidP="00BA122C">
      <w:pPr>
        <w:pStyle w:val="a3"/>
        <w:numPr>
          <w:ilvl w:val="0"/>
          <w:numId w:val="26"/>
        </w:numPr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</w:pPr>
      <w:hyperlink r:id="rId11">
        <w:r w:rsidR="00643D6D" w:rsidRPr="00F10A32">
          <w:rPr>
            <w:rStyle w:val="CharAttribute12"/>
            <w:rFonts w:ascii="Times New Roman" w:eastAsia="№Е" w:hAnsi="Times New Roman" w:cs="Times New Roman"/>
            <w:color w:val="000000" w:themeColor="text1"/>
            <w:sz w:val="28"/>
            <w:szCs w:val="28"/>
            <w:u w:val="none"/>
          </w:rPr>
          <w:t>конкуренция</w:t>
        </w:r>
      </w:hyperlink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; </w:t>
      </w:r>
      <w:proofErr w:type="gramStart"/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конкуренция, порождаемая свободой предпринимательства и свободой выбора заставляет</w:t>
      </w:r>
      <w:proofErr w:type="gramEnd"/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производителей производить именно те т</w:t>
      </w:r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вары, которые необходимы покупателям, и производить их наиболее э</w:t>
      </w:r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ф</w:t>
      </w:r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фективным способом;</w:t>
      </w:r>
    </w:p>
    <w:p w:rsidR="00F10A32" w:rsidRPr="00F10A32" w:rsidRDefault="00643D6D" w:rsidP="00BA122C">
      <w:pPr>
        <w:pStyle w:val="a3"/>
        <w:numPr>
          <w:ilvl w:val="0"/>
          <w:numId w:val="26"/>
        </w:numPr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ограниченная роль </w:t>
      </w:r>
      <w:hyperlink r:id="rId12">
        <w:r w:rsidRPr="00F10A32">
          <w:rPr>
            <w:rStyle w:val="CharAttribute12"/>
            <w:rFonts w:ascii="Times New Roman" w:eastAsia="№Е" w:hAnsi="Times New Roman" w:cs="Times New Roman"/>
            <w:color w:val="000000" w:themeColor="text1"/>
            <w:sz w:val="28"/>
            <w:szCs w:val="28"/>
            <w:u w:val="none"/>
          </w:rPr>
          <w:t>государства</w:t>
        </w:r>
      </w:hyperlink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; государство практически не вмешивается в экономическую деятельность субъектов рыночных отношений, оно лишь следит за </w:t>
      </w:r>
      <w:proofErr w:type="gramStart"/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экономической</w:t>
      </w:r>
      <w:proofErr w:type="gramEnd"/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ответственность субъектов рыночных о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т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ношений, и в случае нарушения заставляет предприятия отвечать прина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д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лежащим им имуществом.</w:t>
      </w:r>
    </w:p>
    <w:p w:rsidR="00643D6D" w:rsidRPr="00F10A32" w:rsidRDefault="002771F8" w:rsidP="00BA122C">
      <w:pPr>
        <w:pStyle w:val="a3"/>
        <w:numPr>
          <w:ilvl w:val="0"/>
          <w:numId w:val="26"/>
        </w:numPr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hyperlink r:id="rId13">
        <w:r w:rsidR="00643D6D" w:rsidRPr="00F10A32">
          <w:rPr>
            <w:rStyle w:val="CharAttribute12"/>
            <w:rFonts w:ascii="Times New Roman" w:eastAsia="№Е" w:hAnsi="Times New Roman" w:cs="Times New Roman"/>
            <w:color w:val="000000" w:themeColor="text1"/>
            <w:sz w:val="28"/>
            <w:szCs w:val="28"/>
            <w:u w:val="none"/>
          </w:rPr>
          <w:t>ценообразование</w:t>
        </w:r>
      </w:hyperlink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, основанное на механизме </w:t>
      </w:r>
      <w:hyperlink r:id="rId14">
        <w:r w:rsidR="00643D6D" w:rsidRPr="00F10A32">
          <w:rPr>
            <w:rStyle w:val="CharAttribute12"/>
            <w:rFonts w:ascii="Times New Roman" w:eastAsia="№Е" w:hAnsi="Times New Roman" w:cs="Times New Roman"/>
            <w:color w:val="000000" w:themeColor="text1"/>
            <w:sz w:val="28"/>
            <w:szCs w:val="28"/>
            <w:u w:val="none"/>
          </w:rPr>
          <w:t>спроса и предложения</w:t>
        </w:r>
      </w:hyperlink>
      <w:r w:rsidR="00643D6D"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.</w:t>
      </w:r>
    </w:p>
    <w:p w:rsidR="00643D6D" w:rsidRPr="00F10A32" w:rsidRDefault="00643D6D" w:rsidP="00F10A32">
      <w:pPr>
        <w:ind w:firstLine="708"/>
        <w:rPr>
          <w:rFonts w:ascii="Times New Roman" w:hAnsi="Times New Roman" w:cs="Times New Roman"/>
        </w:rPr>
      </w:pP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lastRenderedPageBreak/>
        <w:t xml:space="preserve">Рынок осуществляет </w:t>
      </w:r>
      <w:r w:rsidRPr="00F10A32">
        <w:rPr>
          <w:rStyle w:val="CharAttribute0"/>
          <w:rFonts w:ascii="Times New Roman" w:eastAsia="№Е" w:hAnsi="Times New Roman" w:cs="Times New Roman"/>
          <w:b w:val="0"/>
          <w:color w:val="000000" w:themeColor="text1"/>
          <w:sz w:val="28"/>
          <w:szCs w:val="28"/>
        </w:rPr>
        <w:t>саморегулирующую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 функцию, обеспечивает эффе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к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тивность производства, критерием которой чаще всего служит максимизация прибыли. Цены в рыночной системе никем не устанавливаются, а являются р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е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>зультатом взаимодействия спроса и предложения.</w:t>
      </w:r>
      <w:r w:rsidRPr="00F10A32">
        <w:rPr>
          <w:rStyle w:val="CharAttribut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0A32">
        <w:rPr>
          <w:rStyle w:val="CharAttribute21"/>
          <w:rFonts w:ascii="Times New Roman" w:hAnsi="Times New Roman" w:cs="Times New Roman"/>
          <w:color w:val="000000" w:themeColor="text1"/>
          <w:sz w:val="28"/>
          <w:szCs w:val="28"/>
        </w:rPr>
        <w:t>В условиях рыночной экон</w:t>
      </w:r>
      <w:r w:rsidRPr="00F10A32">
        <w:rPr>
          <w:rStyle w:val="CharAttribute21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10A32">
        <w:rPr>
          <w:rStyle w:val="CharAttribute21"/>
          <w:rFonts w:ascii="Times New Roman" w:hAnsi="Times New Roman" w:cs="Times New Roman"/>
          <w:color w:val="000000" w:themeColor="text1"/>
          <w:sz w:val="28"/>
          <w:szCs w:val="28"/>
        </w:rPr>
        <w:t>мики конкурентные силы способствуют синхронизации цен спроса и цен пре</w:t>
      </w:r>
      <w:r w:rsidRPr="00F10A32">
        <w:rPr>
          <w:rStyle w:val="CharAttribute21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10A32">
        <w:rPr>
          <w:rStyle w:val="CharAttribute21"/>
          <w:rFonts w:ascii="Times New Roman" w:hAnsi="Times New Roman" w:cs="Times New Roman"/>
          <w:color w:val="000000" w:themeColor="text1"/>
          <w:sz w:val="28"/>
          <w:szCs w:val="28"/>
        </w:rPr>
        <w:t>ложения, что приводит к равенству объемов спроса и предложения.</w:t>
      </w:r>
    </w:p>
    <w:p w:rsidR="00643D6D" w:rsidRPr="00F10A32" w:rsidRDefault="00643D6D" w:rsidP="00F10A32">
      <w:pPr>
        <w:ind w:firstLine="708"/>
        <w:rPr>
          <w:rFonts w:ascii="Times New Roman" w:hAnsi="Times New Roman" w:cs="Times New Roman"/>
        </w:rPr>
      </w:pP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Рынок стихийно, автоматически способствует формированию равнове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с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ных цен</w:t>
      </w:r>
      <w:r w:rsidRPr="00F10A32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. Но рыночное ценообразование может быть нарушено либо деятел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ь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ностью монополий, либо вмешательством государства. В таких случаях говорят о цене «пола» (не позволяет цене снижаться - искусственно завышенная цена) и цене «потолка» (ограничивает рост цены - искусственно заниженная цена).</w:t>
      </w:r>
      <w:r w:rsidRPr="00F10A32">
        <w:rPr>
          <w:rStyle w:val="CharAttribute1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Е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с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ли установленная государством максимальная цена находится ниже равнове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с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ного уровня, то образуется дефицит, если же государство устанавливает мин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и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мум цены выше равновесного уровня (субсидируемая цена), то образуется и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з</w:t>
      </w:r>
      <w:r w:rsidRPr="00F10A32">
        <w:rPr>
          <w:rStyle w:val="CharAttribute16"/>
          <w:rFonts w:eastAsia="№Е" w:hAnsi="Times New Roman" w:cs="Times New Roman"/>
          <w:color w:val="000000" w:themeColor="text1"/>
          <w:sz w:val="28"/>
          <w:szCs w:val="28"/>
        </w:rPr>
        <w:t>лишек.</w:t>
      </w:r>
    </w:p>
    <w:p w:rsidR="001A1A32" w:rsidRPr="00F10A32" w:rsidRDefault="00484500" w:rsidP="00F10A3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a1"/>
      <w:bookmarkEnd w:id="0"/>
      <w:r w:rsidRPr="00F10A32">
        <w:rPr>
          <w:rFonts w:ascii="Times New Roman" w:hAnsi="Times New Roman" w:cs="Times New Roman"/>
          <w:sz w:val="28"/>
          <w:szCs w:val="28"/>
        </w:rPr>
        <w:t>1</w:t>
      </w:r>
      <w:r w:rsidR="00643D6D" w:rsidRPr="00F10A32">
        <w:rPr>
          <w:rFonts w:ascii="Times New Roman" w:hAnsi="Times New Roman" w:cs="Times New Roman"/>
          <w:sz w:val="28"/>
          <w:szCs w:val="28"/>
        </w:rPr>
        <w:t>.2</w:t>
      </w:r>
      <w:r w:rsidR="00122A46" w:rsidRPr="00F10A32">
        <w:rPr>
          <w:rFonts w:ascii="Times New Roman" w:hAnsi="Times New Roman" w:cs="Times New Roman"/>
          <w:sz w:val="28"/>
          <w:szCs w:val="28"/>
        </w:rPr>
        <w:t>.</w:t>
      </w:r>
      <w:r w:rsidR="001A1A32" w:rsidRPr="00F10A32">
        <w:rPr>
          <w:rFonts w:ascii="Times New Roman" w:hAnsi="Times New Roman" w:cs="Times New Roman"/>
          <w:sz w:val="28"/>
          <w:szCs w:val="28"/>
        </w:rPr>
        <w:t>Типы и модели экономических систем.</w:t>
      </w:r>
    </w:p>
    <w:p w:rsidR="001A1A32" w:rsidRPr="00F10A32" w:rsidRDefault="00484500" w:rsidP="00F10A3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Л</w:t>
      </w:r>
      <w:r w:rsidR="00122A46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учше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понять </w:t>
      </w:r>
      <w:r w:rsidR="001A1A32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закономерности хозяйственной жизни страны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мы сможем, изучив</w:t>
      </w:r>
      <w:r w:rsidR="00122A46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</w:t>
      </w:r>
      <w:r w:rsidR="001A1A32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элемен</w:t>
      </w:r>
      <w:r w:rsidR="00F10A32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ты экономической системы. </w:t>
      </w:r>
      <w:r w:rsidR="001A1A32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В любой экономической системе первичную роль играет производство товаров и услуг в совокупности с посл</w:t>
      </w:r>
      <w:r w:rsidR="001A1A32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е</w:t>
      </w:r>
      <w:r w:rsidR="001A1A32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дующим их распределением, обменом, потреблением и перераспределением. В каждой экономической системе по-своему решаются основные социально-экономические проблемы: </w:t>
      </w:r>
    </w:p>
    <w:p w:rsidR="00F10A32" w:rsidRDefault="001A1A32" w:rsidP="00F10A32">
      <w:pPr>
        <w:pStyle w:val="a3"/>
        <w:numPr>
          <w:ilvl w:val="0"/>
          <w:numId w:val="27"/>
        </w:numPr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>что производить;</w:t>
      </w:r>
    </w:p>
    <w:p w:rsidR="00F10A32" w:rsidRDefault="001A1A32" w:rsidP="00F10A32">
      <w:pPr>
        <w:pStyle w:val="a3"/>
        <w:numPr>
          <w:ilvl w:val="0"/>
          <w:numId w:val="27"/>
        </w:numPr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>как производить;</w:t>
      </w:r>
    </w:p>
    <w:p w:rsidR="001A1A32" w:rsidRPr="00F10A32" w:rsidRDefault="001A1A32" w:rsidP="00F10A32">
      <w:pPr>
        <w:pStyle w:val="a3"/>
        <w:numPr>
          <w:ilvl w:val="0"/>
          <w:numId w:val="27"/>
        </w:numPr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на какой основе распределять созданный национальный продукт. </w:t>
      </w:r>
    </w:p>
    <w:p w:rsidR="001A1A32" w:rsidRPr="00F10A32" w:rsidRDefault="00FD662E" w:rsidP="00F10A3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Э</w:t>
      </w:r>
      <w:r w:rsidR="001A1A32" w:rsidRPr="00F10A32"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кономические системы отличаются друг от друга в своих основах, а именно:</w:t>
      </w:r>
    </w:p>
    <w:p w:rsidR="00F10A32" w:rsidRDefault="001A1A32" w:rsidP="00F10A32">
      <w:pPr>
        <w:pStyle w:val="a3"/>
        <w:numPr>
          <w:ilvl w:val="0"/>
          <w:numId w:val="28"/>
        </w:numPr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>формой собственности;</w:t>
      </w:r>
    </w:p>
    <w:p w:rsidR="00FD662E" w:rsidRPr="00F10A32" w:rsidRDefault="001A1A32" w:rsidP="00F10A32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>хозяйственным механизмом</w:t>
      </w:r>
      <w:r w:rsidR="00FD662E" w:rsidRPr="00F10A32"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r w:rsidR="00122A46" w:rsidRPr="00F10A32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FD662E" w:rsidRPr="00F10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совокупность различных  экономических структур, институтов, форм, а также методов хозяйствования.</w:t>
      </w:r>
    </w:p>
    <w:p w:rsidR="00507565" w:rsidRPr="00F10A32" w:rsidRDefault="00CF25A1" w:rsidP="00F10A32">
      <w:pPr>
        <w:ind w:firstLine="708"/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>Противопоставление рыночной экономики другим экономическим сист</w:t>
      </w: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>е</w:t>
      </w: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>мам позволит нам увидеть ее наиболее важные и значимые черты и особенн</w:t>
      </w: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lastRenderedPageBreak/>
        <w:t>сти. Поэтому для начала обратимся к небольшой характеристике традиционной и командной экономических систем.</w:t>
      </w:r>
      <w:r w:rsidR="00F10A32"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</w:t>
      </w:r>
      <w:r w:rsidR="00507565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Типы экономических систем:</w:t>
      </w:r>
    </w:p>
    <w:p w:rsidR="00CF25A1" w:rsidRPr="00F10A32" w:rsidRDefault="000E7F6C" w:rsidP="00F10A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10A32">
        <w:rPr>
          <w:rFonts w:ascii="Times New Roman" w:hAnsi="Times New Roman" w:cs="Times New Roman"/>
          <w:sz w:val="28"/>
          <w:szCs w:val="28"/>
        </w:rPr>
        <w:t>Традиционная э</w:t>
      </w:r>
      <w:r w:rsidR="00CF25A1" w:rsidRPr="00F10A32">
        <w:rPr>
          <w:rFonts w:ascii="Times New Roman" w:hAnsi="Times New Roman" w:cs="Times New Roman"/>
          <w:sz w:val="28"/>
          <w:szCs w:val="28"/>
        </w:rPr>
        <w:t>кономическая система.</w:t>
      </w:r>
    </w:p>
    <w:p w:rsidR="000E7F6C" w:rsidRPr="00F10A32" w:rsidRDefault="000E7F6C" w:rsidP="00F10A32">
      <w:pPr>
        <w:ind w:firstLine="708"/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Традиционная экономическая система господствовала в мире до рыно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ч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ной системы. Она </w:t>
      </w:r>
      <w:r w:rsidRPr="00F10A32">
        <w:rPr>
          <w:rStyle w:val="CharAttribute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основана на совместной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 (коллективной) </w:t>
      </w:r>
      <w:r w:rsidRPr="00F10A32">
        <w:rPr>
          <w:rStyle w:val="CharAttribute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общинной собстве</w:t>
      </w:r>
      <w:r w:rsidRPr="00F10A32">
        <w:rPr>
          <w:rStyle w:val="CharAttribute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н</w:t>
      </w:r>
      <w:r w:rsidRPr="00F10A32">
        <w:rPr>
          <w:rStyle w:val="CharAttribute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ности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 на главный для этой системы ресурс </w:t>
      </w: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>– землю.</w:t>
      </w:r>
      <w:r w:rsidRPr="00F10A32">
        <w:rPr>
          <w:rFonts w:ascii="Times New Roman" w:hAnsi="Times New Roman" w:cs="Times New Roman"/>
          <w:sz w:val="28"/>
          <w:szCs w:val="28"/>
        </w:rPr>
        <w:t xml:space="preserve"> 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 производстве экон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о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мических благ используется крайне примитивная технология, связанная с пе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р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вичной обработкой природных ресурсов (преобладание ручного труда). Пом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и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мо этого все ключевые экономические проблемы решаются в соответствии с характерными культуре данного общества обычаями, религиозными, племе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н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ными и кастовыми традициями. Организация и управление экономической жизнью осуществляются на основе решений совета старейшин, предписаний вождей или феодалов.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ab/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ab/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ab/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ab/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ab/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ab/>
      </w:r>
    </w:p>
    <w:p w:rsidR="00CF25A1" w:rsidRPr="00F10A32" w:rsidRDefault="00CF25A1" w:rsidP="00F10A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10A32">
        <w:rPr>
          <w:rFonts w:ascii="Times New Roman" w:hAnsi="Times New Roman" w:cs="Times New Roman"/>
          <w:sz w:val="28"/>
          <w:szCs w:val="28"/>
        </w:rPr>
        <w:t>Административно-командная система (централизованная, плановая, ко</w:t>
      </w:r>
      <w:r w:rsidRPr="00F10A32">
        <w:rPr>
          <w:rFonts w:ascii="Times New Roman" w:hAnsi="Times New Roman" w:cs="Times New Roman"/>
          <w:sz w:val="28"/>
          <w:szCs w:val="28"/>
        </w:rPr>
        <w:t>м</w:t>
      </w:r>
      <w:r w:rsidRPr="00F10A32">
        <w:rPr>
          <w:rFonts w:ascii="Times New Roman" w:hAnsi="Times New Roman" w:cs="Times New Roman"/>
          <w:sz w:val="28"/>
          <w:szCs w:val="28"/>
        </w:rPr>
        <w:t xml:space="preserve">мунистическая). </w:t>
      </w:r>
    </w:p>
    <w:p w:rsidR="00CF25A1" w:rsidRPr="00F10A32" w:rsidRDefault="00CF25A1" w:rsidP="00F10A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Экономика такого типа она основана на общественной, а в реальности — на государственной собственности. </w:t>
      </w:r>
      <w:r w:rsidRPr="00F10A32">
        <w:rPr>
          <w:rFonts w:ascii="Times New Roman" w:hAnsi="Times New Roman" w:cs="Times New Roman"/>
          <w:sz w:val="28"/>
          <w:szCs w:val="28"/>
        </w:rPr>
        <w:t>Х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озяйственный механизм</w:t>
      </w: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</w:t>
      </w:r>
      <w:r w:rsidRPr="00F10A32">
        <w:rPr>
          <w:rStyle w:val="CharAttribute42"/>
          <w:rFonts w:ascii="Times New Roman" w:eastAsiaTheme="minorHAnsi" w:hAnsi="Times New Roman" w:cs="Times New Roman"/>
          <w:color w:val="000000" w:themeColor="text1"/>
          <w:sz w:val="28"/>
          <w:szCs w:val="28"/>
        </w:rPr>
        <w:t>такой системы предполагает</w:t>
      </w: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непосредственное управление всеми предприятиями единым це</w:t>
      </w: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>н</w:t>
      </w: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>тром — высшими эшелонами  государственной власти, что сводит на нет сам</w:t>
      </w: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F10A32">
        <w:rPr>
          <w:rStyle w:val="CharAttribute42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стоятельность и свободу хозяйствующих субъектов. </w:t>
      </w:r>
      <w:r w:rsidRPr="00F10A32">
        <w:rPr>
          <w:rStyle w:val="CharAttribute43"/>
          <w:rFonts w:ascii="Times New Roman" w:eastAsia="№Е" w:hAnsi="Times New Roman" w:cs="Times New Roman"/>
          <w:color w:val="000000" w:themeColor="text1"/>
          <w:sz w:val="28"/>
          <w:szCs w:val="28"/>
        </w:rPr>
        <w:t>Данное управление баз</w:t>
      </w:r>
      <w:r w:rsidRPr="00F10A32">
        <w:rPr>
          <w:rStyle w:val="CharAttribute43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r w:rsidRPr="00F10A32">
        <w:rPr>
          <w:rStyle w:val="CharAttribute43"/>
          <w:rFonts w:ascii="Times New Roman" w:eastAsia="№Е" w:hAnsi="Times New Roman" w:cs="Times New Roman"/>
          <w:color w:val="000000" w:themeColor="text1"/>
          <w:sz w:val="28"/>
          <w:szCs w:val="28"/>
        </w:rPr>
        <w:t>руется на государственном плане, который имеет обязательный (директивный) характер для всех предприятий и отраслей без исключения:</w:t>
      </w:r>
    </w:p>
    <w:p w:rsidR="00CF25A1" w:rsidRPr="00F10A32" w:rsidRDefault="00CF25A1" w:rsidP="00F10A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A32">
        <w:rPr>
          <w:rStyle w:val="CharAttribute43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Государство полностью контролирует не только производство, но также и распределение продукции. </w:t>
      </w:r>
      <w:r w:rsidRPr="00F10A32">
        <w:rPr>
          <w:rStyle w:val="CharAttribute43"/>
          <w:rFonts w:ascii="Times New Roman" w:eastAsia="№Е" w:hAnsi="Times New Roman" w:cs="Times New Roman"/>
          <w:color w:val="000000" w:themeColor="text1"/>
          <w:sz w:val="28"/>
          <w:szCs w:val="28"/>
        </w:rPr>
        <w:t>Таким образом, в результате исключаются свобо</w:t>
      </w:r>
      <w:r w:rsidRPr="00F10A32">
        <w:rPr>
          <w:rStyle w:val="CharAttribute43"/>
          <w:rFonts w:ascii="Times New Roman" w:eastAsia="№Е" w:hAnsi="Times New Roman" w:cs="Times New Roman"/>
          <w:color w:val="000000" w:themeColor="text1"/>
          <w:sz w:val="28"/>
          <w:szCs w:val="28"/>
        </w:rPr>
        <w:t>д</w:t>
      </w:r>
      <w:r w:rsidRPr="00F10A32">
        <w:rPr>
          <w:rStyle w:val="CharAttribute43"/>
          <w:rFonts w:ascii="Times New Roman" w:eastAsia="№Е" w:hAnsi="Times New Roman" w:cs="Times New Roman"/>
          <w:color w:val="000000" w:themeColor="text1"/>
          <w:sz w:val="28"/>
          <w:szCs w:val="28"/>
        </w:rPr>
        <w:t>ные рыночные взаимосвязи между отдельными предприятиями.</w:t>
      </w:r>
    </w:p>
    <w:p w:rsidR="00CF25A1" w:rsidRPr="00F10A32" w:rsidRDefault="00CF25A1" w:rsidP="00F10A32">
      <w:pPr>
        <w:ind w:firstLine="708"/>
        <w:rPr>
          <w:rStyle w:val="CharAttribute43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43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Очень невысокая дифференциация в оплате труда, что подрывает матер</w:t>
      </w:r>
      <w:r w:rsidRPr="00F10A32">
        <w:rPr>
          <w:rStyle w:val="CharAttribute43"/>
          <w:rFonts w:ascii="Times New Roman" w:eastAsiaTheme="minorHAnsi" w:hAnsi="Times New Roman" w:cs="Times New Roman"/>
          <w:color w:val="000000" w:themeColor="text1"/>
          <w:sz w:val="28"/>
          <w:szCs w:val="28"/>
        </w:rPr>
        <w:t>и</w:t>
      </w:r>
      <w:r w:rsidRPr="00F10A32">
        <w:rPr>
          <w:rStyle w:val="CharAttribute43"/>
          <w:rFonts w:ascii="Times New Roman" w:eastAsiaTheme="minorHAnsi" w:hAnsi="Times New Roman" w:cs="Times New Roman"/>
          <w:color w:val="000000" w:themeColor="text1"/>
          <w:sz w:val="28"/>
          <w:szCs w:val="28"/>
        </w:rPr>
        <w:t>альную заинтересованность в его результатах.</w:t>
      </w:r>
    </w:p>
    <w:p w:rsidR="00CF25A1" w:rsidRPr="00F10A32" w:rsidRDefault="00CF25A1" w:rsidP="00F10A32">
      <w:pPr>
        <w:ind w:firstLine="708"/>
        <w:rPr>
          <w:rStyle w:val="CharAttribute43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43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Неспособность административно-командной системы обеспечить переход к интенсивному типу экономического развития сделала неизбежными коренные социально-экономические преобразования почти во всех социалистических (коммунистических) странах. </w:t>
      </w:r>
    </w:p>
    <w:p w:rsidR="00CF25A1" w:rsidRPr="00F10A32" w:rsidRDefault="00CF25A1" w:rsidP="00F10A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10A32">
        <w:rPr>
          <w:rFonts w:ascii="Times New Roman" w:hAnsi="Times New Roman" w:cs="Times New Roman"/>
          <w:sz w:val="28"/>
          <w:szCs w:val="28"/>
        </w:rPr>
        <w:t>Рыночная экономика свободной конкуренции (чистый капитализм).</w:t>
      </w:r>
    </w:p>
    <w:p w:rsidR="00CF25A1" w:rsidRPr="00F10A32" w:rsidRDefault="00CF25A1" w:rsidP="00F10A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lastRenderedPageBreak/>
        <w:t>Значительная часть этой системы элементов вошла в современную р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ы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ночную систему (современный капитализм).</w:t>
      </w:r>
      <w:r w:rsidRPr="00F10A32">
        <w:rPr>
          <w:rFonts w:ascii="Times New Roman" w:hAnsi="Times New Roman" w:cs="Times New Roman"/>
          <w:sz w:val="28"/>
          <w:szCs w:val="28"/>
        </w:rPr>
        <w:t xml:space="preserve"> Отличительные черты  рыночной экономики свободной конкуренции:</w:t>
      </w:r>
    </w:p>
    <w:p w:rsidR="00F10A32" w:rsidRPr="00F10A32" w:rsidRDefault="00CF25A1" w:rsidP="00F10A3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10A32">
        <w:rPr>
          <w:rFonts w:ascii="Times New Roman" w:hAnsi="Times New Roman" w:cs="Times New Roman"/>
          <w:sz w:val="28"/>
          <w:szCs w:val="28"/>
        </w:rPr>
        <w:t>частная собственность на экономические ресурсы; стоит отм</w:t>
      </w:r>
      <w:r w:rsidRPr="00F10A32">
        <w:rPr>
          <w:rFonts w:ascii="Times New Roman" w:hAnsi="Times New Roman" w:cs="Times New Roman"/>
          <w:sz w:val="28"/>
          <w:szCs w:val="28"/>
        </w:rPr>
        <w:t>е</w:t>
      </w:r>
      <w:r w:rsidRPr="00F10A32">
        <w:rPr>
          <w:rFonts w:ascii="Times New Roman" w:hAnsi="Times New Roman" w:cs="Times New Roman"/>
          <w:sz w:val="28"/>
          <w:szCs w:val="28"/>
        </w:rPr>
        <w:t>тить, что главным фактором производства данной системы явл</w:t>
      </w:r>
      <w:r w:rsidRPr="00F10A32">
        <w:rPr>
          <w:rFonts w:ascii="Times New Roman" w:hAnsi="Times New Roman" w:cs="Times New Roman"/>
          <w:sz w:val="28"/>
          <w:szCs w:val="28"/>
        </w:rPr>
        <w:t>я</w:t>
      </w:r>
      <w:r w:rsidRPr="00F10A32">
        <w:rPr>
          <w:rFonts w:ascii="Times New Roman" w:hAnsi="Times New Roman" w:cs="Times New Roman"/>
          <w:sz w:val="28"/>
          <w:szCs w:val="28"/>
        </w:rPr>
        <w:t>ется капитал, и на него также распространяется частная со</w:t>
      </w:r>
      <w:r w:rsidRPr="00F10A32">
        <w:rPr>
          <w:rFonts w:ascii="Times New Roman" w:hAnsi="Times New Roman" w:cs="Times New Roman"/>
          <w:sz w:val="28"/>
          <w:szCs w:val="28"/>
        </w:rPr>
        <w:t>б</w:t>
      </w:r>
      <w:r w:rsidR="00F10A32">
        <w:rPr>
          <w:rFonts w:ascii="Times New Roman" w:hAnsi="Times New Roman" w:cs="Times New Roman"/>
          <w:sz w:val="28"/>
          <w:szCs w:val="28"/>
        </w:rPr>
        <w:t>ственность;</w:t>
      </w:r>
    </w:p>
    <w:p w:rsidR="00CF25A1" w:rsidRPr="00F10A32" w:rsidRDefault="00CF25A1" w:rsidP="00F10A3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10A32">
        <w:rPr>
          <w:rFonts w:ascii="Times New Roman" w:hAnsi="Times New Roman" w:cs="Times New Roman"/>
          <w:sz w:val="28"/>
          <w:szCs w:val="28"/>
        </w:rPr>
        <w:t>рыночный механизм регулирования макроэкономической де</w:t>
      </w:r>
      <w:r w:rsidRPr="00F10A32">
        <w:rPr>
          <w:rFonts w:ascii="Times New Roman" w:hAnsi="Times New Roman" w:cs="Times New Roman"/>
          <w:sz w:val="28"/>
          <w:szCs w:val="28"/>
        </w:rPr>
        <w:t>я</w:t>
      </w:r>
      <w:r w:rsidRPr="00F10A32">
        <w:rPr>
          <w:rFonts w:ascii="Times New Roman" w:hAnsi="Times New Roman" w:cs="Times New Roman"/>
          <w:sz w:val="28"/>
          <w:szCs w:val="28"/>
        </w:rPr>
        <w:t>тельности, основанный на свободной конкуренции и наличии множества самостоятельно действующих продавцов и покупат</w:t>
      </w:r>
      <w:r w:rsidRPr="00F10A32">
        <w:rPr>
          <w:rFonts w:ascii="Times New Roman" w:hAnsi="Times New Roman" w:cs="Times New Roman"/>
          <w:sz w:val="28"/>
          <w:szCs w:val="28"/>
        </w:rPr>
        <w:t>е</w:t>
      </w:r>
      <w:r w:rsidRPr="00F10A32">
        <w:rPr>
          <w:rFonts w:ascii="Times New Roman" w:hAnsi="Times New Roman" w:cs="Times New Roman"/>
          <w:sz w:val="28"/>
          <w:szCs w:val="28"/>
        </w:rPr>
        <w:t>лей каждого товара.</w:t>
      </w:r>
    </w:p>
    <w:p w:rsidR="00CF25A1" w:rsidRPr="00F10A32" w:rsidRDefault="00CF25A1" w:rsidP="00F10A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Одна из главных предпосылок чистого капитализма - личная свобода всех участников экономической деятельности, то есть не только капиталиста-предпринимателя, но и наемного работника. Решающим условием экономич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е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ского прогресса стала свобода предпринимательской деятельности тех, кто имел капитал, и свобода наемного работника продавать свою рабочую силу.</w:t>
      </w:r>
    </w:p>
    <w:p w:rsidR="00507565" w:rsidRPr="00F10A32" w:rsidRDefault="00CF25A1" w:rsidP="00F10A32">
      <w:pPr>
        <w:ind w:firstLine="708"/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Ориентируясь на конъюнктуру рынка, который в первую очередь опред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е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ляется уровнем и динамикой цен, товаропроизводители самостоятельно решают проблему распределения всех ресурсов, производя те товары, которые польз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у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ются хорошим спросом на рынке. Таким образом, рынок, прежде всего через цены, координирует</w:t>
      </w:r>
      <w:r w:rsidR="00507565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деятельность миллионов людей. 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Цели, которые ставят п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е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ред собой предприниматели:</w:t>
      </w:r>
    </w:p>
    <w:p w:rsidR="00F10A32" w:rsidRPr="00F10A32" w:rsidRDefault="00F10A32" w:rsidP="00F10A32">
      <w:pPr>
        <w:pStyle w:val="a3"/>
        <w:numPr>
          <w:ilvl w:val="0"/>
          <w:numId w:val="31"/>
        </w:numPr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</w:pPr>
      <w:r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>с</w:t>
      </w:r>
      <w:r w:rsidR="00CF25A1" w:rsidRPr="00F10A32"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>тремление получить все больший доход (максимизация собственной прибыли);</w:t>
      </w:r>
    </w:p>
    <w:p w:rsidR="00F10A32" w:rsidRPr="00F10A32" w:rsidRDefault="00F10A32" w:rsidP="00F10A32">
      <w:pPr>
        <w:pStyle w:val="a3"/>
        <w:numPr>
          <w:ilvl w:val="0"/>
          <w:numId w:val="31"/>
        </w:numPr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</w:pPr>
      <w:r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>н</w:t>
      </w:r>
      <w:r w:rsidR="00CF25A1" w:rsidRPr="00F10A32"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>аиболее эффективное использование имеющихся факторов производства (природных, трудовых ресурсов, капитала, информации);</w:t>
      </w:r>
    </w:p>
    <w:p w:rsidR="00507565" w:rsidRPr="00F10A32" w:rsidRDefault="00F10A32" w:rsidP="00F10A32">
      <w:pPr>
        <w:pStyle w:val="a3"/>
        <w:numPr>
          <w:ilvl w:val="0"/>
          <w:numId w:val="31"/>
        </w:numPr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</w:pPr>
      <w:r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>ж</w:t>
      </w:r>
      <w:r w:rsidR="00CF25A1" w:rsidRPr="00F10A32">
        <w:rPr>
          <w:rStyle w:val="CharAttribute2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елание максимально широко реализовать свои предпринимательские способности в избранной ими сфере деятельности. </w:t>
      </w:r>
    </w:p>
    <w:p w:rsidR="00CF25A1" w:rsidRPr="00F10A32" w:rsidRDefault="00CF25A1" w:rsidP="00F10A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Вышеперечисленные цели служат поистине мощным стимулом развития и совершенствования экономики, они раскрывают созидательные возможности частной собственности.</w:t>
      </w:r>
    </w:p>
    <w:p w:rsidR="00CF25A1" w:rsidRPr="00F10A32" w:rsidRDefault="00CF25A1" w:rsidP="00F10A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10A32">
        <w:rPr>
          <w:rFonts w:ascii="Times New Roman" w:hAnsi="Times New Roman" w:cs="Times New Roman"/>
          <w:sz w:val="28"/>
          <w:szCs w:val="28"/>
        </w:rPr>
        <w:t>Современная рыночная экономика (современный капитализм).</w:t>
      </w:r>
    </w:p>
    <w:p w:rsidR="00643D6D" w:rsidRPr="00F10A32" w:rsidRDefault="00CF25A1" w:rsidP="00F10A32">
      <w:pPr>
        <w:ind w:firstLine="708"/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lastRenderedPageBreak/>
        <w:t xml:space="preserve">В ходе длительной эволюции в 20 веке рыночная экономика свободной конкуренции преобразовалась в современную рыночную экономику. </w:t>
      </w:r>
      <w:r w:rsidR="00643D6D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Основные черты современной рыночной экономики:</w:t>
      </w:r>
    </w:p>
    <w:p w:rsidR="00643D6D" w:rsidRPr="00F10A32" w:rsidRDefault="00F10A32" w:rsidP="00F10A32">
      <w:pPr>
        <w:ind w:firstLine="708"/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1. М</w:t>
      </w:r>
      <w:r w:rsidR="00643D6D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ногообразие форм собственности; ведущее место среди форм со</w:t>
      </w:r>
      <w:r w:rsidR="00643D6D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б</w:t>
      </w:r>
      <w:r w:rsidR="00643D6D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ственности в современной рыночной экономике занимает частная собстве</w:t>
      </w:r>
      <w:r w:rsidR="00643D6D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н</w:t>
      </w:r>
      <w:r w:rsidR="00643D6D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ность в различных ее видах. Верхушку такой экономики составляют мощные транснациональные корпорации (компании, владеющие производственными подразделениями сразу в нескольких странах), срединный слой - меньшие по размеру национальные корпорации; и те и другие функционируют на основе акционерной формы собственности. </w:t>
      </w:r>
      <w:proofErr w:type="gramStart"/>
      <w:r w:rsidR="00643D6D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Ее фундамент (до 90% общей численности предприятий) составляют партнерства, товарищества и другие формы малого бизнеса, основанные на индивидуальной, семейной, кооперативной формах частной собственности.</w:t>
      </w:r>
      <w:proofErr w:type="gramEnd"/>
      <w:r w:rsidR="00643D6D"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На этих предприятиях создается около трети валового национального продукта (ВНП) большинства развитых стран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.</w:t>
      </w:r>
    </w:p>
    <w:p w:rsidR="00643D6D" w:rsidRPr="00F10A32" w:rsidRDefault="00643D6D" w:rsidP="00F10A32">
      <w:pPr>
        <w:ind w:firstLine="708"/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2. Широкое распространение маркетинговой системы управления; марк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е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тинговая система управления дает возможность еще до начала производства товаров определять их оптимальный ассортимент и качественные параметры создаваемой продукции на основе маркетинговых исследований рынка, а также еще до начала производства приводить индивидуальные затраты компании в соответствие со сложившимися на рынке ценами. Задачи распределения ресу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р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сов в рамках корпораций решаются на основе стратегического планирования. Потому довольно-таки значительное количество ресурсов выделяется на разв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ти</w:t>
      </w:r>
      <w:r w:rsid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е именно человеческого капитала.</w:t>
      </w:r>
    </w:p>
    <w:p w:rsidR="00CF25A1" w:rsidRPr="00F10A32" w:rsidRDefault="00643D6D" w:rsidP="00F10A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3. Более активное воздействие государства на общее развитие экономики и особенно социальной сферы. За счет бюджетных ассигнований осуществляе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т</w:t>
      </w:r>
      <w:r w:rsidRPr="00F10A32">
        <w:rPr>
          <w:rStyle w:val="CharAttribute24"/>
          <w:rFonts w:ascii="Times New Roman" w:eastAsia="№Е" w:hAnsi="Times New Roman" w:cs="Times New Roman"/>
          <w:color w:val="000000" w:themeColor="text1"/>
          <w:sz w:val="28"/>
          <w:szCs w:val="28"/>
        </w:rPr>
        <w:t>ся финансирование значительной части расходов на научно-исследовательские и опытно-конструкторские работы (НИОКР), на поддержку сельского хозяйства и других отраслей, а также финансирование огромных социальных расходов (на образование, здравоохранение, социальное обеспечение и так далее).</w:t>
      </w:r>
    </w:p>
    <w:p w:rsidR="00702E0E" w:rsidRPr="00F10A32" w:rsidRDefault="005E3A36" w:rsidP="00F10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A32">
        <w:rPr>
          <w:rFonts w:ascii="Times New Roman" w:hAnsi="Times New Roman" w:cs="Times New Roman"/>
          <w:sz w:val="28"/>
          <w:szCs w:val="28"/>
        </w:rPr>
        <w:t>1</w:t>
      </w:r>
      <w:r w:rsidR="002A324D" w:rsidRPr="00F10A32">
        <w:rPr>
          <w:rFonts w:ascii="Times New Roman" w:hAnsi="Times New Roman" w:cs="Times New Roman"/>
          <w:sz w:val="28"/>
          <w:szCs w:val="28"/>
        </w:rPr>
        <w:t>.3.</w:t>
      </w:r>
      <w:r w:rsidR="00702E0E" w:rsidRPr="00F10A32">
        <w:rPr>
          <w:rStyle w:val="CharAttribute49"/>
          <w:rFonts w:eastAsia="№Е" w:hAnsi="Times New Roman" w:cs="Times New Roman"/>
          <w:b w:val="0"/>
          <w:color w:val="000000" w:themeColor="text1"/>
          <w:sz w:val="28"/>
          <w:szCs w:val="28"/>
        </w:rPr>
        <w:t>Модели рыночной экономики</w:t>
      </w:r>
      <w:r w:rsidR="00096223" w:rsidRPr="00F10A32">
        <w:rPr>
          <w:rStyle w:val="CharAttribute49"/>
          <w:rFonts w:eastAsia="№Е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02E0E" w:rsidRPr="00F10A32" w:rsidRDefault="00C1788C" w:rsidP="00F10A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Как мы уже выяснили, р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ыночная экономика - это экономика, в которой решения</w:t>
      </w:r>
      <w:r w:rsidR="005E3A36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производства и распределения основаны на спросе и предложении, а цены на </w:t>
      </w:r>
      <w:r w:rsidR="005E3A36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экономические блага 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определяются свободной системой цен</w:t>
      </w:r>
      <w:r w:rsidR="005E3A36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. </w:t>
      </w:r>
    </w:p>
    <w:p w:rsidR="00702E0E" w:rsidRPr="00F10A32" w:rsidRDefault="00702E0E" w:rsidP="00F10A32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На самом деле та или иная модель рыночной экономики не существует в чистом виде, поскольку общество и правительство регулируют экономику в 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lastRenderedPageBreak/>
        <w:t xml:space="preserve">разной степени. </w:t>
      </w:r>
      <w:r w:rsidR="00D36742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Даже сам термин «рыночная экономика», который используе</w:t>
      </w:r>
      <w:r w:rsidR="00D36742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т</w:t>
      </w:r>
      <w:r w:rsidR="00D36742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ся сам по себе, может в некотором плане ввести в заблуждение</w:t>
      </w:r>
      <w:r w:rsidR="00A3171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.</w:t>
      </w:r>
      <w:r w:rsidR="00D36742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Большинство существующих рыночных эконом</w:t>
      </w:r>
      <w:r w:rsidR="00A3171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ик включае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т в себя некоторые элементы эк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номического планирования или </w:t>
      </w:r>
      <w:r w:rsidR="00C603B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же 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государственного вмешательства, и, таким образом, классифици</w:t>
      </w:r>
      <w:r w:rsidR="002A324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руются как смешанные экономики.</w:t>
      </w:r>
      <w:r w:rsid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</w:t>
      </w:r>
      <w:r w:rsidR="00C1788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Итак, обратимся к п</w:t>
      </w:r>
      <w:r w:rsidR="00C1788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</w:t>
      </w:r>
      <w:r w:rsidR="00C1788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дробному рассмотрению моделей рыночной экономики.</w:t>
      </w:r>
    </w:p>
    <w:p w:rsidR="00D36742" w:rsidRPr="00F10A32" w:rsidRDefault="00D36742" w:rsidP="00F10A3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Капитализм.</w:t>
      </w:r>
    </w:p>
    <w:p w:rsidR="00D36742" w:rsidRPr="00F10A32" w:rsidRDefault="005E2E12" w:rsidP="00F10A32">
      <w:pPr>
        <w:ind w:firstLine="360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В данной 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экономической системе, средства производства находятся в осно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в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ном или 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же 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полностью в частной собственности и управляются с прибылью, и строится на процессе накопления капитала.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Цены, доход предприятий, инв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е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стиции 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определяются рынками.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В зависимости от этого с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уществуют различные вариации капитализма с различными отношениями к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этим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рынкам. </w:t>
      </w:r>
      <w:r w:rsidR="00D636BB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Цены опр</w:t>
      </w:r>
      <w:r w:rsidR="00D636BB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е</w:t>
      </w:r>
      <w:r w:rsidR="00D636BB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деляют масштабы спроса и предложения. Так повышенный спрос на опред</w:t>
      </w:r>
      <w:r w:rsidR="00D636BB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е</w:t>
      </w:r>
      <w:r w:rsidR="00D636BB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ленные товары и услуги приводит к росту цен, а снижение спроса на опред</w:t>
      </w:r>
      <w:r w:rsidR="00D636BB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е</w:t>
      </w:r>
      <w:r w:rsidR="00D636BB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ленные товары приводит к снижению цен.</w:t>
      </w:r>
    </w:p>
    <w:p w:rsidR="00D36742" w:rsidRPr="00F10A32" w:rsidRDefault="00702E0E" w:rsidP="00F10A3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F10A32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Англо-саксонская модель рыночной экономики</w:t>
      </w:r>
      <w:r w:rsidR="00D636BB" w:rsidRPr="00F10A32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.</w:t>
      </w:r>
    </w:p>
    <w:p w:rsidR="003718CD" w:rsidRPr="00F10A32" w:rsidRDefault="00702E0E" w:rsidP="00F10A32">
      <w:pPr>
        <w:ind w:firstLine="360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Англо-саксонский капитализм </w:t>
      </w:r>
      <w:r w:rsidR="00D636BB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преобладает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в англоязычных странах</w:t>
      </w:r>
      <w:r w:rsidR="00D636BB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и хара</w:t>
      </w:r>
      <w:r w:rsidR="00D636BB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к</w:t>
      </w:r>
      <w:r w:rsidR="00D636BB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терен для экономики США. 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Его основными характеристиками являются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:</w:t>
      </w:r>
    </w:p>
    <w:p w:rsidR="00F10A32" w:rsidRDefault="003718CD" w:rsidP="00F10A32">
      <w:pPr>
        <w:pStyle w:val="a3"/>
        <w:numPr>
          <w:ilvl w:val="0"/>
          <w:numId w:val="33"/>
        </w:numPr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низкие ставки налогообложения;</w:t>
      </w:r>
    </w:p>
    <w:p w:rsidR="00F10A32" w:rsidRDefault="00702E0E" w:rsidP="00F10A32">
      <w:pPr>
        <w:pStyle w:val="a3"/>
        <w:numPr>
          <w:ilvl w:val="0"/>
          <w:numId w:val="33"/>
        </w:numPr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б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олее открытые финансовые рынки;</w:t>
      </w:r>
    </w:p>
    <w:p w:rsidR="00F10A32" w:rsidRDefault="00702E0E" w:rsidP="00F10A32">
      <w:pPr>
        <w:pStyle w:val="a3"/>
        <w:numPr>
          <w:ilvl w:val="0"/>
          <w:numId w:val="33"/>
        </w:numPr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низкая защита на рынке труда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;</w:t>
      </w:r>
    </w:p>
    <w:p w:rsidR="004D74E9" w:rsidRDefault="003718CD" w:rsidP="004D74E9">
      <w:pPr>
        <w:pStyle w:val="a3"/>
        <w:numPr>
          <w:ilvl w:val="0"/>
          <w:numId w:val="33"/>
        </w:numPr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менее 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ответственное государство</w:t>
      </w:r>
      <w:r w:rsidR="00C603B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(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в социальном плане)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, 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не придержив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а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ющееся </w:t>
      </w:r>
      <w:r w:rsidR="00702E0E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схем коллек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тивных переговоров (профсоюзов).</w:t>
      </w:r>
    </w:p>
    <w:p w:rsidR="004D74E9" w:rsidRPr="004D74E9" w:rsidRDefault="004D74E9" w:rsidP="004D74E9">
      <w:pPr>
        <w:pStyle w:val="a3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</w:p>
    <w:p w:rsidR="00702E0E" w:rsidRPr="004D74E9" w:rsidRDefault="00702E0E" w:rsidP="004D74E9">
      <w:pPr>
        <w:pStyle w:val="a3"/>
        <w:numPr>
          <w:ilvl w:val="0"/>
          <w:numId w:val="32"/>
        </w:numPr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proofErr w:type="gramStart"/>
      <w:r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Восточно-азиатская</w:t>
      </w:r>
      <w:proofErr w:type="gramEnd"/>
      <w:r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 xml:space="preserve"> модель рыночной экономики</w:t>
      </w:r>
      <w:r w:rsidR="00884A78"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.</w:t>
      </w:r>
    </w:p>
    <w:p w:rsidR="004D74E9" w:rsidRDefault="00702E0E" w:rsidP="004D74E9">
      <w:pPr>
        <w:ind w:firstLine="360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proofErr w:type="gramStart"/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Восточно-азиатская</w:t>
      </w:r>
      <w:proofErr w:type="gramEnd"/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модель капитализма основывается на сильной роли го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ударственных инвестиций, 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а иног</w:t>
      </w:r>
      <w:r w:rsidR="00C603B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да и государственных предприяти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й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. Госуда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р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ство 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старается содействовать экономическому развитию. Оно э</w:t>
      </w:r>
      <w:r w:rsidR="00C603B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то делает в о</w:t>
      </w:r>
      <w:r w:rsidR="00C603B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</w:t>
      </w:r>
      <w:r w:rsidR="00C603B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новном при помощи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субсидий 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и 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модели экономического роста, ориентирова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ной на экспорт.</w:t>
      </w:r>
    </w:p>
    <w:p w:rsidR="00C1788C" w:rsidRPr="004D74E9" w:rsidRDefault="00702E0E" w:rsidP="004D74E9">
      <w:pPr>
        <w:pStyle w:val="a3"/>
        <w:numPr>
          <w:ilvl w:val="0"/>
          <w:numId w:val="32"/>
        </w:numPr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</w:pPr>
      <w:r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Невмешательство</w:t>
      </w:r>
      <w:r w:rsidR="00C1788C"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.</w:t>
      </w:r>
    </w:p>
    <w:p w:rsidR="00702E0E" w:rsidRPr="00F10A32" w:rsidRDefault="00702E0E" w:rsidP="004D74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Невмешательство 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другими словами - экономика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строго капита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листического свободного</w:t>
      </w:r>
      <w:r w:rsidR="00400673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рынка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, для достижения которого подходит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направленность на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кла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сический либерализм (правый либерализм). </w:t>
      </w:r>
      <w:r w:rsidR="00C603BC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То есть д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анная система свободного 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lastRenderedPageBreak/>
        <w:t>рынка исключает какое-либо вмешательство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государственного регулирования, субсидий, искусственного ценового давления, 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также вмешательство госуда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р</w:t>
      </w:r>
      <w:r w:rsidR="003718CD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ственных монополий. Исключается наличие</w:t>
      </w:r>
      <w:r w:rsidR="00400673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налогов и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тарифов</w:t>
      </w:r>
      <w:r w:rsidR="00400673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, которые не способствуют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</w:t>
      </w:r>
      <w:r w:rsidR="00400673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обеспечению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защиты от</w:t>
      </w:r>
      <w:r w:rsidR="00400673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различных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п</w:t>
      </w:r>
      <w:r w:rsidR="00400673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реступлений, поддержания мир, имущественных прав и 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400673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ключевых </w:t>
      </w:r>
      <w:r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общественных благ</w:t>
      </w:r>
      <w:r w:rsidR="00400673" w:rsidRPr="00F10A32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. </w:t>
      </w:r>
    </w:p>
    <w:p w:rsidR="00D36742" w:rsidRPr="004D74E9" w:rsidRDefault="00702E0E" w:rsidP="004D74E9">
      <w:pPr>
        <w:pStyle w:val="a3"/>
        <w:numPr>
          <w:ilvl w:val="0"/>
          <w:numId w:val="32"/>
        </w:numPr>
        <w:rPr>
          <w:rStyle w:val="CharAttribute51"/>
          <w:rFonts w:eastAsia="№Е" w:hAnsi="Times New Roman" w:cs="Times New Roman"/>
          <w:color w:val="000000" w:themeColor="text1"/>
          <w:szCs w:val="28"/>
        </w:rPr>
      </w:pPr>
      <w:r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Социальная рыночная экономика</w:t>
      </w:r>
      <w:r w:rsidR="00884A78"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.</w:t>
      </w:r>
    </w:p>
    <w:p w:rsidR="00D36742" w:rsidRPr="004D74E9" w:rsidRDefault="00400673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Основой данной модели является:</w:t>
      </w:r>
    </w:p>
    <w:p w:rsidR="004D74E9" w:rsidRDefault="00400673" w:rsidP="004D74E9">
      <w:pPr>
        <w:pStyle w:val="a3"/>
        <w:numPr>
          <w:ilvl w:val="0"/>
          <w:numId w:val="34"/>
        </w:numPr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идея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="00A3171C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разного рода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выгод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от свободной рыночной экономики;</w:t>
      </w:r>
    </w:p>
    <w:p w:rsidR="004D74E9" w:rsidRDefault="00400673" w:rsidP="004D74E9">
      <w:pPr>
        <w:pStyle w:val="a3"/>
        <w:numPr>
          <w:ilvl w:val="0"/>
          <w:numId w:val="34"/>
        </w:numPr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идея </w:t>
      </w:r>
      <w:r w:rsidR="00D36742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экономической эффективности,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высоких объемов п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родажи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товаров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;</w:t>
      </w:r>
    </w:p>
    <w:p w:rsidR="00D36742" w:rsidRPr="004D74E9" w:rsidRDefault="00D36742" w:rsidP="004D74E9">
      <w:pPr>
        <w:pStyle w:val="a3"/>
        <w:numPr>
          <w:ilvl w:val="0"/>
          <w:numId w:val="34"/>
        </w:numPr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идея избегания недостатков (</w:t>
      </w:r>
      <w:r w:rsidR="00400673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провалов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рынка, </w:t>
      </w:r>
      <w:r w:rsidR="00400673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негативно сказывающейся на производстве конкуренции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и тому подобного).</w:t>
      </w:r>
    </w:p>
    <w:p w:rsidR="00D36742" w:rsidRPr="004D74E9" w:rsidRDefault="00400673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Цель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социально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й рыночной экономики -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реализация наи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большего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расцв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е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та в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совокупности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 наилучшим социальным обеспечением.</w:t>
      </w:r>
      <w:r w:rsidRPr="004D74E9">
        <w:rPr>
          <w:rFonts w:ascii="Times New Roman" w:hAnsi="Times New Roman" w:cs="Times New Roman"/>
          <w:sz w:val="28"/>
          <w:szCs w:val="28"/>
        </w:rPr>
        <w:t xml:space="preserve"> А г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осударство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а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к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тивно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принимает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участие в регуляции процесса.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</w:t>
      </w:r>
    </w:p>
    <w:p w:rsidR="00400673" w:rsidRPr="004D74E9" w:rsidRDefault="00400673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proofErr w:type="gramStart"/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оциальной рыночной экономики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характерны:</w:t>
      </w:r>
      <w:proofErr w:type="gramEnd"/>
    </w:p>
    <w:p w:rsidR="004D74E9" w:rsidRDefault="00702E0E" w:rsidP="004D74E9">
      <w:pPr>
        <w:pStyle w:val="a3"/>
        <w:numPr>
          <w:ilvl w:val="0"/>
          <w:numId w:val="35"/>
        </w:numPr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сильная п</w:t>
      </w:r>
      <w:r w:rsidR="00400673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олитика в области конкуренции;</w:t>
      </w:r>
    </w:p>
    <w:p w:rsidR="00702E0E" w:rsidRDefault="00702E0E" w:rsidP="004D74E9">
      <w:pPr>
        <w:pStyle w:val="a3"/>
        <w:numPr>
          <w:ilvl w:val="0"/>
          <w:numId w:val="35"/>
        </w:numPr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сдерживающая монетарная политика. </w:t>
      </w:r>
    </w:p>
    <w:p w:rsidR="004D74E9" w:rsidRPr="004D74E9" w:rsidRDefault="004D74E9" w:rsidP="004D74E9">
      <w:pPr>
        <w:pStyle w:val="a3"/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</w:p>
    <w:p w:rsidR="00D36742" w:rsidRPr="004D74E9" w:rsidRDefault="00702E0E" w:rsidP="004D74E9">
      <w:pPr>
        <w:pStyle w:val="a3"/>
        <w:numPr>
          <w:ilvl w:val="0"/>
          <w:numId w:val="32"/>
        </w:numPr>
        <w:rPr>
          <w:rStyle w:val="CharAttribute51"/>
          <w:rFonts w:eastAsia="№Е" w:hAnsi="Times New Roman" w:cs="Times New Roman"/>
          <w:color w:val="000000" w:themeColor="text1"/>
          <w:szCs w:val="28"/>
        </w:rPr>
      </w:pPr>
      <w:r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Рыночный социализм</w:t>
      </w:r>
      <w:r w:rsidR="00884A78"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.</w:t>
      </w:r>
    </w:p>
    <w:p w:rsidR="00702E0E" w:rsidRPr="004D74E9" w:rsidRDefault="008062C4" w:rsidP="004D74E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При рыночном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социализм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е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средства производства и экономические и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ституты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, играющие наиболее важную роль в экономике,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находятся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либо в со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б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ственности государства,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либо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находятся во владении одновременно и частных,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и го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сударственных структур. Однако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работают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они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в соответствии с правилами спроса и предложения. </w:t>
      </w:r>
    </w:p>
    <w:p w:rsidR="005F6150" w:rsidRPr="004D74E9" w:rsidRDefault="005F6150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Стоит отметить, что подобную систему чаще всего характеризуют как государственный капитализм, потому что в ней нет значимой роли самоупра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в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ления сотрудниками в фирмах, а государственные предприятия сохраняют свою прибыль вместо распространения ее среди сотрудников или передачи правительству, и во многом функционируют как частные предприятия. Из пр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и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были финансируются блага всего населения в целом, но она не достается своим сотрудникам</w:t>
      </w:r>
    </w:p>
    <w:p w:rsidR="00702E0E" w:rsidRPr="004D74E9" w:rsidRDefault="00702E0E" w:rsidP="004D74E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Модели государственной собственности</w:t>
      </w:r>
      <w:r w:rsidR="00884A78"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.</w:t>
      </w:r>
    </w:p>
    <w:p w:rsidR="005F6150" w:rsidRPr="0003293F" w:rsidRDefault="00B55359" w:rsidP="004D74E9">
      <w:pPr>
        <w:ind w:firstLine="708"/>
        <w:rPr>
          <w:rStyle w:val="CharAttribute50"/>
          <w:rFonts w:eastAsia="№Е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lastRenderedPageBreak/>
        <w:t xml:space="preserve">Существуют своего рода модели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рыночного социализма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. </w:t>
      </w:r>
      <w:r w:rsidR="00A3171C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Г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осударстве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ный орган (Центральный совет)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имеет право устанавливать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цены методом проб и ошибок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до тех пор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, пока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предельные издержки (общий прирост издержек при производстве дополнительной единицы продукции)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производства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не будут ра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в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няться этим установленным ценам. При данном равенстве достигается сове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р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шенная</w:t>
      </w:r>
      <w:r w:rsidR="005F6150" w:rsidRPr="0003293F">
        <w:rPr>
          <w:rStyle w:val="CharAttribute50"/>
          <w:rFonts w:eastAsia="№Е"/>
          <w:color w:val="000000" w:themeColor="text1"/>
          <w:sz w:val="28"/>
          <w:szCs w:val="28"/>
        </w:rPr>
        <w:t xml:space="preserve"> </w:t>
      </w:r>
      <w:r w:rsidR="005F6150" w:rsidRPr="0003293F">
        <w:rPr>
          <w:rStyle w:val="CharAttribute50"/>
          <w:rFonts w:eastAsia="№Е"/>
          <w:color w:val="000000" w:themeColor="text1"/>
          <w:sz w:val="28"/>
          <w:szCs w:val="28"/>
        </w:rPr>
        <w:t>конкуренция</w:t>
      </w:r>
      <w:r w:rsidR="00A3171C" w:rsidRPr="0003293F">
        <w:rPr>
          <w:rStyle w:val="af2"/>
          <w:color w:val="000000" w:themeColor="text1"/>
          <w:sz w:val="28"/>
          <w:szCs w:val="28"/>
        </w:rPr>
        <w:footnoteReference w:id="3"/>
      </w:r>
      <w:r w:rsidR="00702E0E" w:rsidRPr="0003293F">
        <w:rPr>
          <w:rStyle w:val="CharAttribute50"/>
          <w:rFonts w:eastAsia="№Е"/>
          <w:color w:val="000000" w:themeColor="text1"/>
          <w:sz w:val="28"/>
          <w:szCs w:val="28"/>
        </w:rPr>
        <w:t xml:space="preserve">. </w:t>
      </w:r>
    </w:p>
    <w:p w:rsidR="00702E0E" w:rsidRPr="004D74E9" w:rsidRDefault="00B55359" w:rsidP="004D74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Фирмами управляют сами сотрудники, но при этом </w:t>
      </w:r>
      <w:r w:rsidR="005F6150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организации находя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т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ся в собственности государства</w:t>
      </w:r>
      <w:r w:rsidR="009F7509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. Что касается прибыли, она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распределяется ср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е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ди населения в виде социальных дивидендов.</w:t>
      </w:r>
    </w:p>
    <w:p w:rsidR="00702E0E" w:rsidRPr="004D74E9" w:rsidRDefault="00702E0E" w:rsidP="004D74E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Кооперативный социализм</w:t>
      </w:r>
      <w:r w:rsidR="00884A78"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.</w:t>
      </w:r>
    </w:p>
    <w:p w:rsidR="00702E0E" w:rsidRPr="004D74E9" w:rsidRDefault="009F7509" w:rsidP="004D74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Была предложена форма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рыночного социализма,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где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предприятия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нах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дятся в собственности самих сотрудников и ими же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управляются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. Из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прибыли напрямую оплачивается труд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данных сотрудников, являющихся одновременно и собственниками. С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овместные предприятия будут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соперничать друг с другом. </w:t>
      </w:r>
    </w:p>
    <w:p w:rsidR="009F7509" w:rsidRPr="004D74E9" w:rsidRDefault="009F7509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Если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фирмы непосредственно принадлежат их сотрудникам и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управля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ю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щие избираются из сотрудников, то можно говорить о самоуправляемой модели социализма.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Эти кооперативные фирмы конкурируют друг с другом на рынке, </w:t>
      </w:r>
      <w:r w:rsidR="00A3171C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при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чем не только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в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плане капитальных товаров, но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и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в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прода</w:t>
      </w:r>
      <w:r w:rsidR="00884A78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ж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ах</w:t>
      </w:r>
      <w:r w:rsidR="00884A78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товаров народного потребления    </w:t>
      </w:r>
    </w:p>
    <w:p w:rsidR="00702E0E" w:rsidRPr="004D74E9" w:rsidRDefault="00702E0E" w:rsidP="004D74E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Социалистическая рыночная экономика</w:t>
      </w:r>
      <w:r w:rsidR="00884A78"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.</w:t>
      </w:r>
    </w:p>
    <w:p w:rsidR="00F951E4" w:rsidRPr="004D74E9" w:rsidRDefault="009F7509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1"/>
          <w:rFonts w:eastAsia="№Е" w:hAnsi="Times New Roman" w:cs="Times New Roman"/>
          <w:b w:val="0"/>
          <w:color w:val="000000" w:themeColor="text1"/>
          <w:szCs w:val="28"/>
        </w:rPr>
        <w:t>Социалистическая рыночная экономика представляет собой экономику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, в которой большая </w:t>
      </w:r>
      <w:r w:rsidR="00F951E4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ее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часть находится в государственной собственности, но го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ударственные предприятия</w:t>
      </w:r>
      <w:r w:rsidR="00F951E4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, однако,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</w:t>
      </w:r>
      <w:r w:rsidR="00F951E4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преобразованы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в акционерные общества, а различные государственные учреждения владеют контрольными пакетами а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к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ций через систему акционеров. </w:t>
      </w:r>
      <w:r w:rsidR="00F951E4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Государственные предприятия не находятся под пристальным контролем правительства. </w:t>
      </w:r>
      <w:r w:rsidR="00702E0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Цены устанавливаются </w:t>
      </w:r>
      <w:r w:rsidR="00F951E4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по большей ч</w:t>
      </w:r>
      <w:r w:rsidR="00F951E4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а</w:t>
      </w:r>
      <w:r w:rsidR="00F951E4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сти системой свободных цен. </w:t>
      </w:r>
    </w:p>
    <w:p w:rsidR="00E654F4" w:rsidRPr="004D74E9" w:rsidRDefault="00E654F4" w:rsidP="004D74E9">
      <w:pPr>
        <w:jc w:val="center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1.4. Модели рыночных экономики разных стран.</w:t>
      </w:r>
    </w:p>
    <w:p w:rsidR="00E654F4" w:rsidRPr="004D74E9" w:rsidRDefault="00E654F4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У каждого государства существуют свои пути осуществления собстве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ной экономической системы, так появились различные модели экономики. 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т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мечу, что таких моделей существует достаточно много, и они тесно связаны с определенной экономической системой. Например, для административно-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lastRenderedPageBreak/>
        <w:t xml:space="preserve">командной системы характерны: советская модель, китайская модель и другие, для современной рыночной системы присущи— </w:t>
      </w:r>
      <w:proofErr w:type="gramStart"/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ам</w:t>
      </w:r>
      <w:proofErr w:type="gramEnd"/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ериканская, западноевр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пейская, японская модели. Нас в большей степени интересуют модели рыно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ч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ной экономики. Рассмотрим их поподробнее.</w:t>
      </w:r>
    </w:p>
    <w:p w:rsidR="00E654F4" w:rsidRPr="004D74E9" w:rsidRDefault="00E654F4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Начать стоит с американской модели, которая построена на системе как можно большего поощрения предпринимательской активности и также на с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и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стеме обогащения наиболее активной части населения страны. Для этого мал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обеспеченным слоям населения прилагаются различного рода льготы и пос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бия, благодаря которым небогатые жители могут создавать для себя наиболее приемлемые условия жизни. Данная модель основана на высоком уровне пр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изводительности труда и массовой ориентации на достижение гражданами ли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ч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ного успеха, который непосредственно отразится на общем достижении страны в целом. Государственное регулирование в данной модели существует, и направлено оно на поддержание экономического равновесия и стабильной конъюнктуры.</w:t>
      </w:r>
    </w:p>
    <w:p w:rsidR="00E654F4" w:rsidRPr="004D74E9" w:rsidRDefault="00E654F4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Следующая модель, которая требует не меньшего внимания – это </w:t>
      </w:r>
      <w:proofErr w:type="spellStart"/>
      <w:proofErr w:type="gramStart"/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западно</w:t>
      </w:r>
      <w:proofErr w:type="spellEnd"/>
      <w:r w:rsidR="00D32F3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-</w:t>
      </w:r>
      <w:r w:rsidR="00D32F3E"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европейская</w:t>
      </w:r>
      <w:proofErr w:type="gramEnd"/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модель. В такой модели главный акцент делается на экономику государственного сектора, а именно на сферу инфраструктуры (различные виды транспорта, портовое хозяйство, энергетика) и на некоторые отрасли добыва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ю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щей промышленности. Система государственного регулирования составляет и реализует общенациональные программы развития, помимо этого государство расходует большое количество ресурсов на социальные нужды.</w:t>
      </w:r>
    </w:p>
    <w:p w:rsidR="00E654F4" w:rsidRPr="004D74E9" w:rsidRDefault="00E654F4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В данной модели есть место политико-экономической интеграции между странами, потому такая модель имеет несколько разновидностей – шведская, западногерманская и другие.</w:t>
      </w:r>
    </w:p>
    <w:p w:rsidR="00E654F4" w:rsidRPr="004D74E9" w:rsidRDefault="00E654F4" w:rsidP="004D74E9">
      <w:pPr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 </w:t>
      </w:r>
      <w:r w:rsid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ab/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Обратимся к японской модели. Государство в данной модели играет а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к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тивную роль в модернизации экономики. Однако для данной модели характе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р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но некоторое отставание уровня жизни населения от роста производительности труда. Заработная плата меньше, чем в других странах, происходит снижение себестоимости товаров и услуг и крайне резкое повышение конкурентоспосо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б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ности продукции на мировом рынке. Такая модель возможна лишь при очень высоком развитии национального самосознания и доминировании интересов нации над интересами граждан. В данном случае можно говорить о готовности населения идти на определенные жертвы ради процветания страны. </w:t>
      </w:r>
    </w:p>
    <w:p w:rsidR="00E654F4" w:rsidRPr="004D74E9" w:rsidRDefault="00E654F4" w:rsidP="004D74E9">
      <w:pPr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 xml:space="preserve">Рассмотрев ряд моделей экономик различных стран, обратимся к российской модели рыночной экономики. </w:t>
      </w:r>
    </w:p>
    <w:p w:rsidR="00E654F4" w:rsidRPr="004D74E9" w:rsidRDefault="00E654F4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lastRenderedPageBreak/>
        <w:t>В России имеет место невысокая производительность труда и довольно-таки невысокое качество производимой продукции. Не для кого ни секрет, что заработная плата в большинстве случаев крайне низкая, а социальных пр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грамм на создание достойного образа жизни граждан по-прежнему немного. Все это, несомненно, негативно сказывается на экономике России в целом. Но в нашей стране государство все-таки старается выстраивать грамотную социал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ь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ную политику. В России есть льготы, различные пособия, материнский капитал и много другое, но, к сожалению, на данный момент этого недостаточно для процветания нашей экономики.</w:t>
      </w:r>
    </w:p>
    <w:p w:rsidR="00E654F4" w:rsidRPr="004D74E9" w:rsidRDefault="00E654F4" w:rsidP="004D74E9">
      <w:pPr>
        <w:ind w:firstLine="708"/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</w:pP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Таким образом, российская модель рыночной экономики значительно о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т</w:t>
      </w:r>
      <w:r w:rsidRPr="004D74E9">
        <w:rPr>
          <w:rStyle w:val="CharAttribute50"/>
          <w:rFonts w:eastAsia="№Е" w:hAnsi="Times New Roman" w:cs="Times New Roman"/>
          <w:color w:val="000000" w:themeColor="text1"/>
          <w:sz w:val="28"/>
          <w:szCs w:val="28"/>
        </w:rPr>
        <w:t>личается от рыночной системы других стран.</w:t>
      </w:r>
    </w:p>
    <w:p w:rsidR="00507565" w:rsidRPr="0003293F" w:rsidRDefault="00507565" w:rsidP="00E654F4">
      <w:pPr>
        <w:pStyle w:val="ParaAttribute45"/>
        <w:rPr>
          <w:rStyle w:val="CharAttribute50"/>
          <w:rFonts w:eastAsia="№Е"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507565" w:rsidRDefault="00507565" w:rsidP="00507565">
      <w:pPr>
        <w:pStyle w:val="ParaAttribute56"/>
        <w:spacing w:line="276" w:lineRule="auto"/>
        <w:ind w:left="720"/>
        <w:jc w:val="left"/>
        <w:rPr>
          <w:rStyle w:val="CharAttribute46"/>
          <w:rFonts w:ascii="Times New Roman" w:eastAsia="№Е"/>
          <w:b/>
          <w:color w:val="000000" w:themeColor="text1"/>
          <w:sz w:val="28"/>
          <w:szCs w:val="28"/>
        </w:rPr>
      </w:pPr>
    </w:p>
    <w:p w:rsidR="00643D6D" w:rsidRDefault="00643D6D" w:rsidP="00507565">
      <w:pPr>
        <w:pStyle w:val="ParaAttribute56"/>
        <w:spacing w:line="276" w:lineRule="auto"/>
        <w:ind w:left="720"/>
        <w:rPr>
          <w:rStyle w:val="CharAttribute46"/>
          <w:rFonts w:ascii="Times New Roman" w:eastAsia="№Е"/>
          <w:color w:val="000000" w:themeColor="text1"/>
          <w:sz w:val="28"/>
          <w:szCs w:val="28"/>
        </w:rPr>
      </w:pPr>
    </w:p>
    <w:p w:rsidR="00643D6D" w:rsidRDefault="00643D6D" w:rsidP="00507565">
      <w:pPr>
        <w:pStyle w:val="ParaAttribute56"/>
        <w:spacing w:line="276" w:lineRule="auto"/>
        <w:ind w:left="720"/>
        <w:rPr>
          <w:rStyle w:val="CharAttribute46"/>
          <w:rFonts w:ascii="Times New Roman" w:eastAsia="№Е"/>
          <w:color w:val="000000" w:themeColor="text1"/>
          <w:sz w:val="28"/>
          <w:szCs w:val="28"/>
        </w:rPr>
      </w:pPr>
    </w:p>
    <w:p w:rsidR="0008032E" w:rsidRDefault="0008032E" w:rsidP="0008032E">
      <w:pPr>
        <w:pStyle w:val="ParaAttribute56"/>
        <w:spacing w:line="276" w:lineRule="auto"/>
        <w:jc w:val="left"/>
        <w:rPr>
          <w:rStyle w:val="CharAttribute46"/>
          <w:rFonts w:ascii="Times New Roman" w:eastAsia="№Е"/>
          <w:color w:val="000000" w:themeColor="text1"/>
          <w:sz w:val="28"/>
          <w:szCs w:val="28"/>
        </w:rPr>
      </w:pPr>
    </w:p>
    <w:p w:rsidR="00507565" w:rsidRPr="0008032E" w:rsidRDefault="00507565" w:rsidP="0008032E">
      <w:pPr>
        <w:jc w:val="center"/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lastRenderedPageBreak/>
        <w:t>Глава 2.</w:t>
      </w:r>
    </w:p>
    <w:p w:rsidR="00E654F4" w:rsidRPr="0008032E" w:rsidRDefault="00E654F4" w:rsidP="0008032E">
      <w:pPr>
        <w:jc w:val="center"/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Проблемы становления рыночной экономики в России.</w:t>
      </w:r>
    </w:p>
    <w:p w:rsidR="005F6150" w:rsidRPr="0008032E" w:rsidRDefault="00776AB1" w:rsidP="0008032E">
      <w:pPr>
        <w:ind w:firstLine="708"/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На сегодняшний день рыночная экономика является самой распростр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а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нённой, поскольку именно ее находят самой эффективной. Так в чем же прич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ны затруднительного формирования данного вида экономической системы именно в России? Насколько возможна, а главное, насколько необ</w:t>
      </w:r>
      <w:r w:rsidR="005F6150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ходима нам рыночная экономика? </w:t>
      </w:r>
    </w:p>
    <w:p w:rsidR="00E654F4" w:rsidRPr="0008032E" w:rsidRDefault="00776AB1" w:rsidP="0008032E">
      <w:pPr>
        <w:ind w:firstLine="708"/>
        <w:rPr>
          <w:rFonts w:ascii="Times New Roman" w:hAnsi="Times New Roman" w:cs="Times New Roman"/>
        </w:rPr>
      </w:pP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Начать рассматривать современную рыночную систему нашей страны я считаю нужным, </w:t>
      </w:r>
      <w:r w:rsidR="009953CE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немного 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отдалившись в истоки попыток коренных изменений </w:t>
      </w:r>
      <w:r w:rsidR="009953CE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экономики еще во времена СССР. Вспомним, что н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а протяжении долгого вр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е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мени в России господствовала командная экономика. При Советском Союзе Коммунистическая партия имела абсолютный контроль над всеми аспектами экономической жизни в стране.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Перед страной того времени стояла одна зад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а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ча, сводившаяся к единственному основному механизму: выполнению годового плана, который устанавливал государственный комитет по планированию (Го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с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план). Что производить и в каком количестве определяли региональные ком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теты. Таким образом, спрос и предложение будут находиться в состоянии б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а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ланса в случае, если план будет выполнен или же перевыполнен.</w:t>
      </w:r>
    </w:p>
    <w:p w:rsidR="00776AB1" w:rsidRPr="0008032E" w:rsidRDefault="00776AB1" w:rsidP="0008032E">
      <w:pPr>
        <w:rPr>
          <w:rFonts w:ascii="Times New Roman" w:hAnsi="Times New Roman" w:cs="Times New Roman"/>
        </w:rPr>
      </w:pP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</w:t>
      </w:r>
      <w:r w:rsid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ab/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Позже, как известно, сложилась необходимость перехода к другой более эффективной экономической системе. Однако господствующая плановая эк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номика оставила после себя целый ряд последствий, которые приходилось не только учитывать, но и преодолевать при переходе непосредственно к рыно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ч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ным отношениям.</w:t>
      </w:r>
      <w:r w:rsidR="00E654F4" w:rsidRPr="0008032E">
        <w:rPr>
          <w:rFonts w:ascii="Times New Roman" w:hAnsi="Times New Roman" w:cs="Times New Roman"/>
        </w:rPr>
        <w:t xml:space="preserve"> 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Несмотря на то, что командно-административная экономика обеспечивала в некотором смысле экономическую стабильность страны, она все-таки была неблагоприятна для государства, и выражалось это в следующих факторах:</w:t>
      </w:r>
    </w:p>
    <w:p w:rsidR="0008032E" w:rsidRPr="0008032E" w:rsidRDefault="00776AB1" w:rsidP="0008032E">
      <w:pPr>
        <w:pStyle w:val="a3"/>
        <w:numPr>
          <w:ilvl w:val="0"/>
          <w:numId w:val="36"/>
        </w:numPr>
        <w:rPr>
          <w:rStyle w:val="CharAttribute46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чрезмерное влияние государства на экономику;</w:t>
      </w:r>
    </w:p>
    <w:p w:rsidR="0008032E" w:rsidRPr="0008032E" w:rsidRDefault="00776AB1" w:rsidP="0008032E">
      <w:pPr>
        <w:pStyle w:val="a3"/>
        <w:numPr>
          <w:ilvl w:val="0"/>
          <w:numId w:val="36"/>
        </w:numPr>
        <w:rPr>
          <w:rStyle w:val="CharAttribute46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отсутствие частной собственности;</w:t>
      </w:r>
    </w:p>
    <w:p w:rsidR="0008032E" w:rsidRPr="0008032E" w:rsidRDefault="00A33EE4" w:rsidP="00F8024E">
      <w:pPr>
        <w:pStyle w:val="a3"/>
        <w:numPr>
          <w:ilvl w:val="0"/>
          <w:numId w:val="36"/>
        </w:numPr>
        <w:rPr>
          <w:rStyle w:val="CharAttribute46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наличие «теневой экономики»</w:t>
      </w:r>
      <w:r w:rsidR="00F8024E" w:rsidRPr="00F8024E">
        <w:t xml:space="preserve"> </w:t>
      </w:r>
      <w:r w:rsidR="00F8024E" w:rsidRPr="00F8024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F8024E" w:rsidRPr="00F8024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экономические процессы</w:t>
      </w:r>
      <w:proofErr w:type="gramEnd"/>
      <w:r w:rsidR="00F8024E" w:rsidRPr="00F8024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, которые не афишируются, скрываются их участниками, не контролируются госуда</w:t>
      </w:r>
      <w:r w:rsidR="00F8024E" w:rsidRPr="00F8024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р</w:t>
      </w:r>
      <w:r w:rsidR="00F8024E" w:rsidRPr="00F8024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ством и обществом, не фиксируются официальной государственной ст</w:t>
      </w:r>
      <w:r w:rsidR="00F8024E" w:rsidRPr="00F8024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а</w:t>
      </w:r>
      <w:r w:rsidR="00F8024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тистикой</w:t>
      </w:r>
      <w:r w:rsidR="00E654F4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;</w:t>
      </w:r>
      <w:sdt>
        <w:sdtPr>
          <w:rPr>
            <w:rStyle w:val="CharAttribute46"/>
            <w:rFonts w:ascii="Times New Roman" w:eastAsia="№Е" w:hAnsi="Times New Roman" w:cs="Times New Roman"/>
            <w:color w:val="000000" w:themeColor="text1"/>
            <w:sz w:val="28"/>
            <w:szCs w:val="28"/>
          </w:rPr>
          <w:id w:val="-959416624"/>
          <w:citation/>
        </w:sdtPr>
        <w:sdtEndPr>
          <w:rPr>
            <w:rStyle w:val="CharAttribute46"/>
          </w:rPr>
        </w:sdtEndPr>
        <w:sdtContent>
          <w:r w:rsidR="00F8024E">
            <w:rPr>
              <w:rStyle w:val="CharAttribute46"/>
              <w:rFonts w:ascii="Times New Roman" w:eastAsia="№Е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F8024E">
            <w:rPr>
              <w:rStyle w:val="CharAttribute46"/>
              <w:rFonts w:ascii="Times New Roman" w:eastAsia="№Е" w:hAnsi="Times New Roman" w:cs="Times New Roman"/>
              <w:color w:val="000000" w:themeColor="text1"/>
              <w:sz w:val="28"/>
              <w:szCs w:val="28"/>
            </w:rPr>
            <w:instrText xml:space="preserve"> CITATION Рай99 \l 1049 </w:instrText>
          </w:r>
          <w:r w:rsidR="00F8024E">
            <w:rPr>
              <w:rStyle w:val="CharAttribute46"/>
              <w:rFonts w:ascii="Times New Roman" w:eastAsia="№Е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r w:rsidR="00F8024E">
            <w:rPr>
              <w:rStyle w:val="CharAttribute46"/>
              <w:rFonts w:ascii="Times New Roman" w:eastAsia="№Е" w:hAnsi="Times New Roman" w:cs="Times New Roman"/>
              <w:noProof/>
              <w:color w:val="000000" w:themeColor="text1"/>
              <w:sz w:val="28"/>
              <w:szCs w:val="28"/>
            </w:rPr>
            <w:t xml:space="preserve"> </w:t>
          </w:r>
          <w:r w:rsidR="00F8024E" w:rsidRPr="00F8024E">
            <w:rPr>
              <w:rFonts w:ascii="Times New Roman" w:eastAsia="№Е" w:hAnsi="Times New Roman" w:cs="Times New Roman"/>
              <w:noProof/>
              <w:color w:val="000000" w:themeColor="text1"/>
              <w:sz w:val="28"/>
              <w:szCs w:val="28"/>
            </w:rPr>
            <w:t>(Райзберг Б. А., 1999)</w:t>
          </w:r>
          <w:r w:rsidR="00F8024E">
            <w:rPr>
              <w:rStyle w:val="CharAttribute46"/>
              <w:rFonts w:ascii="Times New Roman" w:eastAsia="№Е" w:hAnsi="Times New Roman" w:cs="Times New Roman"/>
              <w:color w:val="000000" w:themeColor="text1"/>
              <w:sz w:val="28"/>
              <w:szCs w:val="28"/>
            </w:rPr>
            <w:fldChar w:fldCharType="end"/>
          </w:r>
        </w:sdtContent>
      </w:sdt>
      <w:r w:rsidR="00F8024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.</w:t>
      </w:r>
    </w:p>
    <w:p w:rsidR="0008032E" w:rsidRPr="0008032E" w:rsidRDefault="00776AB1" w:rsidP="0008032E">
      <w:pPr>
        <w:pStyle w:val="a3"/>
        <w:numPr>
          <w:ilvl w:val="0"/>
          <w:numId w:val="36"/>
        </w:numPr>
        <w:rPr>
          <w:rStyle w:val="CharAttribute46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ведущая роль военно-промышленного комплекса, при сниженной роли отраслей, ориентированных на потребительский рынок;</w:t>
      </w:r>
    </w:p>
    <w:p w:rsidR="0008032E" w:rsidRPr="0008032E" w:rsidRDefault="00776AB1" w:rsidP="0008032E">
      <w:pPr>
        <w:pStyle w:val="a3"/>
        <w:numPr>
          <w:ilvl w:val="0"/>
          <w:numId w:val="36"/>
        </w:numPr>
        <w:rPr>
          <w:rStyle w:val="CharAttribute46"/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отсутствие конкурентоспособности отраслей;</w:t>
      </w:r>
    </w:p>
    <w:p w:rsidR="00776AB1" w:rsidRPr="0008032E" w:rsidRDefault="00776AB1" w:rsidP="0008032E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lastRenderedPageBreak/>
        <w:t>снижение функции денег.</w:t>
      </w:r>
    </w:p>
    <w:p w:rsidR="00F364B9" w:rsidRPr="00492FC0" w:rsidRDefault="002C562A" w:rsidP="00F8024E">
      <w:pPr>
        <w:ind w:firstLine="708"/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Еще в 19- начале</w:t>
      </w:r>
      <w:r w:rsidR="00F364B9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20 веках экономические кризисы стали толчком к выр</w:t>
      </w:r>
      <w:r w:rsidR="00F364B9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а</w:t>
      </w:r>
      <w:r w:rsidR="00F364B9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ботке инструментария государственного регулирования макроэкономических процессов. Так, тяжелые условия работы на крупных промышленных предпр</w:t>
      </w:r>
      <w:r w:rsidR="00F364B9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r w:rsidR="00F364B9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ятиях вызвали развитие фабричного законодательства и систем общественного контрол</w:t>
      </w:r>
      <w:r w:rsidR="00D55403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я. Возникла необходимость повышения образования и квалификацио</w:t>
      </w:r>
      <w:r w:rsidR="00D55403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н</w:t>
      </w:r>
      <w:r w:rsidR="00D55403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ного уровня работников, что обеспечило бы социальную стабильность</w:t>
      </w:r>
      <w:r w:rsidR="00F364B9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</w:t>
      </w:r>
      <w:r w:rsidR="00D55403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в стране. </w:t>
      </w:r>
    </w:p>
    <w:p w:rsidR="00A33EE4" w:rsidRPr="0008032E" w:rsidRDefault="00776AB1" w:rsidP="0008032E">
      <w:pPr>
        <w:ind w:firstLine="708"/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</w:pPr>
      <w:proofErr w:type="gramStart"/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Начиная с 1991 года страна во главе с Б. Н. Ельциным сделала большой шаг</w:t>
      </w:r>
      <w:proofErr w:type="gramEnd"/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в направлении рыночных отношений, перейдя к рыночному регулиро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в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а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нию цен. </w:t>
      </w:r>
      <w:proofErr w:type="gramStart"/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</w:t>
      </w:r>
      <w:r w:rsidR="00A33EE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тем не менее </w:t>
      </w:r>
      <w:r w:rsidR="005E3A36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в России 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практически полностью отсутствовала зак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нодательная база для построения рыночной модели</w:t>
      </w:r>
      <w:r w:rsidR="00E654F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;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необходимо было практ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чески создавать абсолютно новую банковскую систему, уделять большее вн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мание институту частной собств</w:t>
      </w:r>
      <w:r w:rsidR="00183F08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енности и коммерческим отношени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ям, которые бы повысили эффективность экономики в стране. </w:t>
      </w:r>
    </w:p>
    <w:p w:rsidR="00776AB1" w:rsidRPr="0008032E" w:rsidRDefault="00776AB1" w:rsidP="0008032E">
      <w:pPr>
        <w:ind w:firstLine="708"/>
        <w:rPr>
          <w:rFonts w:ascii="Times New Roman" w:hAnsi="Times New Roman" w:cs="Times New Roman"/>
        </w:rPr>
      </w:pP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Россия открыла внутренний рынок для международной торговли и прит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ка иностранных инвестиций, </w:t>
      </w:r>
      <w:r w:rsidR="00A33EE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то есть 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произошло интегрирование экономики России в мировую экономику, что было также очень важной составляющей для достижения главной цели. </w:t>
      </w:r>
    </w:p>
    <w:p w:rsidR="00776AB1" w:rsidRPr="0008032E" w:rsidRDefault="00776AB1" w:rsidP="0008032E">
      <w:pPr>
        <w:ind w:firstLine="708"/>
        <w:rPr>
          <w:rFonts w:ascii="Times New Roman" w:hAnsi="Times New Roman" w:cs="Times New Roman"/>
        </w:rPr>
      </w:pP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Правительство существенно ограничивало государственные расходы, с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средотачивая усилия исключительно на реализации национальных проектов, обороне, и субсидиях организациям и частным лицам. </w:t>
      </w:r>
      <w:r w:rsidR="00A33EE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Были введены новые налоги, и обновлена система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сбора налогов, чтобы увеличить государственные доходы. </w:t>
      </w:r>
    </w:p>
    <w:p w:rsidR="00A33EE4" w:rsidRPr="0008032E" w:rsidRDefault="00776AB1" w:rsidP="0008032E">
      <w:pPr>
        <w:ind w:firstLine="708"/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71"/>
          <w:rFonts w:ascii="Times New Roman" w:hAnsi="Times New Roman" w:cs="Times New Roman"/>
          <w:color w:val="000000" w:themeColor="text1"/>
          <w:sz w:val="28"/>
          <w:szCs w:val="28"/>
        </w:rPr>
        <w:t>Было снято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достаточное количество ограничений на внешнюю торговлю и инвестиции для обеспечения перехода экономики России на мировые цены.</w:t>
      </w:r>
    </w:p>
    <w:p w:rsidR="00776AB1" w:rsidRPr="0008032E" w:rsidRDefault="00700AFB" w:rsidP="0008032E">
      <w:pPr>
        <w:ind w:firstLine="708"/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В </w:t>
      </w:r>
      <w:r w:rsidR="00776AB1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конце 1997 года можно сказать, что Россия достигла некоторого экон</w:t>
      </w:r>
      <w:r w:rsidR="00776AB1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="00776AB1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мического прогресса. Темпы инфляции были снижены, курс рубля устойчив, а приватизационная программа передала большое количество предп</w:t>
      </w:r>
      <w:r w:rsidR="00A33EE4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риятий в частную собственность. </w:t>
      </w:r>
      <w:r w:rsidR="00776AB1" w:rsidRPr="0008032E">
        <w:rPr>
          <w:rStyle w:val="CharAttribute72"/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r w:rsidR="00776AB1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сформировался небольшой слой собственников, которому принадлежала подавляющая часть предприятий. Еще тогда произ</w:t>
      </w:r>
      <w:r w:rsidR="00776AB1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="00776AB1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шло появление учреждения арбитражного суда для решения экономических споров.</w:t>
      </w:r>
    </w:p>
    <w:p w:rsidR="00776AB1" w:rsidRPr="0008032E" w:rsidRDefault="00776AB1" w:rsidP="0008032E"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Эти данные позволяют сделать вывод об окончании переходного периода от плановой (социалистической) экономики </w:t>
      </w:r>
      <w:proofErr w:type="gramStart"/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рыночной (капиталистической). В 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lastRenderedPageBreak/>
        <w:t>2002 году ЕС признал Россию государством с рыночной моделью ведения х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зяйства. Далее перед Россией стояли задачи обеспечения развития предприн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мательства и системы рыночных взаимоотношений, развития малого и среднего бизнеса (2006 год). Ведь, действительно, практика показывает, что малый и средний бизнес, составляющий практически основу населения, служит главным двигателем роста и является</w:t>
      </w:r>
      <w:r w:rsidRPr="0008032E">
        <w:rPr>
          <w:rStyle w:val="CharAttribute7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гарантом социальной и политической стабильн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сти.</w:t>
      </w:r>
      <w:r w:rsidRPr="0008032E">
        <w:rPr>
          <w:rStyle w:val="CharAttribute7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64B9" w:rsidRPr="0008032E" w:rsidRDefault="00776AB1" w:rsidP="0008032E">
      <w:pPr>
        <w:ind w:firstLine="708"/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Также стоит отметить, что роль информации как экономического ресурса неуклонно росла, поэтому в России ставилась задача перейти на инновацио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н</w:t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>ный путь развития</w:t>
      </w:r>
      <w:r w:rsidR="00137BED" w:rsidRPr="0008032E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.  </w:t>
      </w:r>
      <w:r w:rsidR="00F364B9" w:rsidRPr="0008032E">
        <w:rPr>
          <w:rStyle w:val="CharAttribute67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  </w:t>
      </w:r>
    </w:p>
    <w:p w:rsidR="0008032E" w:rsidRDefault="00776AB1" w:rsidP="0008032E">
      <w:pPr>
        <w:ind w:firstLine="708"/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Для России действительно было трудно создать рыночную экономич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е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скую систему, поскольку существующая ситуация в стране исключала опред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е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ленного рода копирование уже существующей модели развитой рыночной с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стемы какого-либо другого государства. Необходимо было спланировать с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вершенно новую модель экономики, которая удачно вписалась бы в настоящие условия жизни России и позволила бы достичь стране высоких по</w:t>
      </w:r>
      <w:r w:rsidR="00931365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казателей экономического роста.</w:t>
      </w:r>
      <w:r w:rsidR="005E3A36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Но 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нельзя упускать тот факт, что для создания хорошо функционирующего рынка в России отсутствовали предпосылки, несущие и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н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ституциональный характер. Мы имели устаревший экономический потенциал</w:t>
      </w:r>
      <w:r w:rsid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, под этим подразумевается:</w:t>
      </w:r>
    </w:p>
    <w:p w:rsidR="0008032E" w:rsidRPr="0008032E" w:rsidRDefault="00776AB1" w:rsidP="0008032E">
      <w:pPr>
        <w:pStyle w:val="a3"/>
        <w:numPr>
          <w:ilvl w:val="0"/>
          <w:numId w:val="37"/>
        </w:numPr>
        <w:rPr>
          <w:rStyle w:val="CharAttribute46"/>
          <w:rFonts w:asciiTheme="minorHAnsi" w:eastAsiaTheme="minorHAnsi"/>
          <w:sz w:val="22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низкое качество производимых товаров;</w:t>
      </w:r>
    </w:p>
    <w:p w:rsidR="0008032E" w:rsidRPr="0008032E" w:rsidRDefault="00776AB1" w:rsidP="0008032E">
      <w:pPr>
        <w:pStyle w:val="a3"/>
        <w:numPr>
          <w:ilvl w:val="0"/>
          <w:numId w:val="37"/>
        </w:numPr>
        <w:rPr>
          <w:rStyle w:val="CharAttribute46"/>
          <w:rFonts w:asciiTheme="minorHAnsi" w:eastAsiaTheme="minorHAnsi"/>
          <w:sz w:val="22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низкая квалификация рабочей силы;</w:t>
      </w:r>
    </w:p>
    <w:p w:rsidR="00776AB1" w:rsidRPr="0008032E" w:rsidRDefault="00776AB1" w:rsidP="0008032E">
      <w:pPr>
        <w:pStyle w:val="a3"/>
        <w:numPr>
          <w:ilvl w:val="0"/>
          <w:numId w:val="37"/>
        </w:num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плохое состояние техники.</w:t>
      </w:r>
    </w:p>
    <w:p w:rsidR="00776AB1" w:rsidRPr="0008032E" w:rsidRDefault="00776AB1" w:rsidP="000803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И напрашивается </w:t>
      </w:r>
      <w:r w:rsidR="00931365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вопрос, какой же должна быть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«новая» экономическая модель, чтобы исправить сложившуюся ситуацию, и как именно ее реализов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ы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вать? </w:t>
      </w:r>
      <w:r w:rsidR="004C4AFD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Казалось бы</w:t>
      </w:r>
      <w:r w:rsidR="00931365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,</w:t>
      </w:r>
      <w:r w:rsidR="004C4AFD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достаточно соблюсти главные принципы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рыночной экон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мики, и дела в России улучшатся:</w:t>
      </w:r>
    </w:p>
    <w:p w:rsidR="0008032E" w:rsidRPr="0008032E" w:rsidRDefault="00776AB1" w:rsidP="0008032E">
      <w:pPr>
        <w:pStyle w:val="a3"/>
        <w:numPr>
          <w:ilvl w:val="0"/>
          <w:numId w:val="38"/>
        </w:numPr>
        <w:rPr>
          <w:rStyle w:val="CharAttribute46"/>
          <w:rFonts w:ascii="Times New Roman" w:eastAsiaTheme="minorHAnsi" w:hAnsi="Times New Roman" w:cs="Times New Roman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обеспечить конкурентную рыночную среду;</w:t>
      </w:r>
    </w:p>
    <w:p w:rsidR="0008032E" w:rsidRPr="0008032E" w:rsidRDefault="00776AB1" w:rsidP="0008032E">
      <w:pPr>
        <w:pStyle w:val="a3"/>
        <w:numPr>
          <w:ilvl w:val="0"/>
          <w:numId w:val="38"/>
        </w:numPr>
        <w:rPr>
          <w:rStyle w:val="CharAttribute46"/>
          <w:rFonts w:ascii="Times New Roman" w:eastAsiaTheme="minorHAnsi" w:hAnsi="Times New Roman" w:cs="Times New Roman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открыть двери для свободного предпринимательства;</w:t>
      </w:r>
    </w:p>
    <w:p w:rsidR="0008032E" w:rsidRPr="0008032E" w:rsidRDefault="00776AB1" w:rsidP="0008032E">
      <w:pPr>
        <w:pStyle w:val="a3"/>
        <w:numPr>
          <w:ilvl w:val="0"/>
          <w:numId w:val="38"/>
        </w:numPr>
        <w:rPr>
          <w:rStyle w:val="CharAttribute46"/>
          <w:rFonts w:ascii="Times New Roman" w:eastAsiaTheme="minorHAnsi" w:hAnsi="Times New Roman" w:cs="Times New Roman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избавиться от монополизации производства;</w:t>
      </w:r>
    </w:p>
    <w:p w:rsidR="0008032E" w:rsidRPr="0008032E" w:rsidRDefault="00776AB1" w:rsidP="0008032E">
      <w:pPr>
        <w:pStyle w:val="a3"/>
        <w:numPr>
          <w:ilvl w:val="0"/>
          <w:numId w:val="38"/>
        </w:numPr>
        <w:rPr>
          <w:rStyle w:val="CharAttribute46"/>
          <w:rFonts w:ascii="Times New Roman" w:eastAsiaTheme="minorHAnsi" w:hAnsi="Times New Roman" w:cs="Times New Roman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значительно сократить влияние государственного аппарата в экономике;</w:t>
      </w:r>
    </w:p>
    <w:p w:rsidR="00776AB1" w:rsidRPr="0008032E" w:rsidRDefault="00776AB1" w:rsidP="0008032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lastRenderedPageBreak/>
        <w:t>провести ряд реформ судебных и правоохранительных органов и так д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а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лее.</w:t>
      </w:r>
    </w:p>
    <w:p w:rsidR="00776AB1" w:rsidRPr="0008032E" w:rsidRDefault="00776AB1" w:rsidP="000803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Все вышеперечисленные действия действительно бы помогли экономике России, несколько упорядочив ее, однако, как стало известно, это не смо</w:t>
      </w:r>
      <w:r w:rsidR="004C4AFD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жет ускорить экономический ро</w:t>
      </w:r>
      <w:proofErr w:type="gramStart"/>
      <w:r w:rsidR="004C4AFD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ст в стр</w:t>
      </w:r>
      <w:proofErr w:type="gramEnd"/>
      <w:r w:rsidR="004C4AFD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ане</w:t>
      </w:r>
      <w:r w:rsidR="00931365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, поскольку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не</w:t>
      </w:r>
      <w:r w:rsidR="00931365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правильно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опираться лишь на рыночные условия и методы ведения хозяйства.</w:t>
      </w:r>
    </w:p>
    <w:p w:rsidR="00776AB1" w:rsidRPr="0008032E" w:rsidRDefault="00776AB1" w:rsidP="000803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Рынок в условиях современной глобализации не позволяет России с её более слабым производством ускоренно развиваться. Таким образо</w:t>
      </w:r>
      <w:r w:rsidR="005E3A36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м, остав</w:t>
      </w:r>
      <w:r w:rsidR="005E3A36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а</w:t>
      </w:r>
      <w:r w:rsidR="005E3A36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лось</w:t>
      </w:r>
      <w:r w:rsidR="004C4AFD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только одно -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поставлять редкое сырье и дешевую рабочую силу. </w:t>
      </w:r>
      <w:r w:rsidR="005E3A36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Был 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и другой выход - поддержка сильного государства, по крайней мере, на первон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а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чальном этапе. Ускорению экономического роста России поспособствует моб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и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лизация всех ресурсов страны, а также инновационный прорыв, но это, как п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о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казывает практика, часто действует вопреки существующим запросам рынка.</w:t>
      </w:r>
    </w:p>
    <w:p w:rsidR="00BD0935" w:rsidRPr="0008032E" w:rsidRDefault="00776AB1" w:rsidP="0008032E">
      <w:pPr>
        <w:ind w:firstLine="708"/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Эксперты-экономисты остановились на мнении, что России следует и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с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пользовать внутренние ресурсы, а не участвовать в мировых интеграционных процессах. Но нашей стране отнюдь не выгодн</w:t>
      </w:r>
      <w:r w:rsidR="00931365"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о было только поставлять сырье. Существует 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необходимость в развитии науки и изобретательства, что впосле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д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ствии приведёт к появлению новых открытий и инноваций, которые будут во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с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требованы во всём мире. Но для такого научного прорыва необходимо обор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у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дование и материалы, а также высококвалифицированные специалисты, что по-прежнему является проблемой. Исходя из этого, можно судить, что без инд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у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стриализации и без возрождения собственного производства эту задачу решить невозможно. Но для перехода к индустриализации и инновационному прои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з</w:t>
      </w:r>
      <w:r w:rsidRPr="0008032E">
        <w:rPr>
          <w:rStyle w:val="CharAttribute46"/>
          <w:rFonts w:ascii="Times New Roman" w:eastAsia="№Е" w:hAnsi="Times New Roman" w:cs="Times New Roman"/>
          <w:color w:val="000000" w:themeColor="text1"/>
          <w:sz w:val="28"/>
          <w:szCs w:val="28"/>
        </w:rPr>
        <w:t>водству необходимо подготовить почву заранее.</w:t>
      </w:r>
    </w:p>
    <w:p w:rsidR="002D0B50" w:rsidRPr="0008032E" w:rsidRDefault="00507565" w:rsidP="00080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3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2.1. </w:t>
      </w:r>
      <w:r w:rsidR="002D0B50" w:rsidRPr="000803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Особенности</w:t>
      </w:r>
      <w:r w:rsidR="00F951E4" w:rsidRPr="000803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B77A68" w:rsidRPr="000803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рыночной экономики в </w:t>
      </w:r>
      <w:r w:rsidR="002D0B50" w:rsidRPr="000803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России.</w:t>
      </w:r>
    </w:p>
    <w:p w:rsidR="00F951E4" w:rsidRPr="0008032E" w:rsidRDefault="00F65A9D" w:rsidP="00492FC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Начну с того, что э</w:t>
      </w:r>
      <w:r w:rsidR="002D0B50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кономика Российской Федерации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</w:t>
      </w:r>
      <w:r w:rsidR="002D0B50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эк</w:t>
      </w:r>
      <w:r w:rsidR="002D0B50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0B50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 других стран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внушительными масштаба</w:t>
      </w:r>
      <w:r w:rsidR="002D0B50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И это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</w:t>
      </w:r>
      <w:r w:rsidR="002D0B50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</w:t>
      </w:r>
      <w:r w:rsidR="002D0B50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0B50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с огр</w:t>
      </w:r>
      <w:r w:rsidR="00D869BC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омной территорией нашей страны</w:t>
      </w:r>
      <w:r w:rsidR="0003293F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0B50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меньшую роль играет тот факт, что на этой обширной территории проживает всего лишь около 147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</w:t>
      </w:r>
      <w:r w:rsidR="002D0B50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лионов человек</w:t>
      </w:r>
      <w:r w:rsidR="00137BED" w:rsidRPr="0008032E">
        <w:rPr>
          <w:rStyle w:val="af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5"/>
      </w:r>
      <w:r w:rsidR="002D0B50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5CC2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экономику России влияет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обилие самых разных пр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ресурсов.</w:t>
      </w:r>
      <w:r w:rsidR="00555CC2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по-прежнему остается проблема того, что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часть всех </w:t>
      </w:r>
      <w:r w:rsidR="00555CC2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555CC2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555CC2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</w:t>
      </w:r>
      <w:r w:rsidR="00555CC2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Крайнего Севера и близлежащих от н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местностей. </w:t>
      </w:r>
      <w:r w:rsidR="00555CC2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неудобное расположение природных ресурсов не может </w:t>
      </w:r>
      <w:r w:rsidR="00555CC2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усложнять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освоения </w:t>
      </w:r>
      <w:r w:rsidR="00555CC2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нам природой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богатств.</w:t>
      </w:r>
      <w:r w:rsidR="00B66F08" w:rsidRPr="0008032E">
        <w:rPr>
          <w:rFonts w:ascii="Times New Roman" w:hAnsi="Times New Roman" w:cs="Times New Roman"/>
          <w:sz w:val="28"/>
          <w:szCs w:val="28"/>
        </w:rPr>
        <w:t xml:space="preserve"> 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модель экономического развития  функционирует за счет выгодной пр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уникальных полезных ископаемых на мировом рынке. Однако перспектив у такой экономики нет. В этих условиях институциональная экономическая м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 могла бы стать системообразующей формой государственного управления и способствовала ускорению темпов экономического и социального развития, особенно в районах Крайнего Севера. </w:t>
      </w:r>
      <w:r w:rsidR="00D526E3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для проживания </w:t>
      </w:r>
      <w:r w:rsidR="00D526E3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те</w:t>
      </w:r>
      <w:r w:rsidR="00D526E3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526E3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особого подхода к специфическим проблемам повышения к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жизни населения.</w:t>
      </w:r>
      <w:r w:rsidR="0049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постоянной транспортной связи с це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тральными городами, а внутри республики — между городами, поселками г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6F08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типа и сельскими населенными пунктами создает дополнительные проблемы.</w:t>
      </w:r>
    </w:p>
    <w:p w:rsidR="00F65A9D" w:rsidRPr="0008032E" w:rsidRDefault="00D6540F" w:rsidP="0008032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Российской Федерации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своей слишком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яркой диф</w:t>
      </w:r>
      <w:r w:rsidR="00137BE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 региональных показателей</w:t>
      </w:r>
      <w:r w:rsidR="00C53846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Табл. 1</w:t>
      </w:r>
      <w:r w:rsidR="008E323A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а), б)</w:t>
      </w:r>
      <w:r w:rsidR="00C53846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Действител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если посмотреть даже на уровень жизни в разных регионах России, можно убедиться в том, что он может очень сильно отличаться, поскольку и социал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ное, и хозяйственное развитие субъектов Российской Федерации</w:t>
      </w:r>
      <w:r w:rsidR="00EB06AF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разное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="00D869BC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несомненно, 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сказывается на общей экономике страны. Поэтому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степенное значение 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политике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</w:t>
      </w:r>
      <w:r w:rsidR="007434AB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7434AB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34AB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торая 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уравнивание социаль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с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стояния  различных регионов страны к единым </w:t>
      </w:r>
      <w:r w:rsidR="002F75DD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том </w:t>
      </w:r>
      <w:r w:rsidR="00F951E4" w:rsidRPr="0008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показателям.</w:t>
      </w:r>
    </w:p>
    <w:p w:rsidR="00BD0935" w:rsidRDefault="005460AB" w:rsidP="00BD0935">
      <w:pPr>
        <w:shd w:val="clear" w:color="auto" w:fill="FFFFFF"/>
        <w:spacing w:after="360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1.</w:t>
      </w:r>
      <w:r w:rsidR="00BD0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Рейтинг российских регионов по качеству жизни – 2015 год.</w:t>
      </w:r>
    </w:p>
    <w:p w:rsidR="0008032E" w:rsidRDefault="00BD0935" w:rsidP="00D526E3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08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егионы с высоким качеством жизни</w:t>
      </w:r>
      <w:r w:rsidR="0008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32E" w:rsidRDefault="00BD0935" w:rsidP="0008032E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ECEE637" wp14:editId="52629410">
            <wp:extent cx="6337005" cy="1073888"/>
            <wp:effectExtent l="0" t="0" r="6985" b="0"/>
            <wp:docPr id="6" name="Рисунок 6" descr="C:\Users\Алёна\OneDrive\Изображения\Снимки экрана\2016-05-2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OneDrive\Изображения\Снимки экрана\2016-05-21 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964" cy="107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егионы с низким качеством жизни</w:t>
      </w:r>
      <w:r w:rsidR="0008032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</w:p>
    <w:p w:rsidR="00BD0935" w:rsidRPr="00D526E3" w:rsidRDefault="00BD0935" w:rsidP="0008032E">
      <w:pPr>
        <w:shd w:val="clear" w:color="auto" w:fill="FFFFFF"/>
        <w:spacing w:after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5042A22" wp14:editId="2BD11ACB">
            <wp:extent cx="6422063" cy="1190846"/>
            <wp:effectExtent l="0" t="0" r="0" b="9525"/>
            <wp:docPr id="5" name="Рисунок 5" descr="C:\Users\Алёна\OneDrive\Изображения\Снимки экрана\2016-05-2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OneDrive\Изображения\Снимки экрана\2016-05-21 (2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15" cy="119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68" w:rsidRPr="0008032E" w:rsidRDefault="002F75DD" w:rsidP="0008032E">
      <w:pPr>
        <w:ind w:firstLine="708"/>
        <w:rPr>
          <w:rFonts w:ascii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экономику России повлиял </w:t>
      </w:r>
      <w:r w:rsidR="00F951E4" w:rsidRPr="0008032E">
        <w:rPr>
          <w:rFonts w:ascii="Times New Roman" w:hAnsi="Times New Roman" w:cs="Times New Roman"/>
          <w:sz w:val="28"/>
          <w:szCs w:val="28"/>
          <w:lang w:eastAsia="ru-RU"/>
        </w:rPr>
        <w:t>пере</w:t>
      </w:r>
      <w:r w:rsidR="002767CB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ход </w:t>
      </w:r>
      <w:r w:rsidR="00F951E4" w:rsidRPr="0008032E">
        <w:rPr>
          <w:rFonts w:ascii="Times New Roman" w:hAnsi="Times New Roman" w:cs="Times New Roman"/>
          <w:sz w:val="28"/>
          <w:szCs w:val="28"/>
          <w:lang w:eastAsia="ru-RU"/>
        </w:rPr>
        <w:t>экономического развития к о</w:t>
      </w:r>
      <w:r w:rsidR="00F951E4" w:rsidRPr="0008032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951E4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крытому 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экономическому типу</w:t>
      </w:r>
      <w:r w:rsidR="002767CB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. Он 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сделал Россию </w:t>
      </w:r>
      <w:r w:rsidR="00F951E4" w:rsidRPr="0008032E">
        <w:rPr>
          <w:rFonts w:ascii="Times New Roman" w:hAnsi="Times New Roman" w:cs="Times New Roman"/>
          <w:sz w:val="28"/>
          <w:szCs w:val="28"/>
          <w:lang w:eastAsia="ru-RU"/>
        </w:rPr>
        <w:t>полноправным участником мирового экономического капитала.</w:t>
      </w:r>
      <w:r w:rsidR="002767CB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А мировое движение капитала в совреме</w:t>
      </w:r>
      <w:r w:rsidR="002767CB" w:rsidRPr="0008032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767CB" w:rsidRPr="0008032E">
        <w:rPr>
          <w:rFonts w:ascii="Times New Roman" w:hAnsi="Times New Roman" w:cs="Times New Roman"/>
          <w:sz w:val="28"/>
          <w:szCs w:val="28"/>
          <w:lang w:eastAsia="ru-RU"/>
        </w:rPr>
        <w:t>ном мире служит фактором увеличения экономического роста, уровня занят</w:t>
      </w:r>
      <w:r w:rsidR="002767CB" w:rsidRPr="0008032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67CB" w:rsidRPr="0008032E">
        <w:rPr>
          <w:rFonts w:ascii="Times New Roman" w:hAnsi="Times New Roman" w:cs="Times New Roman"/>
          <w:sz w:val="28"/>
          <w:szCs w:val="28"/>
          <w:lang w:eastAsia="ru-RU"/>
        </w:rPr>
        <w:t>сти, развития главных отраслей промышленности. Так называемая междун</w:t>
      </w:r>
      <w:r w:rsidR="002767CB" w:rsidRPr="0008032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767CB" w:rsidRPr="0008032E">
        <w:rPr>
          <w:rFonts w:ascii="Times New Roman" w:hAnsi="Times New Roman" w:cs="Times New Roman"/>
          <w:sz w:val="28"/>
          <w:szCs w:val="28"/>
          <w:lang w:eastAsia="ru-RU"/>
        </w:rPr>
        <w:t>родная миграция капитала, включающая экспорт и импорт капитала, а также его функционирование за рубежом, приводит к усилению интернационализации производства (тесное сотрудничество между предприятиями разных стран по всему миру).</w:t>
      </w:r>
      <w:r w:rsidR="00EB06AF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6DD7" w:rsidRPr="0008032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951E4" w:rsidRPr="0008032E">
        <w:rPr>
          <w:rFonts w:ascii="Times New Roman" w:hAnsi="Times New Roman" w:cs="Times New Roman"/>
          <w:sz w:val="28"/>
          <w:szCs w:val="28"/>
        </w:rPr>
        <w:t>российские покупатели могут сами выб</w:t>
      </w:r>
      <w:r w:rsidR="003B6FC4" w:rsidRPr="0008032E">
        <w:rPr>
          <w:rFonts w:ascii="Times New Roman" w:hAnsi="Times New Roman" w:cs="Times New Roman"/>
          <w:sz w:val="28"/>
          <w:szCs w:val="28"/>
        </w:rPr>
        <w:t>ирать, какие тов</w:t>
      </w:r>
      <w:r w:rsidR="003B6FC4" w:rsidRPr="0008032E">
        <w:rPr>
          <w:rFonts w:ascii="Times New Roman" w:hAnsi="Times New Roman" w:cs="Times New Roman"/>
          <w:sz w:val="28"/>
          <w:szCs w:val="28"/>
        </w:rPr>
        <w:t>а</w:t>
      </w:r>
      <w:r w:rsidR="003B6FC4" w:rsidRPr="0008032E">
        <w:rPr>
          <w:rFonts w:ascii="Times New Roman" w:hAnsi="Times New Roman" w:cs="Times New Roman"/>
          <w:sz w:val="28"/>
          <w:szCs w:val="28"/>
        </w:rPr>
        <w:t>ры приносят им большую полезность: произведенные на родине товары или им</w:t>
      </w:r>
      <w:r w:rsidR="00295695" w:rsidRPr="0008032E">
        <w:rPr>
          <w:rFonts w:ascii="Times New Roman" w:hAnsi="Times New Roman" w:cs="Times New Roman"/>
          <w:sz w:val="28"/>
          <w:szCs w:val="28"/>
        </w:rPr>
        <w:t xml:space="preserve">портные. </w:t>
      </w:r>
      <w:r w:rsidR="006D6DD7" w:rsidRPr="0008032E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F951E4" w:rsidRPr="0008032E">
        <w:rPr>
          <w:rFonts w:ascii="Times New Roman" w:hAnsi="Times New Roman" w:cs="Times New Roman"/>
          <w:sz w:val="28"/>
          <w:szCs w:val="28"/>
        </w:rPr>
        <w:t>большая часть наших сограж</w:t>
      </w:r>
      <w:r w:rsidR="003B6FC4" w:rsidRPr="0008032E">
        <w:rPr>
          <w:rFonts w:ascii="Times New Roman" w:hAnsi="Times New Roman" w:cs="Times New Roman"/>
          <w:sz w:val="28"/>
          <w:szCs w:val="28"/>
        </w:rPr>
        <w:t>дан останавливает свой выбор на</w:t>
      </w:r>
      <w:r w:rsidR="00F951E4" w:rsidRPr="0008032E">
        <w:rPr>
          <w:rFonts w:ascii="Times New Roman" w:hAnsi="Times New Roman" w:cs="Times New Roman"/>
          <w:sz w:val="28"/>
          <w:szCs w:val="28"/>
        </w:rPr>
        <w:t xml:space="preserve"> това</w:t>
      </w:r>
      <w:r w:rsidR="003B6FC4" w:rsidRPr="0008032E">
        <w:rPr>
          <w:rFonts w:ascii="Times New Roman" w:hAnsi="Times New Roman" w:cs="Times New Roman"/>
          <w:sz w:val="28"/>
          <w:szCs w:val="28"/>
        </w:rPr>
        <w:t>рах</w:t>
      </w:r>
      <w:r w:rsidR="00F951E4" w:rsidRPr="0008032E">
        <w:rPr>
          <w:rFonts w:ascii="Times New Roman" w:hAnsi="Times New Roman" w:cs="Times New Roman"/>
          <w:sz w:val="28"/>
          <w:szCs w:val="28"/>
        </w:rPr>
        <w:t>, привезен</w:t>
      </w:r>
      <w:r w:rsidR="003B6FC4" w:rsidRPr="0008032E">
        <w:rPr>
          <w:rFonts w:ascii="Times New Roman" w:hAnsi="Times New Roman" w:cs="Times New Roman"/>
          <w:sz w:val="28"/>
          <w:szCs w:val="28"/>
        </w:rPr>
        <w:t>ных</w:t>
      </w:r>
      <w:r w:rsidR="006D6DD7" w:rsidRPr="0008032E">
        <w:rPr>
          <w:rFonts w:ascii="Times New Roman" w:hAnsi="Times New Roman" w:cs="Times New Roman"/>
          <w:sz w:val="28"/>
          <w:szCs w:val="28"/>
        </w:rPr>
        <w:t xml:space="preserve"> из-</w:t>
      </w:r>
      <w:r w:rsidR="00F951E4" w:rsidRPr="0008032E">
        <w:rPr>
          <w:rFonts w:ascii="Times New Roman" w:hAnsi="Times New Roman" w:cs="Times New Roman"/>
          <w:sz w:val="28"/>
          <w:szCs w:val="28"/>
        </w:rPr>
        <w:t>за рубе</w:t>
      </w:r>
      <w:r w:rsidR="003B6FC4" w:rsidRPr="0008032E">
        <w:rPr>
          <w:rFonts w:ascii="Times New Roman" w:hAnsi="Times New Roman" w:cs="Times New Roman"/>
          <w:sz w:val="28"/>
          <w:szCs w:val="28"/>
        </w:rPr>
        <w:t>жа,</w:t>
      </w:r>
      <w:r w:rsidR="00F951E4" w:rsidRPr="0008032E">
        <w:rPr>
          <w:rFonts w:ascii="Times New Roman" w:hAnsi="Times New Roman" w:cs="Times New Roman"/>
          <w:sz w:val="28"/>
          <w:szCs w:val="28"/>
        </w:rPr>
        <w:t xml:space="preserve"> что</w:t>
      </w:r>
      <w:r w:rsidR="00D869BC" w:rsidRPr="0008032E">
        <w:rPr>
          <w:rFonts w:ascii="Times New Roman" w:hAnsi="Times New Roman" w:cs="Times New Roman"/>
          <w:sz w:val="28"/>
          <w:szCs w:val="28"/>
        </w:rPr>
        <w:t>,</w:t>
      </w:r>
      <w:r w:rsidR="00F951E4" w:rsidRPr="0008032E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869BC" w:rsidRPr="0008032E">
        <w:rPr>
          <w:rFonts w:ascii="Times New Roman" w:hAnsi="Times New Roman" w:cs="Times New Roman"/>
          <w:sz w:val="28"/>
          <w:szCs w:val="28"/>
        </w:rPr>
        <w:t xml:space="preserve">, </w:t>
      </w:r>
      <w:r w:rsidR="00F951E4" w:rsidRPr="0008032E">
        <w:rPr>
          <w:rFonts w:ascii="Times New Roman" w:hAnsi="Times New Roman" w:cs="Times New Roman"/>
          <w:sz w:val="28"/>
          <w:szCs w:val="28"/>
        </w:rPr>
        <w:t xml:space="preserve">негативно сказывается на экономическом состоянии </w:t>
      </w:r>
      <w:r w:rsidR="00D869BC" w:rsidRPr="0008032E">
        <w:rPr>
          <w:rFonts w:ascii="Times New Roman" w:hAnsi="Times New Roman" w:cs="Times New Roman"/>
          <w:sz w:val="28"/>
          <w:szCs w:val="28"/>
        </w:rPr>
        <w:t>Российской Федерации. И</w:t>
      </w:r>
      <w:r w:rsidR="003B6FC4" w:rsidRPr="0008032E">
        <w:rPr>
          <w:rFonts w:ascii="Times New Roman" w:hAnsi="Times New Roman" w:cs="Times New Roman"/>
          <w:sz w:val="28"/>
          <w:szCs w:val="28"/>
        </w:rPr>
        <w:t>мпортная продукция в</w:t>
      </w:r>
      <w:r w:rsidR="003B6FC4" w:rsidRPr="0008032E">
        <w:rPr>
          <w:rFonts w:ascii="Times New Roman" w:hAnsi="Times New Roman" w:cs="Times New Roman"/>
          <w:sz w:val="28"/>
          <w:szCs w:val="28"/>
        </w:rPr>
        <w:t>ы</w:t>
      </w:r>
      <w:r w:rsidR="003B6FC4" w:rsidRPr="0008032E">
        <w:rPr>
          <w:rFonts w:ascii="Times New Roman" w:hAnsi="Times New Roman" w:cs="Times New Roman"/>
          <w:sz w:val="28"/>
          <w:szCs w:val="28"/>
        </w:rPr>
        <w:t xml:space="preserve">тесняет товары, произведенные </w:t>
      </w:r>
      <w:r w:rsidR="00D869BC" w:rsidRPr="0008032E">
        <w:rPr>
          <w:rFonts w:ascii="Times New Roman" w:hAnsi="Times New Roman" w:cs="Times New Roman"/>
          <w:sz w:val="28"/>
          <w:szCs w:val="28"/>
        </w:rPr>
        <w:t xml:space="preserve">в нашей стране. Так российские </w:t>
      </w:r>
      <w:r w:rsidR="003B6FC4" w:rsidRPr="0008032E">
        <w:rPr>
          <w:rFonts w:ascii="Times New Roman" w:hAnsi="Times New Roman" w:cs="Times New Roman"/>
          <w:sz w:val="28"/>
          <w:szCs w:val="28"/>
        </w:rPr>
        <w:t>товаропрои</w:t>
      </w:r>
      <w:r w:rsidR="003B6FC4" w:rsidRPr="0008032E">
        <w:rPr>
          <w:rFonts w:ascii="Times New Roman" w:hAnsi="Times New Roman" w:cs="Times New Roman"/>
          <w:sz w:val="28"/>
          <w:szCs w:val="28"/>
        </w:rPr>
        <w:t>з</w:t>
      </w:r>
      <w:r w:rsidR="003B6FC4" w:rsidRPr="0008032E">
        <w:rPr>
          <w:rFonts w:ascii="Times New Roman" w:hAnsi="Times New Roman" w:cs="Times New Roman"/>
          <w:sz w:val="28"/>
          <w:szCs w:val="28"/>
        </w:rPr>
        <w:t xml:space="preserve">водители из-за отсутствия спроса на их продукцию терпят порой огромные убытки, что приводит к закрытию многих предприятий. </w:t>
      </w:r>
      <w:r w:rsidR="00F951E4" w:rsidRPr="0008032E">
        <w:rPr>
          <w:rFonts w:ascii="Times New Roman" w:hAnsi="Times New Roman" w:cs="Times New Roman"/>
          <w:sz w:val="28"/>
          <w:szCs w:val="28"/>
        </w:rPr>
        <w:t>Такое положение дел говорит о том, что</w:t>
      </w:r>
      <w:r w:rsidR="002767CB" w:rsidRPr="0008032E">
        <w:rPr>
          <w:rFonts w:ascii="Times New Roman" w:hAnsi="Times New Roman" w:cs="Times New Roman"/>
          <w:sz w:val="28"/>
          <w:szCs w:val="28"/>
        </w:rPr>
        <w:t xml:space="preserve"> </w:t>
      </w:r>
      <w:r w:rsidR="003B6FC4" w:rsidRPr="0008032E">
        <w:rPr>
          <w:rFonts w:ascii="Times New Roman" w:hAnsi="Times New Roman" w:cs="Times New Roman"/>
          <w:sz w:val="28"/>
          <w:szCs w:val="28"/>
        </w:rPr>
        <w:t xml:space="preserve">наше </w:t>
      </w:r>
      <w:r w:rsidR="00F951E4" w:rsidRPr="0008032E">
        <w:rPr>
          <w:rFonts w:ascii="Times New Roman" w:hAnsi="Times New Roman" w:cs="Times New Roman"/>
          <w:sz w:val="28"/>
          <w:szCs w:val="28"/>
        </w:rPr>
        <w:t>государство упускает возможность поддерживать и защищать местных товаропроизводителей.</w:t>
      </w:r>
    </w:p>
    <w:p w:rsidR="006D6DD7" w:rsidRPr="0008032E" w:rsidRDefault="008652FA" w:rsidP="000803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основных проблем </w:t>
      </w:r>
      <w:r w:rsidR="006D6DD7" w:rsidRPr="0008032E">
        <w:rPr>
          <w:rFonts w:ascii="Times New Roman" w:hAnsi="Times New Roman" w:cs="Times New Roman"/>
          <w:sz w:val="28"/>
          <w:szCs w:val="28"/>
          <w:lang w:eastAsia="ru-RU"/>
        </w:rPr>
        <w:t>и одновреме</w:t>
      </w:r>
      <w:r w:rsidR="00D526E3" w:rsidRPr="0008032E">
        <w:rPr>
          <w:rFonts w:ascii="Times New Roman" w:hAnsi="Times New Roman" w:cs="Times New Roman"/>
          <w:sz w:val="28"/>
          <w:szCs w:val="28"/>
          <w:lang w:eastAsia="ru-RU"/>
        </w:rPr>
        <w:t>нно, на мой взгляд, особенн</w:t>
      </w:r>
      <w:r w:rsidR="00D526E3" w:rsidRPr="0008032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526E3" w:rsidRPr="0008032E">
        <w:rPr>
          <w:rFonts w:ascii="Times New Roman" w:hAnsi="Times New Roman" w:cs="Times New Roman"/>
          <w:sz w:val="28"/>
          <w:szCs w:val="28"/>
          <w:lang w:eastAsia="ru-RU"/>
        </w:rPr>
        <w:t>стей</w:t>
      </w:r>
      <w:r w:rsidR="006D6DD7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экономики Российской Федерации является ее зависимость от цен на угл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водороды. А основными источниками углеводорода, </w:t>
      </w:r>
      <w:r w:rsidR="005B5D32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как известно, являются  нефть, 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газ и каменный уголь.</w:t>
      </w:r>
      <w:r w:rsidR="00E72C47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Цены на нефть в 20</w:t>
      </w:r>
      <w:r w:rsidR="00137BED" w:rsidRPr="0008032E">
        <w:rPr>
          <w:rFonts w:ascii="Times New Roman" w:hAnsi="Times New Roman" w:cs="Times New Roman"/>
          <w:sz w:val="28"/>
          <w:szCs w:val="28"/>
          <w:lang w:eastAsia="ru-RU"/>
        </w:rPr>
        <w:t>15 году значительно сниз</w:t>
      </w:r>
      <w:r w:rsidR="00137BED" w:rsidRPr="0008032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37BED" w:rsidRPr="0008032E">
        <w:rPr>
          <w:rFonts w:ascii="Times New Roman" w:hAnsi="Times New Roman" w:cs="Times New Roman"/>
          <w:sz w:val="28"/>
          <w:szCs w:val="28"/>
          <w:lang w:eastAsia="ru-RU"/>
        </w:rPr>
        <w:t>лись</w:t>
      </w:r>
      <w:r w:rsidR="00E72C47" w:rsidRPr="0008032E">
        <w:rPr>
          <w:rFonts w:ascii="Times New Roman" w:hAnsi="Times New Roman" w:cs="Times New Roman"/>
          <w:sz w:val="28"/>
          <w:szCs w:val="28"/>
          <w:lang w:eastAsia="ru-RU"/>
        </w:rPr>
        <w:t>, что привело к снижению ВВП</w:t>
      </w:r>
      <w:r w:rsidR="008E323A" w:rsidRPr="0008032E">
        <w:rPr>
          <w:rStyle w:val="af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6"/>
      </w:r>
      <w:r w:rsidR="00E72C47" w:rsidRPr="0008032E">
        <w:rPr>
          <w:rFonts w:ascii="Times New Roman" w:hAnsi="Times New Roman" w:cs="Times New Roman"/>
          <w:sz w:val="28"/>
          <w:szCs w:val="28"/>
          <w:lang w:eastAsia="ru-RU"/>
        </w:rPr>
        <w:t>, усилению ин</w:t>
      </w:r>
      <w:r w:rsidR="000B60C8" w:rsidRPr="0008032E">
        <w:rPr>
          <w:rFonts w:ascii="Times New Roman" w:hAnsi="Times New Roman" w:cs="Times New Roman"/>
          <w:sz w:val="28"/>
          <w:szCs w:val="28"/>
          <w:lang w:eastAsia="ru-RU"/>
        </w:rPr>
        <w:t>фляции и резкому росту цен на товары и услуги.</w:t>
      </w:r>
      <w:r w:rsidR="000B60C8" w:rsidRPr="0008032E">
        <w:rPr>
          <w:rFonts w:ascii="Times New Roman" w:hAnsi="Times New Roman" w:cs="Times New Roman"/>
          <w:sz w:val="28"/>
          <w:szCs w:val="28"/>
        </w:rPr>
        <w:t xml:space="preserve"> </w:t>
      </w:r>
      <w:r w:rsidR="008705E0" w:rsidRPr="0008032E">
        <w:rPr>
          <w:rFonts w:ascii="Times New Roman" w:hAnsi="Times New Roman" w:cs="Times New Roman"/>
          <w:sz w:val="28"/>
          <w:szCs w:val="28"/>
        </w:rPr>
        <w:t>Все говорят о росте цен, и это действительно факт. Крайне удручающая ситуация для граждан Российской Федерации заключается в том, что заработная плата остается прежней в то время, как цены в магазинах и пл</w:t>
      </w:r>
      <w:r w:rsidR="008705E0" w:rsidRPr="0008032E">
        <w:rPr>
          <w:rFonts w:ascii="Times New Roman" w:hAnsi="Times New Roman" w:cs="Times New Roman"/>
          <w:sz w:val="28"/>
          <w:szCs w:val="28"/>
        </w:rPr>
        <w:t>а</w:t>
      </w:r>
      <w:r w:rsidR="008705E0" w:rsidRPr="0008032E">
        <w:rPr>
          <w:rFonts w:ascii="Times New Roman" w:hAnsi="Times New Roman" w:cs="Times New Roman"/>
          <w:sz w:val="28"/>
          <w:szCs w:val="28"/>
        </w:rPr>
        <w:t>та за пользование инфраструктурой возрастают все сильнее. Была проведена невыгодная для государства пенсионная реформа, которая заставляет его в</w:t>
      </w:r>
      <w:r w:rsidR="008705E0" w:rsidRPr="0008032E">
        <w:rPr>
          <w:rFonts w:ascii="Times New Roman" w:hAnsi="Times New Roman" w:cs="Times New Roman"/>
          <w:sz w:val="28"/>
          <w:szCs w:val="28"/>
        </w:rPr>
        <w:t>ы</w:t>
      </w:r>
      <w:r w:rsidR="008705E0" w:rsidRPr="0008032E">
        <w:rPr>
          <w:rFonts w:ascii="Times New Roman" w:hAnsi="Times New Roman" w:cs="Times New Roman"/>
          <w:sz w:val="28"/>
          <w:szCs w:val="28"/>
        </w:rPr>
        <w:t>полнять все взятые на себя социальные обязательства.</w:t>
      </w:r>
      <w:r w:rsidR="00137BED" w:rsidRPr="0008032E">
        <w:rPr>
          <w:rFonts w:ascii="Times New Roman" w:hAnsi="Times New Roman" w:cs="Times New Roman"/>
          <w:sz w:val="28"/>
          <w:szCs w:val="28"/>
        </w:rPr>
        <w:t xml:space="preserve"> </w:t>
      </w:r>
      <w:r w:rsidR="00010811" w:rsidRPr="0008032E">
        <w:rPr>
          <w:rFonts w:ascii="Times New Roman" w:hAnsi="Times New Roman" w:cs="Times New Roman"/>
          <w:sz w:val="28"/>
          <w:szCs w:val="28"/>
        </w:rPr>
        <w:t>81% населения отриц</w:t>
      </w:r>
      <w:r w:rsidR="00010811" w:rsidRPr="0008032E">
        <w:rPr>
          <w:rFonts w:ascii="Times New Roman" w:hAnsi="Times New Roman" w:cs="Times New Roman"/>
          <w:sz w:val="28"/>
          <w:szCs w:val="28"/>
        </w:rPr>
        <w:t>а</w:t>
      </w:r>
      <w:r w:rsidR="00010811" w:rsidRPr="0008032E">
        <w:rPr>
          <w:rFonts w:ascii="Times New Roman" w:hAnsi="Times New Roman" w:cs="Times New Roman"/>
          <w:sz w:val="28"/>
          <w:szCs w:val="28"/>
        </w:rPr>
        <w:t>тельно относится к идее повышения пенсионного возраста, поэтому</w:t>
      </w:r>
      <w:r w:rsidR="00492FC0">
        <w:rPr>
          <w:rFonts w:ascii="Times New Roman" w:hAnsi="Times New Roman" w:cs="Times New Roman"/>
          <w:sz w:val="28"/>
          <w:szCs w:val="28"/>
        </w:rPr>
        <w:t>,</w:t>
      </w:r>
      <w:r w:rsidR="00010811" w:rsidRPr="0008032E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="00492FC0">
        <w:rPr>
          <w:rFonts w:ascii="Times New Roman" w:hAnsi="Times New Roman" w:cs="Times New Roman"/>
          <w:sz w:val="28"/>
          <w:szCs w:val="28"/>
        </w:rPr>
        <w:t>,</w:t>
      </w:r>
      <w:r w:rsidR="00010811" w:rsidRPr="0008032E">
        <w:rPr>
          <w:rFonts w:ascii="Times New Roman" w:hAnsi="Times New Roman" w:cs="Times New Roman"/>
          <w:sz w:val="28"/>
          <w:szCs w:val="28"/>
        </w:rPr>
        <w:t xml:space="preserve"> этот проект будет отложен на 2017 год</w:t>
      </w:r>
      <w:r w:rsidR="00137BED" w:rsidRPr="0008032E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="00010811" w:rsidRPr="0008032E">
        <w:rPr>
          <w:rFonts w:ascii="Times New Roman" w:hAnsi="Times New Roman" w:cs="Times New Roman"/>
          <w:sz w:val="28"/>
          <w:szCs w:val="28"/>
        </w:rPr>
        <w:t>.</w:t>
      </w:r>
    </w:p>
    <w:p w:rsidR="006E36CD" w:rsidRPr="0008032E" w:rsidRDefault="006D6DD7" w:rsidP="000803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32E">
        <w:rPr>
          <w:rFonts w:ascii="Times New Roman" w:hAnsi="Times New Roman" w:cs="Times New Roman"/>
          <w:sz w:val="28"/>
          <w:szCs w:val="28"/>
        </w:rPr>
        <w:t>Нынешний уровень цен – критический также и для российских нефтяных компаний, при действующей системе налогообложения с такими ценами у них не остается средств и стимулов вкладываться в разработку новых месторожд</w:t>
      </w:r>
      <w:r w:rsidRPr="0008032E">
        <w:rPr>
          <w:rFonts w:ascii="Times New Roman" w:hAnsi="Times New Roman" w:cs="Times New Roman"/>
          <w:sz w:val="28"/>
          <w:szCs w:val="28"/>
        </w:rPr>
        <w:t>е</w:t>
      </w:r>
      <w:r w:rsidRPr="0008032E">
        <w:rPr>
          <w:rFonts w:ascii="Times New Roman" w:hAnsi="Times New Roman" w:cs="Times New Roman"/>
          <w:sz w:val="28"/>
          <w:szCs w:val="28"/>
        </w:rPr>
        <w:lastRenderedPageBreak/>
        <w:t>ний. Крупные компании придерживаются консервативного подхода «Ро</w:t>
      </w:r>
      <w:r w:rsidRPr="0008032E">
        <w:rPr>
          <w:rFonts w:ascii="Times New Roman" w:hAnsi="Times New Roman" w:cs="Times New Roman"/>
          <w:sz w:val="28"/>
          <w:szCs w:val="28"/>
        </w:rPr>
        <w:t>с</w:t>
      </w:r>
      <w:r w:rsidRPr="0008032E">
        <w:rPr>
          <w:rFonts w:ascii="Times New Roman" w:hAnsi="Times New Roman" w:cs="Times New Roman"/>
          <w:sz w:val="28"/>
          <w:szCs w:val="28"/>
        </w:rPr>
        <w:t>нефть», «Лукойл», «Газпром нефть» придерживаются консервативного подх</w:t>
      </w:r>
      <w:r w:rsidRPr="0008032E">
        <w:rPr>
          <w:rFonts w:ascii="Times New Roman" w:hAnsi="Times New Roman" w:cs="Times New Roman"/>
          <w:sz w:val="28"/>
          <w:szCs w:val="28"/>
        </w:rPr>
        <w:t>о</w:t>
      </w:r>
      <w:r w:rsidRPr="0008032E">
        <w:rPr>
          <w:rFonts w:ascii="Times New Roman" w:hAnsi="Times New Roman" w:cs="Times New Roman"/>
          <w:sz w:val="28"/>
          <w:szCs w:val="28"/>
        </w:rPr>
        <w:t>да. Они устанавливают  цену в 45 долларов за баррель уже на три года вперед</w:t>
      </w:r>
      <w:proofErr w:type="gramStart"/>
      <w:r w:rsidRPr="000803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032E">
        <w:rPr>
          <w:rFonts w:ascii="Times New Roman" w:hAnsi="Times New Roman" w:cs="Times New Roman"/>
          <w:sz w:val="28"/>
          <w:szCs w:val="28"/>
        </w:rPr>
        <w:t xml:space="preserve"> Но падающий вслед за нефтью курс рубля помогает российским нефтяникам. Государство старается делать ставки налогообложения более гибкими, и в среднем компании отрасли не терпят убытки при цене нефти около 30 долларов за баррель.</w:t>
      </w:r>
    </w:p>
    <w:p w:rsidR="00D376E4" w:rsidRPr="0008032E" w:rsidRDefault="00D376E4" w:rsidP="000803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Главные проблемы экономики </w:t>
      </w:r>
      <w:r w:rsidR="006D6DD7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современной 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России были названы</w:t>
      </w:r>
      <w:r w:rsidRPr="0008032E">
        <w:rPr>
          <w:rFonts w:ascii="Times New Roman" w:hAnsi="Times New Roman" w:cs="Times New Roman"/>
          <w:sz w:val="28"/>
          <w:szCs w:val="28"/>
        </w:rPr>
        <w:t xml:space="preserve"> 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Рук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водителем крупнейшего банка Российской Федерации Германом Грефом в и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тервью британскому изданию </w:t>
      </w:r>
      <w:proofErr w:type="spellStart"/>
      <w:r w:rsidRPr="0008032E">
        <w:rPr>
          <w:rFonts w:ascii="Times New Roman" w:hAnsi="Times New Roman" w:cs="Times New Roman"/>
          <w:sz w:val="28"/>
          <w:szCs w:val="28"/>
          <w:lang w:eastAsia="ru-RU"/>
        </w:rPr>
        <w:t>Financial</w:t>
      </w:r>
      <w:proofErr w:type="spellEnd"/>
      <w:r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032E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8032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8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2E" w:rsidRDefault="00D376E4" w:rsidP="0008032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t>Резкое падение мировых цен на неф</w:t>
      </w:r>
      <w:r w:rsidR="004C4AFD" w:rsidRPr="0008032E">
        <w:rPr>
          <w:rFonts w:ascii="Times New Roman" w:hAnsi="Times New Roman" w:cs="Times New Roman"/>
          <w:sz w:val="28"/>
          <w:szCs w:val="28"/>
          <w:lang w:eastAsia="ru-RU"/>
        </w:rPr>
        <w:t>ть.</w:t>
      </w:r>
    </w:p>
    <w:p w:rsidR="0008032E" w:rsidRDefault="00D376E4" w:rsidP="0008032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t>Санкции Запада.</w:t>
      </w:r>
    </w:p>
    <w:p w:rsidR="0028011A" w:rsidRPr="0008032E" w:rsidRDefault="00D376E4" w:rsidP="0008032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t>Отсутствие структурных реформ экономики России.</w:t>
      </w:r>
    </w:p>
    <w:p w:rsidR="00AB667B" w:rsidRPr="0008032E" w:rsidRDefault="00D376E4" w:rsidP="000803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t>Западные санкции и обвал на нефтяных рынках, по мнению Грефа, де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ствительно нанесли серьезный удар Сбербанку; это и стало причиной извлеч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ния им денег с депозитов</w:t>
      </w:r>
      <w:r w:rsidR="006D6DD7" w:rsidRPr="000803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6476" w:rsidRPr="0008032E" w:rsidRDefault="006D6DD7" w:rsidP="0008032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t>Обратимся к к</w:t>
      </w:r>
      <w:r w:rsidR="006C2295" w:rsidRPr="0008032E">
        <w:rPr>
          <w:rFonts w:ascii="Times New Roman" w:hAnsi="Times New Roman" w:cs="Times New Roman"/>
          <w:sz w:val="28"/>
          <w:szCs w:val="28"/>
          <w:lang w:eastAsia="ru-RU"/>
        </w:rPr>
        <w:t>урс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C2295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росси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йской национальной валюты - одному</w:t>
      </w:r>
      <w:r w:rsidR="006C2295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из гла</w:t>
      </w:r>
      <w:r w:rsidR="006C2295" w:rsidRPr="0008032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C2295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ных показателей того, что именно происходит с российской экономикой. </w:t>
      </w:r>
      <w:r w:rsidR="008B357B" w:rsidRPr="0008032E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8B357B" w:rsidRPr="0008032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B357B" w:rsidRPr="0008032E">
        <w:rPr>
          <w:rFonts w:ascii="Times New Roman" w:hAnsi="Times New Roman" w:cs="Times New Roman"/>
          <w:sz w:val="28"/>
          <w:szCs w:val="28"/>
          <w:lang w:eastAsia="ru-RU"/>
        </w:rPr>
        <w:t>смотрим динамику</w:t>
      </w:r>
      <w:r w:rsidR="00D86476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курса доллара США</w:t>
      </w:r>
      <w:r w:rsidR="00666504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данным Центрального банка России на последний период времени</w:t>
      </w:r>
      <w:r w:rsidR="00D86476" w:rsidRPr="000803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E36CD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(См. Гр. 1).</w:t>
      </w:r>
      <w:r w:rsidR="00D86476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Еще с 2015 года наблюдалось пост</w:t>
      </w:r>
      <w:r w:rsidR="00D86476" w:rsidRPr="0008032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86476" w:rsidRPr="0008032E">
        <w:rPr>
          <w:rFonts w:ascii="Times New Roman" w:hAnsi="Times New Roman" w:cs="Times New Roman"/>
          <w:sz w:val="28"/>
          <w:szCs w:val="28"/>
          <w:lang w:eastAsia="ru-RU"/>
        </w:rPr>
        <w:t>пенное повышение курса доллара, иными словами, снижался курс рубля</w:t>
      </w:r>
      <w:r w:rsidR="008B357B" w:rsidRPr="0008032E">
        <w:rPr>
          <w:rFonts w:ascii="Times New Roman" w:hAnsi="Times New Roman" w:cs="Times New Roman"/>
          <w:sz w:val="28"/>
          <w:szCs w:val="28"/>
          <w:lang w:eastAsia="ru-RU"/>
        </w:rPr>
        <w:t>, и это дало начало росту инфляции в России.</w:t>
      </w:r>
      <w:r w:rsidR="006E36CD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(См. Табл. 2).</w:t>
      </w:r>
    </w:p>
    <w:p w:rsidR="008E323A" w:rsidRPr="0003293F" w:rsidRDefault="008E323A" w:rsidP="0008032E">
      <w:pPr>
        <w:shd w:val="clear" w:color="auto" w:fill="FFFFFF"/>
        <w:spacing w:after="360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 1.Динамика курса доллара США.</w:t>
      </w:r>
    </w:p>
    <w:p w:rsidR="00D86476" w:rsidRPr="0003293F" w:rsidRDefault="00D86476" w:rsidP="006D6DD7">
      <w:pPr>
        <w:shd w:val="clear" w:color="auto" w:fill="FFFFFF"/>
        <w:spacing w:after="360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9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0ED2B" wp14:editId="7EA74D87">
            <wp:extent cx="5163231" cy="2478693"/>
            <wp:effectExtent l="0" t="0" r="0" b="0"/>
            <wp:docPr id="3" name="Рисунок 3" descr="C:\Users\Алёна\OneDrive\Изображения\Снимки экрана\2016-05-1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OneDrive\Изображения\Снимки экрана\2016-05-10 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944" cy="247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04" w:rsidRPr="0008032E" w:rsidRDefault="00666504" w:rsidP="0008032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</w:t>
      </w:r>
      <w:r w:rsidR="006E36CD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  <w:r w:rsidR="0008032E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032E" w:rsidRPr="0008032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ес</w:t>
      </w:r>
      <w:r w:rsidR="0008032E" w:rsidRPr="0008032E">
        <w:rPr>
          <w:rFonts w:ascii="Times New Roman" w:hAnsi="Times New Roman" w:cs="Times New Roman"/>
          <w:sz w:val="28"/>
          <w:szCs w:val="28"/>
          <w:lang w:eastAsia="ru-RU"/>
        </w:rPr>
        <w:t>ячная</w:t>
      </w:r>
      <w:proofErr w:type="gramEnd"/>
      <w:r w:rsidR="0008032E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и годовая</w:t>
      </w:r>
      <w:r w:rsidR="00BB6815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инфляции России</w:t>
      </w:r>
      <w:r w:rsidR="0008032E" w:rsidRPr="0008032E">
        <w:rPr>
          <w:rFonts w:ascii="Times New Roman" w:hAnsi="Times New Roman" w:cs="Times New Roman"/>
          <w:sz w:val="28"/>
          <w:szCs w:val="28"/>
          <w:lang w:eastAsia="ru-RU"/>
        </w:rPr>
        <w:t>, выраженная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в % относител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но предыдущего периода</w:t>
      </w:r>
      <w:r w:rsidR="00BB6815" w:rsidRPr="0008032E">
        <w:rPr>
          <w:rStyle w:val="af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8"/>
      </w:r>
      <w:r w:rsidR="00BB6815" w:rsidRPr="000803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688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827"/>
      </w:tblGrid>
      <w:tr w:rsidR="00666504" w:rsidRPr="0008032E" w:rsidTr="006D6DD7">
        <w:trPr>
          <w:jc w:val="center"/>
        </w:trPr>
        <w:tc>
          <w:tcPr>
            <w:tcW w:w="7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" w:name="885"/>
            <w:bookmarkEnd w:id="1"/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Фев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Мар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Июн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Июл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Сен</w:t>
            </w:r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Ноя</w:t>
            </w:r>
          </w:p>
        </w:tc>
        <w:tc>
          <w:tcPr>
            <w:tcW w:w="0" w:type="auto"/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Дек</w:t>
            </w:r>
          </w:p>
        </w:tc>
        <w:tc>
          <w:tcPr>
            <w:tcW w:w="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bottom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666504" w:rsidRPr="0008032E" w:rsidTr="006D6DD7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2,47</w:t>
            </w:r>
          </w:p>
        </w:tc>
      </w:tr>
      <w:tr w:rsidR="00666504" w:rsidRPr="0008032E" w:rsidTr="006D6DD7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1,21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12,91</w:t>
            </w:r>
          </w:p>
        </w:tc>
      </w:tr>
      <w:tr w:rsidR="00666504" w:rsidRPr="0008032E" w:rsidTr="006D6DD7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11,36</w:t>
            </w:r>
          </w:p>
        </w:tc>
      </w:tr>
      <w:tr w:rsidR="00666504" w:rsidRPr="0008032E" w:rsidTr="006D6DD7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6,45</w:t>
            </w:r>
          </w:p>
        </w:tc>
      </w:tr>
      <w:tr w:rsidR="00666504" w:rsidRPr="0008032E" w:rsidTr="006D6DD7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-0,01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-0,24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-0,04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6,10</w:t>
            </w:r>
          </w:p>
        </w:tc>
      </w:tr>
      <w:tr w:rsidR="00666504" w:rsidRPr="0008032E" w:rsidTr="006D6DD7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-0,03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8,80</w:t>
            </w:r>
          </w:p>
        </w:tc>
      </w:tr>
      <w:tr w:rsidR="00666504" w:rsidRPr="0008032E" w:rsidTr="006D6DD7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11,87</w:t>
            </w:r>
          </w:p>
        </w:tc>
      </w:tr>
      <w:tr w:rsidR="00666504" w:rsidRPr="0008032E" w:rsidTr="006D6DD7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2,62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1,34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-0,14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6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6504" w:rsidRPr="0008032E" w:rsidRDefault="00666504" w:rsidP="00080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10,91</w:t>
            </w:r>
          </w:p>
        </w:tc>
      </w:tr>
    </w:tbl>
    <w:p w:rsidR="0051220D" w:rsidRPr="0008032E" w:rsidRDefault="0051220D" w:rsidP="0008032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t>Что касается уровня безработицы,</w:t>
      </w:r>
      <w:r w:rsidR="00273DC2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он возрос, но в данный момент можно говорить о его некоторой стабильности.</w:t>
      </w:r>
      <w:r w:rsidR="008E323A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 (См. Гр. 2).</w:t>
      </w:r>
    </w:p>
    <w:p w:rsidR="008E323A" w:rsidRPr="0008032E" w:rsidRDefault="008E323A" w:rsidP="0076667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t>График 2. Уровень безработицы в России (2002-2016).</w:t>
      </w:r>
    </w:p>
    <w:p w:rsidR="00273DC2" w:rsidRPr="0008032E" w:rsidRDefault="0051220D" w:rsidP="0076667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03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5003A" wp14:editId="53D6A7AE">
            <wp:extent cx="5028480" cy="2232561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79" cy="2256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DC2" w:rsidRPr="0008032E" w:rsidRDefault="00273DC2" w:rsidP="0076667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Диапазон изменения уровня безработицы на 2016 год – от 5,8 процентов до 6,0 процентов. И это незначительные изменения, что с одной </w:t>
      </w:r>
      <w:r w:rsidR="008E323A" w:rsidRPr="0008032E">
        <w:rPr>
          <w:rFonts w:ascii="Times New Roman" w:hAnsi="Times New Roman" w:cs="Times New Roman"/>
          <w:sz w:val="28"/>
          <w:szCs w:val="28"/>
          <w:lang w:eastAsia="ru-RU"/>
        </w:rPr>
        <w:t>стороны гов</w:t>
      </w:r>
      <w:r w:rsidR="008E323A" w:rsidRPr="0008032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E323A" w:rsidRPr="0008032E">
        <w:rPr>
          <w:rFonts w:ascii="Times New Roman" w:hAnsi="Times New Roman" w:cs="Times New Roman"/>
          <w:sz w:val="28"/>
          <w:szCs w:val="28"/>
          <w:lang w:eastAsia="ru-RU"/>
        </w:rPr>
        <w:t xml:space="preserve">рит о </w:t>
      </w:r>
      <w:r w:rsidR="00B77A68" w:rsidRPr="0008032E">
        <w:rPr>
          <w:rFonts w:ascii="Times New Roman" w:hAnsi="Times New Roman" w:cs="Times New Roman"/>
          <w:sz w:val="28"/>
          <w:szCs w:val="28"/>
          <w:lang w:eastAsia="ru-RU"/>
        </w:rPr>
        <w:t>правильно-направ</w:t>
      </w:r>
      <w:r w:rsidR="005F0A76" w:rsidRPr="0008032E">
        <w:rPr>
          <w:rFonts w:ascii="Times New Roman" w:hAnsi="Times New Roman" w:cs="Times New Roman"/>
          <w:sz w:val="28"/>
          <w:szCs w:val="28"/>
          <w:lang w:eastAsia="ru-RU"/>
        </w:rPr>
        <w:t>ленной экономической политике</w:t>
      </w:r>
      <w:r w:rsidRPr="000803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2C47" w:rsidRPr="0076667B" w:rsidRDefault="00492FC0" w:rsidP="0076667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 не могу не коснуться глобальной проблемы, </w:t>
      </w:r>
      <w:r w:rsidR="00273DC2" w:rsidRPr="0076667B">
        <w:rPr>
          <w:rFonts w:ascii="Times New Roman" w:hAnsi="Times New Roman" w:cs="Times New Roman"/>
          <w:sz w:val="28"/>
          <w:szCs w:val="28"/>
          <w:lang w:eastAsia="ru-RU"/>
        </w:rPr>
        <w:t>сильно влияющей на эк</w:t>
      </w:r>
      <w:r w:rsidR="00273DC2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3DC2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номику не только нашей страны. Это - </w:t>
      </w:r>
      <w:r w:rsidR="00CD0D75" w:rsidRPr="0076667B">
        <w:rPr>
          <w:rFonts w:ascii="Times New Roman" w:hAnsi="Times New Roman" w:cs="Times New Roman"/>
          <w:sz w:val="28"/>
          <w:szCs w:val="28"/>
          <w:lang w:eastAsia="ru-RU"/>
        </w:rPr>
        <w:t>международ</w:t>
      </w:r>
      <w:r w:rsidR="0051220D" w:rsidRPr="0076667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73DC2" w:rsidRPr="0076667B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террориз</w:t>
      </w:r>
      <w:r w:rsidR="00273DC2" w:rsidRPr="0076667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1220D" w:rsidRPr="0076667B">
        <w:rPr>
          <w:rFonts w:ascii="Times New Roman" w:hAnsi="Times New Roman" w:cs="Times New Roman"/>
          <w:sz w:val="28"/>
          <w:szCs w:val="28"/>
          <w:lang w:eastAsia="ru-RU"/>
        </w:rPr>
        <w:t>. Д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>ля</w:t>
      </w:r>
      <w:r w:rsidR="00536583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реш</w:t>
      </w:r>
      <w:r w:rsidR="00536583" w:rsidRPr="0076667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36583" w:rsidRPr="0076667B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проблемы требуются огромные государственные расходы на об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>рону стра</w:t>
      </w:r>
      <w:r w:rsidR="008D517D" w:rsidRPr="0076667B">
        <w:rPr>
          <w:rFonts w:ascii="Times New Roman" w:hAnsi="Times New Roman" w:cs="Times New Roman"/>
          <w:sz w:val="28"/>
          <w:szCs w:val="28"/>
          <w:lang w:eastAsia="ru-RU"/>
        </w:rPr>
        <w:t>ны. Следует отметить, что именно развитие военно-промышленных секторов является необходимым для экономики России.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И с одной стороны именно этот сектор развивается сейчас лучше всего, что не может не радовать, ведь в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сложившейся ситуации напряженны</w:t>
      </w:r>
      <w:r w:rsidR="00CD0D75" w:rsidRPr="0076667B">
        <w:rPr>
          <w:rFonts w:ascii="Times New Roman" w:hAnsi="Times New Roman" w:cs="Times New Roman"/>
          <w:sz w:val="28"/>
          <w:szCs w:val="28"/>
          <w:lang w:eastAsia="ru-RU"/>
        </w:rPr>
        <w:t>х взаимоотношений стран запада и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России, хорошая внешняя защита нам просто необходима. 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>Но, с другой стор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ны, </w:t>
      </w:r>
      <w:r w:rsidR="008E323A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есть одна особенность, заключающаяся в том, что 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>доли расходов на обор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>ну и правоохранительную деятельность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323A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слишком 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>велики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>, финансирова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>циальной сферы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значительно снижается</w:t>
      </w:r>
      <w:r w:rsidR="00EC795A" w:rsidRPr="0076667B">
        <w:rPr>
          <w:rFonts w:ascii="Times New Roman" w:hAnsi="Times New Roman" w:cs="Times New Roman"/>
          <w:sz w:val="28"/>
          <w:szCs w:val="28"/>
          <w:lang w:eastAsia="ru-RU"/>
        </w:rPr>
        <w:t>, и все это сказывается на доходах ее представителей.</w:t>
      </w:r>
      <w:r w:rsidR="00CD0D75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Однако 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>все-таки социальная политика ведется, ведь значител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>ное число субъектов экономики и обычных граждан России живут за счет ра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72C47" w:rsidRPr="0076667B">
        <w:rPr>
          <w:rFonts w:ascii="Times New Roman" w:hAnsi="Times New Roman" w:cs="Times New Roman"/>
          <w:sz w:val="28"/>
          <w:szCs w:val="28"/>
          <w:lang w:eastAsia="ru-RU"/>
        </w:rPr>
        <w:t>личных способов бюджетного финансирования (пенсии, пособия, стипендии, зарплаты в госкомпаниях, государственные контракты</w:t>
      </w:r>
      <w:r w:rsidR="000B60C8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и так далее). Но размеры материальных средств, которые государство выделяет на развитие отдельных социальных групп граждан, все еще очень небольшие.</w:t>
      </w:r>
      <w:r w:rsidR="008E323A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6CD" w:rsidRPr="0076667B">
        <w:rPr>
          <w:rFonts w:ascii="Times New Roman" w:hAnsi="Times New Roman" w:cs="Times New Roman"/>
          <w:sz w:val="28"/>
          <w:szCs w:val="28"/>
          <w:lang w:eastAsia="ru-RU"/>
        </w:rPr>
        <w:t>Нестабильность пенс</w:t>
      </w:r>
      <w:r w:rsidR="006E36CD" w:rsidRPr="007666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E36CD" w:rsidRPr="0076667B">
        <w:rPr>
          <w:rFonts w:ascii="Times New Roman" w:hAnsi="Times New Roman" w:cs="Times New Roman"/>
          <w:sz w:val="28"/>
          <w:szCs w:val="28"/>
          <w:lang w:eastAsia="ru-RU"/>
        </w:rPr>
        <w:t>онной системы и здравоохранение являются слабым местом российской экон</w:t>
      </w:r>
      <w:r w:rsidR="006E36CD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E36CD" w:rsidRPr="0076667B">
        <w:rPr>
          <w:rFonts w:ascii="Times New Roman" w:hAnsi="Times New Roman" w:cs="Times New Roman"/>
          <w:sz w:val="28"/>
          <w:szCs w:val="28"/>
          <w:lang w:eastAsia="ru-RU"/>
        </w:rPr>
        <w:t>мики, в данных условиях нельзя забывать о работающих людях, а именно о среднем классе. Иначе в настоящее время возможен рост безработицы</w:t>
      </w:r>
      <w:r w:rsidR="006E36CD" w:rsidRPr="0076667B">
        <w:rPr>
          <w:rStyle w:val="af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9"/>
      </w:r>
      <w:r w:rsidR="006E36CD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73DC2" w:rsidRPr="0076667B">
        <w:rPr>
          <w:rFonts w:ascii="Times New Roman" w:hAnsi="Times New Roman" w:cs="Times New Roman"/>
          <w:sz w:val="28"/>
          <w:szCs w:val="28"/>
          <w:lang w:eastAsia="ru-RU"/>
        </w:rPr>
        <w:t>По данным Росстата, размеры пенсии в 2016 году по сравнению с предыдущим г</w:t>
      </w:r>
      <w:r w:rsidR="00273DC2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3DC2" w:rsidRPr="0076667B">
        <w:rPr>
          <w:rFonts w:ascii="Times New Roman" w:hAnsi="Times New Roman" w:cs="Times New Roman"/>
          <w:sz w:val="28"/>
          <w:szCs w:val="28"/>
          <w:lang w:eastAsia="ru-RU"/>
        </w:rPr>
        <w:t>дом</w:t>
      </w:r>
      <w:r w:rsidR="00076F18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номинально</w:t>
      </w:r>
      <w:r w:rsidR="00273DC2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возросли на 2,7 процента.</w:t>
      </w:r>
      <w:r w:rsidR="00076F18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Но фактически при учете пока что установившемся</w:t>
      </w:r>
      <w:r w:rsidR="0003293F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высоком уровне инфляции пенсия</w:t>
      </w:r>
      <w:r w:rsidR="00076F18" w:rsidRPr="0076667B">
        <w:rPr>
          <w:rFonts w:ascii="Times New Roman" w:hAnsi="Times New Roman" w:cs="Times New Roman"/>
          <w:sz w:val="28"/>
          <w:szCs w:val="28"/>
          <w:lang w:eastAsia="ru-RU"/>
        </w:rPr>
        <w:t>, наоборот,  уменьшилась. Так в настоящее время это снижение достигло более 4 процентов, что говорит об ухудшении социальной сферы российской экономики.</w:t>
      </w:r>
    </w:p>
    <w:p w:rsidR="0076667B" w:rsidRDefault="00503A87" w:rsidP="0076667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Нарастающим угрозам терактов </w:t>
      </w:r>
      <w:r w:rsidR="00CD0D75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и санкциям со стороны Запада 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удалось обрушить </w:t>
      </w:r>
      <w:r w:rsidR="00076F18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также и 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выездной туризм, примером тому является запрет на полеты в Египет, Турцию. Проблемы с выездным туризмом уже говорят о том, что в России продолжаются проблемы в развитии отраслевых рынков. Снижение спроса на продукцию привело к падению не только рынка туристических услуг, но и рынков жилой и коммерческой недвижимости, автомобильного рынка. Из-за слабого спроса на товары и услуги ослабевает и потребительский рынок, а низкие обороты денежной массы не позволяю</w:t>
      </w:r>
      <w:r w:rsidR="0076667B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т расти ВВП и наполнять бюджет. </w:t>
      </w:r>
      <w:r w:rsidR="00CD0D75" w:rsidRPr="0076667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D517D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ожно сказать, что </w:t>
      </w:r>
      <w:r w:rsidR="00A860E4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в 2016 году в экономике России </w:t>
      </w:r>
      <w:r w:rsidR="00CA35AC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по-прежнему </w:t>
      </w:r>
      <w:r w:rsidR="00A860E4" w:rsidRPr="0076667B">
        <w:rPr>
          <w:rFonts w:ascii="Times New Roman" w:hAnsi="Times New Roman" w:cs="Times New Roman"/>
          <w:sz w:val="28"/>
          <w:szCs w:val="28"/>
          <w:lang w:eastAsia="ru-RU"/>
        </w:rPr>
        <w:t>сохраня</w:t>
      </w:r>
      <w:r w:rsidR="00CA35AC" w:rsidRPr="0076667B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A860E4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тся уже знакомые нам проблемы: </w:t>
      </w:r>
    </w:p>
    <w:p w:rsidR="0076667B" w:rsidRPr="0076667B" w:rsidRDefault="00A860E4" w:rsidP="0076667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падение доходов;</w:t>
      </w:r>
    </w:p>
    <w:p w:rsidR="0076667B" w:rsidRPr="0076667B" w:rsidRDefault="00A860E4" w:rsidP="0076667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падение спроса на экономические блага;</w:t>
      </w:r>
    </w:p>
    <w:p w:rsidR="0076667B" w:rsidRPr="0076667B" w:rsidRDefault="00A860E4" w:rsidP="0076667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давление внешних санкций;</w:t>
      </w:r>
    </w:p>
    <w:p w:rsidR="0076667B" w:rsidRPr="0076667B" w:rsidRDefault="008D517D" w:rsidP="0076667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сниженная </w:t>
      </w:r>
      <w:r w:rsidR="00A860E4"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 на нефть;</w:t>
      </w:r>
    </w:p>
    <w:p w:rsidR="0076667B" w:rsidRPr="0076667B" w:rsidRDefault="00A860E4" w:rsidP="0076667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сокращение расходов госбюджета;</w:t>
      </w:r>
    </w:p>
    <w:p w:rsidR="0076667B" w:rsidRPr="0076667B" w:rsidRDefault="00A860E4" w:rsidP="0076667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баланса в развитии различных отраслей;</w:t>
      </w:r>
    </w:p>
    <w:p w:rsidR="0076667B" w:rsidRPr="0076667B" w:rsidRDefault="00A860E4" w:rsidP="0076667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потока инвестиций;</w:t>
      </w:r>
    </w:p>
    <w:p w:rsidR="00A860E4" w:rsidRPr="0076667B" w:rsidRDefault="00A860E4" w:rsidP="0076667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отток капитала из страны.  </w:t>
      </w:r>
    </w:p>
    <w:p w:rsidR="00280497" w:rsidRPr="0076667B" w:rsidRDefault="00280497" w:rsidP="0076667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color w:val="000000" w:themeColor="text1"/>
          <w:sz w:val="28"/>
          <w:szCs w:val="28"/>
        </w:rPr>
        <w:t>Повторю, что</w:t>
      </w: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очевидным фактом является то, что в 2016 году Россия п</w:t>
      </w: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реживает разгар экономического кризиса, и он, судя по прогнозам, в первую очередь коснется в частности финансовой сферы и сферы крупного бизнеса. Плохо повлияет на экономику нашей страны отсутствие доступа к рынку ме</w:t>
      </w: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дународного капитала, а это значит, что проблема с малым бизнесом по-прежнему останется нерешенной, поскольку  высокие кредитные ставки внутри страны тяжелым бременем лягут именно на плечи малых и средних предпр</w:t>
      </w: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нимателей, а также и конечных потребителей. </w:t>
      </w:r>
    </w:p>
    <w:p w:rsidR="00D526E3" w:rsidRPr="0076667B" w:rsidRDefault="00492FC0" w:rsidP="00492FC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рассказала о разноплановых особенностях рыночной экономики нашей страны. И закончить свой анализ хочу еще одной положительной особенн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стью. </w:t>
      </w:r>
      <w:r w:rsidR="00D526E3"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 роль в социальном и экономическом развитии России также и</w:t>
      </w:r>
      <w:r w:rsidR="00D526E3"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D526E3"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рает ее культурное и социальное разнообразие. Именно уникальность нашей культурной жизни позволяет  построить необходимую социально – культурную базу, важную для роста экономики социального развития населения. </w:t>
      </w:r>
      <w:r w:rsidR="008E323A"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 б</w:t>
      </w:r>
      <w:r w:rsidR="008E323A"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E323A"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гата памятниками, отразившими вехи её многовековой истории. Культурно-историческое наследие нашей страны – духовный, экономический и социал</w:t>
      </w:r>
      <w:r w:rsidR="008E323A"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E323A" w:rsidRPr="00766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капитал невозместимой ценности</w:t>
      </w:r>
    </w:p>
    <w:p w:rsidR="00D526E3" w:rsidRPr="0003293F" w:rsidRDefault="00D526E3" w:rsidP="00280497">
      <w:pPr>
        <w:spacing w:after="300" w:line="348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667B" w:rsidRDefault="0076667B" w:rsidP="00507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7B" w:rsidRDefault="0076667B" w:rsidP="00507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7B" w:rsidRDefault="0076667B" w:rsidP="00507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7B" w:rsidRDefault="0076667B" w:rsidP="00507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7B" w:rsidRDefault="0076667B" w:rsidP="00507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7B" w:rsidRDefault="0076667B" w:rsidP="00507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B2" w:rsidRPr="0076667B" w:rsidRDefault="004D5DF2" w:rsidP="00492FC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Заключение.</w:t>
      </w:r>
    </w:p>
    <w:p w:rsidR="00A860E4" w:rsidRPr="0076667B" w:rsidRDefault="004D5DF2" w:rsidP="0076667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sz w:val="28"/>
          <w:szCs w:val="28"/>
          <w:lang w:eastAsia="ru-RU"/>
        </w:rPr>
        <w:t>В первых главах моей работы я рассмотрела особенности и основные че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ты рыночной экономики. Так  можно выделить главное. Рыночная экономика сильно отличается от остальных экономических систем. В ней превалирует частная собственность, основную роль играет наличие свободной, а главное честной конкуренции со стороны борющихся между соб</w:t>
      </w:r>
      <w:r w:rsidR="00787146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ой фирм и различных организаций, </w:t>
      </w:r>
      <w:r w:rsidR="006D6DD7" w:rsidRPr="0076667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акже и частных предпринимателей. </w:t>
      </w:r>
      <w:r w:rsidR="00787146" w:rsidRPr="0076667B">
        <w:rPr>
          <w:rFonts w:ascii="Times New Roman" w:hAnsi="Times New Roman" w:cs="Times New Roman"/>
          <w:sz w:val="28"/>
          <w:szCs w:val="28"/>
          <w:lang w:eastAsia="ru-RU"/>
        </w:rPr>
        <w:t>В экономике рыночного типа существует особый способ ценообразования, основанный на рыночном равн</w:t>
      </w:r>
      <w:r w:rsidR="00787146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7146" w:rsidRPr="0076667B">
        <w:rPr>
          <w:rFonts w:ascii="Times New Roman" w:hAnsi="Times New Roman" w:cs="Times New Roman"/>
          <w:sz w:val="28"/>
          <w:szCs w:val="28"/>
          <w:lang w:eastAsia="ru-RU"/>
        </w:rPr>
        <w:t>весии, которое удовлетворяет, как потребителя, так и производителя.</w:t>
      </w:r>
    </w:p>
    <w:p w:rsidR="00787146" w:rsidRPr="0076667B" w:rsidRDefault="00787146" w:rsidP="0076667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sz w:val="28"/>
          <w:szCs w:val="28"/>
          <w:lang w:eastAsia="ru-RU"/>
        </w:rPr>
        <w:t>Особую роль в рыночной экономике играет государство. Оно грамотно выстраивает политику таким образом, чтобы не ограничивать субъектов р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ночных отношений. Задача государства – качественный контроль функцион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рования рынка, установления необходимых законов для </w:t>
      </w:r>
      <w:r w:rsidR="00AA6860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честной борьбы. Также в обязанности</w:t>
      </w:r>
      <w:r w:rsidR="00AA6860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государства входит наблюдение 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за экономич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ским развитием главных и, как правило, наиболее крупных фирм страны, п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скольку они оказывают значительное влияние на экономику России в целом.</w:t>
      </w:r>
    </w:p>
    <w:p w:rsidR="00787146" w:rsidRPr="0076667B" w:rsidRDefault="00787146" w:rsidP="0076667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sz w:val="28"/>
          <w:szCs w:val="28"/>
          <w:lang w:eastAsia="ru-RU"/>
        </w:rPr>
        <w:t>Мною было подроб</w:t>
      </w:r>
      <w:r w:rsidR="00FF4DB7" w:rsidRPr="0076667B">
        <w:rPr>
          <w:rFonts w:ascii="Times New Roman" w:hAnsi="Times New Roman" w:cs="Times New Roman"/>
          <w:sz w:val="28"/>
          <w:szCs w:val="28"/>
          <w:lang w:eastAsia="ru-RU"/>
        </w:rPr>
        <w:t>но рассказано о различных моделя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х рыночной экон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FF4DB7" w:rsidRPr="0076667B">
        <w:rPr>
          <w:rFonts w:ascii="Times New Roman" w:hAnsi="Times New Roman" w:cs="Times New Roman"/>
          <w:sz w:val="28"/>
          <w:szCs w:val="28"/>
          <w:lang w:eastAsia="ru-RU"/>
        </w:rPr>
        <w:t>ческой системы, а также об особенностях функционирования различных м</w:t>
      </w:r>
      <w:r w:rsidR="00FF4DB7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F4DB7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делей в других странах мира. Стоит отметить, что основным различием 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>между моделями</w:t>
      </w:r>
      <w:r w:rsidR="00FF4DB7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степень влияния государства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на уже</w:t>
      </w:r>
      <w:r w:rsidR="00FF4DB7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сформированную </w:t>
      </w:r>
      <w:r w:rsidR="00FF4DB7" w:rsidRPr="0076667B">
        <w:rPr>
          <w:rFonts w:ascii="Times New Roman" w:hAnsi="Times New Roman" w:cs="Times New Roman"/>
          <w:sz w:val="28"/>
          <w:szCs w:val="28"/>
          <w:lang w:eastAsia="ru-RU"/>
        </w:rPr>
        <w:t>эк</w:t>
      </w:r>
      <w:r w:rsidR="00FF4DB7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F4DB7" w:rsidRPr="0076667B">
        <w:rPr>
          <w:rFonts w:ascii="Times New Roman" w:hAnsi="Times New Roman" w:cs="Times New Roman"/>
          <w:sz w:val="28"/>
          <w:szCs w:val="28"/>
          <w:lang w:eastAsia="ru-RU"/>
        </w:rPr>
        <w:t>номику.</w:t>
      </w:r>
      <w:r w:rsidR="00AA6860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советская модель не соотносилась с рыночной экон</w:t>
      </w:r>
      <w:r w:rsidR="00AA6860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A6860" w:rsidRPr="0076667B">
        <w:rPr>
          <w:rFonts w:ascii="Times New Roman" w:hAnsi="Times New Roman" w:cs="Times New Roman"/>
          <w:sz w:val="28"/>
          <w:szCs w:val="28"/>
          <w:lang w:eastAsia="ru-RU"/>
        </w:rPr>
        <w:t>мической системой, а экономику современной российской экономики принято называть смешанной, поскольку в ней все-таки присутствует государственный контроль, просто он ограничен.</w:t>
      </w:r>
    </w:p>
    <w:p w:rsidR="00FF4DB7" w:rsidRPr="0076667B" w:rsidRDefault="00FF4DB7" w:rsidP="0076667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sz w:val="28"/>
          <w:szCs w:val="28"/>
          <w:lang w:eastAsia="ru-RU"/>
        </w:rPr>
        <w:tab/>
        <w:t>В России процесс становления рыночной экономики длился очень долго, и существовало множество проблем для ее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6860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из сущ</w:t>
      </w:r>
      <w:r w:rsidR="00AA6860" w:rsidRPr="0076667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A6860" w:rsidRPr="0076667B">
        <w:rPr>
          <w:rFonts w:ascii="Times New Roman" w:hAnsi="Times New Roman" w:cs="Times New Roman"/>
          <w:sz w:val="28"/>
          <w:szCs w:val="28"/>
          <w:lang w:eastAsia="ru-RU"/>
        </w:rPr>
        <w:t>ствующих проблем до сих пор существуют в России настоящего времени. Это проблемы, связанные с развитием малого бизнеса, наличием низкого качества товаров и услуг отечественных товаропроизводителей, а также с отсутствием в России высококвалифицированных специалистах в различных отраслях пр</w:t>
      </w:r>
      <w:r w:rsidR="00AA6860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A6860" w:rsidRPr="0076667B">
        <w:rPr>
          <w:rFonts w:ascii="Times New Roman" w:hAnsi="Times New Roman" w:cs="Times New Roman"/>
          <w:sz w:val="28"/>
          <w:szCs w:val="28"/>
          <w:lang w:eastAsia="ru-RU"/>
        </w:rPr>
        <w:t>мышленности.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6860" w:rsidRPr="0076667B" w:rsidRDefault="00AA6860" w:rsidP="0076667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>Даже в настоящее время э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кономика России действительно отличается от ведения хозяйства в других странах, поскольку наша страна претерпела огро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ное количество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трудностей перехода от планового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уклада экономики</w:t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не имел ни единого сходства с </w:t>
      </w:r>
      <w:proofErr w:type="gramStart"/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>рыночным</w:t>
      </w:r>
      <w:proofErr w:type="gramEnd"/>
      <w:r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Было проведено много реформ, как удачных, так и наоборот, невыгодных. С одной стороны России помогали ее </w:t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большие территории, славившиеся богатством в плане ресурсов, а с другой – просторы России затрудняли развитие ведения единого хозяйства на всех ее субъектах.</w:t>
      </w:r>
    </w:p>
    <w:p w:rsidR="00AA0663" w:rsidRPr="0076667B" w:rsidRDefault="00C47ABB" w:rsidP="0076667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>Современные проблемы труда, безработицы, инфляции, рост госуда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ственной собственности и другие факторы напрямую влияют на политические решения и события. 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В последнее время Россия столкнулась с новыми пробл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мами, которые все еще дают о себе знать. Цены на нефть значительно сниз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лись, из-за чего снизился и В</w:t>
      </w:r>
      <w:proofErr w:type="gramStart"/>
      <w:r w:rsidRPr="0076667B">
        <w:rPr>
          <w:rFonts w:ascii="Times New Roman" w:hAnsi="Times New Roman" w:cs="Times New Roman"/>
          <w:sz w:val="28"/>
          <w:szCs w:val="28"/>
          <w:lang w:eastAsia="ru-RU"/>
        </w:rPr>
        <w:t>ВП стр</w:t>
      </w:r>
      <w:proofErr w:type="gramEnd"/>
      <w:r w:rsidRPr="0076667B">
        <w:rPr>
          <w:rFonts w:ascii="Times New Roman" w:hAnsi="Times New Roman" w:cs="Times New Roman"/>
          <w:sz w:val="28"/>
          <w:szCs w:val="28"/>
          <w:lang w:eastAsia="ru-RU"/>
        </w:rPr>
        <w:t>аны, курс рубля недостаточно высок отн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сительно курса доллара, а цены на экономические блага никак не начинают снижаться. Социальная политика государства несколько ослабла из-за дефиц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та бюджета, что отразилось на уровне 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жизни основного слоя населения. Но, </w:t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>смотря на разразившийся в Российской Федерации кризис, наша страна в н</w:t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>нешнем 2016 году постепенно достигает некоторой экономической стабильн</w:t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>сти. Об экономическом росте пока что еще рано говорить, но о тенденциях к его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возможному</w:t>
      </w:r>
      <w:r w:rsidR="00AA0663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достижению 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сведения есть уже во многих официальных и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точниках. По данным новой статистики, уровень инфляции и безработи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>цы ме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>ленно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снижается. </w:t>
      </w:r>
      <w:r w:rsidR="00B3232E" w:rsidRPr="0076667B">
        <w:rPr>
          <w:rFonts w:ascii="Times New Roman" w:hAnsi="Times New Roman" w:cs="Times New Roman"/>
          <w:sz w:val="28"/>
          <w:szCs w:val="28"/>
          <w:lang w:eastAsia="ru-RU"/>
        </w:rPr>
        <w:t>Государство начинает активное сотрудничество с другими странами, пытается уделить большее внимание не экспорту энергетического топлива,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B3232E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развитию внутренних секторов промышленности страны. </w:t>
      </w:r>
    </w:p>
    <w:p w:rsidR="00B3232E" w:rsidRPr="005F3465" w:rsidRDefault="00B3232E" w:rsidP="0076667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sz w:val="28"/>
          <w:szCs w:val="28"/>
          <w:lang w:eastAsia="ru-RU"/>
        </w:rPr>
        <w:tab/>
        <w:t>Таким образом, на мой взгляд, пока что нельзя сказать, что Россия не имеет трудностей в осуществлении экономики рыночного типа, но также нел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зя и утверждать, что в нашей стране отсутствуют какие-либо положительные тенденций к развитию</w:t>
      </w:r>
      <w:r w:rsidR="006D6DD7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5A5"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и конечному формированию </w:t>
      </w:r>
      <w:r w:rsidR="006D6DD7" w:rsidRPr="0076667B">
        <w:rPr>
          <w:rFonts w:ascii="Times New Roman" w:hAnsi="Times New Roman" w:cs="Times New Roman"/>
          <w:sz w:val="28"/>
          <w:szCs w:val="28"/>
          <w:lang w:eastAsia="ru-RU"/>
        </w:rPr>
        <w:t>рыночного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 xml:space="preserve"> ведения хозя</w:t>
      </w:r>
      <w:r w:rsidRPr="0076667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5F3465">
        <w:rPr>
          <w:rFonts w:ascii="Times New Roman" w:hAnsi="Times New Roman" w:cs="Times New Roman"/>
          <w:sz w:val="28"/>
          <w:szCs w:val="28"/>
          <w:lang w:eastAsia="ru-RU"/>
        </w:rPr>
        <w:t>ства</w:t>
      </w:r>
      <w:r w:rsidR="005F3465" w:rsidRPr="005F3465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2" w:name="_GoBack"/>
      <w:bookmarkEnd w:id="2"/>
    </w:p>
    <w:p w:rsidR="00C04DAE" w:rsidRPr="0003293F" w:rsidRDefault="00C04DAE" w:rsidP="00FF4D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860" w:rsidRPr="0003293F" w:rsidRDefault="00AA6860" w:rsidP="00FF4D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B7" w:rsidRPr="0003293F" w:rsidRDefault="00FF4DB7" w:rsidP="00787146">
      <w:pPr>
        <w:spacing w:before="100" w:beforeAutospacing="1" w:after="100" w:afterAutospacing="1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7B" w:rsidRDefault="0076667B" w:rsidP="006E36CD">
      <w:pPr>
        <w:shd w:val="clear" w:color="auto" w:fill="FFFFFF"/>
        <w:spacing w:after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667B" w:rsidRDefault="0076667B" w:rsidP="006E36CD">
      <w:pPr>
        <w:shd w:val="clear" w:color="auto" w:fill="FFFFFF"/>
        <w:spacing w:after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667B" w:rsidRDefault="0076667B" w:rsidP="006E36CD">
      <w:pPr>
        <w:shd w:val="clear" w:color="auto" w:fill="FFFFFF"/>
        <w:spacing w:after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667B" w:rsidRDefault="0076667B" w:rsidP="006E36CD">
      <w:pPr>
        <w:shd w:val="clear" w:color="auto" w:fill="FFFFFF"/>
        <w:spacing w:after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293F" w:rsidRPr="0076667B" w:rsidRDefault="006E36CD" w:rsidP="0076667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литературы.</w:t>
      </w:r>
    </w:p>
    <w:p w:rsidR="006E36CD" w:rsidRPr="0076667B" w:rsidRDefault="006E36CD" w:rsidP="0076667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667B">
        <w:rPr>
          <w:rFonts w:ascii="Times New Roman" w:hAnsi="Times New Roman" w:cs="Times New Roman"/>
          <w:sz w:val="28"/>
          <w:szCs w:val="28"/>
          <w:lang w:eastAsia="ru-RU"/>
        </w:rPr>
        <w:t>Книги:</w:t>
      </w:r>
    </w:p>
    <w:p w:rsidR="0076667B" w:rsidRDefault="0076667B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6667B">
        <w:rPr>
          <w:rFonts w:ascii="Times New Roman" w:hAnsi="Times New Roman" w:cs="Times New Roman"/>
          <w:sz w:val="28"/>
          <w:szCs w:val="28"/>
        </w:rPr>
        <w:t xml:space="preserve">Агапова Т.А., Серегина С.Ф. Макроэкономика: учебники МГУ им М. В. Ломоносова. – М.: «Основы менеджмента </w:t>
      </w:r>
      <w:proofErr w:type="spellStart"/>
      <w:r w:rsidRPr="0076667B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76667B">
        <w:rPr>
          <w:rFonts w:ascii="Times New Roman" w:hAnsi="Times New Roman" w:cs="Times New Roman"/>
          <w:sz w:val="28"/>
          <w:szCs w:val="28"/>
        </w:rPr>
        <w:t>», 2004. – 447с.</w:t>
      </w:r>
    </w:p>
    <w:p w:rsidR="0076667B" w:rsidRDefault="009E46CD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6667B">
        <w:rPr>
          <w:rFonts w:ascii="Times New Roman" w:hAnsi="Times New Roman" w:cs="Times New Roman"/>
          <w:sz w:val="28"/>
          <w:szCs w:val="28"/>
        </w:rPr>
        <w:t>Алиева А.В. Исторический аспект рыночных реформ в экономике Ро</w:t>
      </w:r>
      <w:r w:rsidRPr="0076667B">
        <w:rPr>
          <w:rFonts w:ascii="Times New Roman" w:hAnsi="Times New Roman" w:cs="Times New Roman"/>
          <w:sz w:val="28"/>
          <w:szCs w:val="28"/>
        </w:rPr>
        <w:t>с</w:t>
      </w:r>
      <w:r w:rsidRPr="0076667B">
        <w:rPr>
          <w:rFonts w:ascii="Times New Roman" w:hAnsi="Times New Roman" w:cs="Times New Roman"/>
          <w:sz w:val="28"/>
          <w:szCs w:val="28"/>
        </w:rPr>
        <w:t>сийской Федерации // Нац. интересы: приоритеты и безопасность. - 2012. - N 24. - С.61-64.</w:t>
      </w:r>
    </w:p>
    <w:p w:rsidR="0076667B" w:rsidRDefault="0076667B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667B">
        <w:rPr>
          <w:rFonts w:ascii="Times New Roman" w:hAnsi="Times New Roman" w:cs="Times New Roman"/>
          <w:sz w:val="28"/>
          <w:szCs w:val="28"/>
        </w:rPr>
        <w:t>Амбарцумов</w:t>
      </w:r>
      <w:proofErr w:type="spellEnd"/>
      <w:r w:rsidRPr="0076667B">
        <w:rPr>
          <w:rFonts w:ascii="Times New Roman" w:hAnsi="Times New Roman" w:cs="Times New Roman"/>
          <w:sz w:val="28"/>
          <w:szCs w:val="28"/>
        </w:rPr>
        <w:t xml:space="preserve"> А.А. 1000 терминов рыночной экономики / </w:t>
      </w:r>
      <w:proofErr w:type="spellStart"/>
      <w:r w:rsidRPr="0076667B">
        <w:rPr>
          <w:rFonts w:ascii="Times New Roman" w:hAnsi="Times New Roman" w:cs="Times New Roman"/>
          <w:sz w:val="28"/>
          <w:szCs w:val="28"/>
        </w:rPr>
        <w:t>А.А.Амбарцумов</w:t>
      </w:r>
      <w:proofErr w:type="spellEnd"/>
      <w:r w:rsidRPr="007666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67B">
        <w:rPr>
          <w:rFonts w:ascii="Times New Roman" w:hAnsi="Times New Roman" w:cs="Times New Roman"/>
          <w:sz w:val="28"/>
          <w:szCs w:val="28"/>
        </w:rPr>
        <w:t>Ф.Ф.Стерликов</w:t>
      </w:r>
      <w:proofErr w:type="spellEnd"/>
      <w:r w:rsidRPr="0076667B">
        <w:rPr>
          <w:rFonts w:ascii="Times New Roman" w:hAnsi="Times New Roman" w:cs="Times New Roman"/>
          <w:sz w:val="28"/>
          <w:szCs w:val="28"/>
        </w:rPr>
        <w:t>. - Новосибирск, 1993. - 300с.</w:t>
      </w:r>
    </w:p>
    <w:p w:rsidR="0076667B" w:rsidRPr="0076667B" w:rsidRDefault="003A4D37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66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Баскаев</w:t>
      </w:r>
      <w:proofErr w:type="spellEnd"/>
      <w:r w:rsidRPr="007666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К.С. Обзор российского рынка </w:t>
      </w:r>
      <w:proofErr w:type="spellStart"/>
      <w:r w:rsidRPr="007666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нефтесервисных</w:t>
      </w:r>
      <w:proofErr w:type="spellEnd"/>
      <w:r w:rsidRPr="007666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услуг // Эколог</w:t>
      </w:r>
      <w:proofErr w:type="gramStart"/>
      <w:r w:rsidRPr="007666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666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66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666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естник России. - 2014. - N 5. - С.4-8.</w:t>
      </w:r>
    </w:p>
    <w:p w:rsidR="0076667B" w:rsidRPr="0076667B" w:rsidRDefault="003A4D37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6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Князев Ю. Перспективы российской экономики: шанс на ускорение. // Общество и экономика. — 2014 г., № 2-3 С. 29—32.</w:t>
      </w:r>
    </w:p>
    <w:p w:rsidR="0076667B" w:rsidRPr="0076667B" w:rsidRDefault="003A4D37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667B">
        <w:rPr>
          <w:rFonts w:ascii="Times New Roman" w:hAnsi="Times New Roman" w:cs="Times New Roman"/>
          <w:color w:val="000000"/>
          <w:sz w:val="28"/>
          <w:szCs w:val="28"/>
        </w:rPr>
        <w:t>Ковнир</w:t>
      </w:r>
      <w:proofErr w:type="spellEnd"/>
      <w:r w:rsidRPr="0076667B">
        <w:rPr>
          <w:rFonts w:ascii="Times New Roman" w:hAnsi="Times New Roman" w:cs="Times New Roman"/>
          <w:color w:val="000000"/>
          <w:sz w:val="28"/>
          <w:szCs w:val="28"/>
        </w:rPr>
        <w:t xml:space="preserve"> В. Н. История экономики России: учебное пособие/ В. Н. </w:t>
      </w:r>
      <w:proofErr w:type="spellStart"/>
      <w:r w:rsidRPr="0076667B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666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667B">
        <w:rPr>
          <w:rFonts w:ascii="Times New Roman" w:hAnsi="Times New Roman" w:cs="Times New Roman"/>
          <w:color w:val="000000"/>
          <w:sz w:val="28"/>
          <w:szCs w:val="28"/>
        </w:rPr>
        <w:t>нир</w:t>
      </w:r>
      <w:proofErr w:type="spellEnd"/>
      <w:r w:rsidRPr="0076667B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0F72EA" w:rsidRPr="0076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Логос, 2011 -</w:t>
      </w:r>
      <w:r w:rsidRPr="0076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471 с. </w:t>
      </w:r>
    </w:p>
    <w:p w:rsidR="0076667B" w:rsidRDefault="0058083D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6667B">
        <w:rPr>
          <w:rFonts w:ascii="Times New Roman" w:hAnsi="Times New Roman" w:cs="Times New Roman"/>
          <w:sz w:val="28"/>
          <w:szCs w:val="28"/>
        </w:rPr>
        <w:t xml:space="preserve">Ларина Н.И., </w:t>
      </w:r>
      <w:proofErr w:type="spellStart"/>
      <w:r w:rsidRPr="0076667B">
        <w:rPr>
          <w:rFonts w:ascii="Times New Roman" w:hAnsi="Times New Roman" w:cs="Times New Roman"/>
          <w:sz w:val="28"/>
          <w:szCs w:val="28"/>
        </w:rPr>
        <w:t>Кисельников</w:t>
      </w:r>
      <w:proofErr w:type="spellEnd"/>
      <w:r w:rsidRPr="0076667B">
        <w:rPr>
          <w:rFonts w:ascii="Times New Roman" w:hAnsi="Times New Roman" w:cs="Times New Roman"/>
          <w:sz w:val="28"/>
          <w:szCs w:val="28"/>
        </w:rPr>
        <w:t xml:space="preserve"> А.А. Региональная политика в странах рыно</w:t>
      </w:r>
      <w:r w:rsidRPr="0076667B">
        <w:rPr>
          <w:rFonts w:ascii="Times New Roman" w:hAnsi="Times New Roman" w:cs="Times New Roman"/>
          <w:sz w:val="28"/>
          <w:szCs w:val="28"/>
        </w:rPr>
        <w:t>ч</w:t>
      </w:r>
      <w:r w:rsidRPr="0076667B">
        <w:rPr>
          <w:rFonts w:ascii="Times New Roman" w:hAnsi="Times New Roman" w:cs="Times New Roman"/>
          <w:sz w:val="28"/>
          <w:szCs w:val="28"/>
        </w:rPr>
        <w:t>ной экономики //Учебное пособие. - М.: Москва "Экономика" 1998.</w:t>
      </w:r>
    </w:p>
    <w:p w:rsidR="0076667B" w:rsidRDefault="0048204E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6667B">
        <w:rPr>
          <w:rFonts w:ascii="Times New Roman" w:hAnsi="Times New Roman" w:cs="Times New Roman"/>
          <w:sz w:val="28"/>
          <w:szCs w:val="28"/>
        </w:rPr>
        <w:t>Нуреев</w:t>
      </w:r>
      <w:r w:rsidR="008602D5" w:rsidRPr="0076667B">
        <w:rPr>
          <w:rFonts w:ascii="Times New Roman" w:hAnsi="Times New Roman" w:cs="Times New Roman"/>
          <w:sz w:val="28"/>
          <w:szCs w:val="28"/>
        </w:rPr>
        <w:t xml:space="preserve"> Р. М</w:t>
      </w:r>
      <w:r w:rsidRPr="0076667B">
        <w:rPr>
          <w:rFonts w:ascii="Times New Roman" w:hAnsi="Times New Roman" w:cs="Times New Roman"/>
          <w:sz w:val="28"/>
          <w:szCs w:val="28"/>
        </w:rPr>
        <w:t>. Курс микроэкономики// Учебник, 3-е изд. – М.: НОРМА, 2014</w:t>
      </w:r>
      <w:r w:rsidR="000F72EA" w:rsidRPr="0076667B">
        <w:rPr>
          <w:rFonts w:ascii="Times New Roman" w:hAnsi="Times New Roman" w:cs="Times New Roman"/>
          <w:sz w:val="28"/>
          <w:szCs w:val="28"/>
        </w:rPr>
        <w:t xml:space="preserve"> – 623с.</w:t>
      </w:r>
    </w:p>
    <w:p w:rsidR="0076667B" w:rsidRDefault="003A4D37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6667B">
        <w:rPr>
          <w:rFonts w:ascii="Times New Roman" w:hAnsi="Times New Roman" w:cs="Times New Roman"/>
          <w:sz w:val="28"/>
          <w:szCs w:val="28"/>
        </w:rPr>
        <w:t xml:space="preserve">Сажина М.А., </w:t>
      </w:r>
      <w:proofErr w:type="spellStart"/>
      <w:r w:rsidRPr="0076667B">
        <w:rPr>
          <w:rFonts w:ascii="Times New Roman" w:hAnsi="Times New Roman" w:cs="Times New Roman"/>
          <w:sz w:val="28"/>
          <w:szCs w:val="28"/>
        </w:rPr>
        <w:t>Чибрикова</w:t>
      </w:r>
      <w:proofErr w:type="spellEnd"/>
      <w:r w:rsidRPr="0076667B">
        <w:rPr>
          <w:rFonts w:ascii="Times New Roman" w:hAnsi="Times New Roman" w:cs="Times New Roman"/>
          <w:sz w:val="28"/>
          <w:szCs w:val="28"/>
        </w:rPr>
        <w:t xml:space="preserve"> Г.Г. </w:t>
      </w:r>
      <w:r w:rsidR="0058083D" w:rsidRPr="0076667B">
        <w:rPr>
          <w:rFonts w:ascii="Times New Roman" w:hAnsi="Times New Roman" w:cs="Times New Roman"/>
          <w:sz w:val="28"/>
          <w:szCs w:val="28"/>
        </w:rPr>
        <w:t>Экономическая теория: Учебник. -</w:t>
      </w:r>
      <w:r w:rsidRPr="0076667B">
        <w:rPr>
          <w:rFonts w:ascii="Times New Roman" w:hAnsi="Times New Roman" w:cs="Times New Roman"/>
          <w:sz w:val="28"/>
          <w:szCs w:val="28"/>
        </w:rPr>
        <w:t xml:space="preserve"> М.: Норма, 2007. – 671 с.</w:t>
      </w:r>
    </w:p>
    <w:p w:rsidR="0076667B" w:rsidRDefault="0076667B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6667B">
        <w:rPr>
          <w:rFonts w:ascii="Times New Roman" w:hAnsi="Times New Roman" w:cs="Times New Roman"/>
          <w:sz w:val="28"/>
          <w:szCs w:val="28"/>
        </w:rPr>
        <w:t>Современная экономика: Лекционный курс: Учеб. пособие</w:t>
      </w:r>
      <w:proofErr w:type="gramStart"/>
      <w:r w:rsidRPr="0076667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6667B">
        <w:rPr>
          <w:rFonts w:ascii="Times New Roman" w:hAnsi="Times New Roman" w:cs="Times New Roman"/>
          <w:sz w:val="28"/>
          <w:szCs w:val="28"/>
        </w:rPr>
        <w:t>од ред. Мамедова О.Ю. - Ростов-на-Дону: Феникс, 1997. – 67 с.</w:t>
      </w:r>
    </w:p>
    <w:p w:rsidR="0076667B" w:rsidRDefault="003A4D37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6667B">
        <w:rPr>
          <w:rFonts w:ascii="Times New Roman" w:hAnsi="Times New Roman" w:cs="Times New Roman"/>
          <w:sz w:val="28"/>
          <w:szCs w:val="28"/>
        </w:rPr>
        <w:t>Фролова Т.А. Экономическая теория: конспект лекций: // Администр</w:t>
      </w:r>
      <w:r w:rsidRPr="0076667B">
        <w:rPr>
          <w:rFonts w:ascii="Times New Roman" w:hAnsi="Times New Roman" w:cs="Times New Roman"/>
          <w:sz w:val="28"/>
          <w:szCs w:val="28"/>
        </w:rPr>
        <w:t>а</w:t>
      </w:r>
      <w:r w:rsidRPr="0076667B">
        <w:rPr>
          <w:rFonts w:ascii="Times New Roman" w:hAnsi="Times New Roman" w:cs="Times New Roman"/>
          <w:sz w:val="28"/>
          <w:szCs w:val="28"/>
        </w:rPr>
        <w:t xml:space="preserve">тивно-управленческий портал. Таганрог: ТТИ ЮФУ, 2009. </w:t>
      </w:r>
    </w:p>
    <w:p w:rsidR="0076667B" w:rsidRDefault="0076667B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37" w:rsidRPr="0076667B">
        <w:rPr>
          <w:rFonts w:ascii="Times New Roman" w:hAnsi="Times New Roman" w:cs="Times New Roman"/>
          <w:sz w:val="28"/>
          <w:szCs w:val="28"/>
        </w:rPr>
        <w:t>Шестаков В. Россия в условиях системной трансформации: становление рыночной экономики/ В. Шестаков. Новейшая история России.</w:t>
      </w:r>
      <w:r w:rsidR="0058083D" w:rsidRPr="0076667B">
        <w:rPr>
          <w:rFonts w:ascii="Times New Roman" w:hAnsi="Times New Roman" w:cs="Times New Roman"/>
          <w:sz w:val="28"/>
          <w:szCs w:val="28"/>
        </w:rPr>
        <w:t xml:space="preserve"> -</w:t>
      </w:r>
      <w:r w:rsidR="003A4D37" w:rsidRPr="0076667B">
        <w:rPr>
          <w:rFonts w:ascii="Times New Roman" w:hAnsi="Times New Roman" w:cs="Times New Roman"/>
          <w:sz w:val="28"/>
          <w:szCs w:val="28"/>
        </w:rPr>
        <w:t xml:space="preserve"> М., 2008-480с. </w:t>
      </w:r>
    </w:p>
    <w:p w:rsidR="0076667B" w:rsidRPr="0076667B" w:rsidRDefault="0076667B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A4D37" w:rsidRPr="007666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Экономика России. Оксфордский сборник: в 2 кн. Кн.2: авторизованный пер. с англ. / под ред. </w:t>
      </w:r>
      <w:proofErr w:type="spellStart"/>
      <w:r w:rsidR="003A4D37" w:rsidRPr="007666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М.Алексеева</w:t>
      </w:r>
      <w:proofErr w:type="spellEnd"/>
      <w:r w:rsidR="003A4D37" w:rsidRPr="007666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A4D37" w:rsidRPr="007666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Ш.Вебера</w:t>
      </w:r>
      <w:proofErr w:type="spellEnd"/>
      <w:r w:rsidR="003A4D37" w:rsidRPr="007666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- М.: Ин-т Гайдара, 2015. - С. 782-1389</w:t>
      </w:r>
    </w:p>
    <w:p w:rsidR="00C53846" w:rsidRPr="0076667B" w:rsidRDefault="0076667B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53846" w:rsidRPr="0076667B">
        <w:rPr>
          <w:rFonts w:ascii="Times New Roman" w:hAnsi="Times New Roman" w:cs="Times New Roman"/>
          <w:sz w:val="28"/>
          <w:szCs w:val="28"/>
        </w:rPr>
        <w:t>Ясин Е.Г. Российская экономика: истоки и панорама рыночных реформ: Курс лекций. - Изд. дом Высшей школы экономики, 2002. – 437 с.</w:t>
      </w:r>
    </w:p>
    <w:p w:rsidR="000F72EA" w:rsidRPr="0076667B" w:rsidRDefault="006E36CD" w:rsidP="007666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667B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0F72EA" w:rsidRPr="0076667B">
        <w:rPr>
          <w:rFonts w:ascii="Times New Roman" w:hAnsi="Times New Roman" w:cs="Times New Roman"/>
          <w:sz w:val="28"/>
          <w:szCs w:val="28"/>
        </w:rPr>
        <w:t>ресурсы:</w:t>
      </w:r>
    </w:p>
    <w:p w:rsidR="0076667B" w:rsidRDefault="007435BC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667B">
        <w:rPr>
          <w:rFonts w:ascii="Times New Roman" w:hAnsi="Times New Roman" w:cs="Times New Roman"/>
          <w:sz w:val="28"/>
          <w:szCs w:val="28"/>
        </w:rPr>
        <w:t>Об</w:t>
      </w:r>
      <w:hyperlink r:id="rId19" w:history="1">
        <w:r w:rsidRPr="0076667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щественное</w:t>
        </w:r>
        <w:proofErr w:type="gramEnd"/>
        <w:r w:rsidRPr="0076667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обсуждение проекта Плана деятельности Федеральной службы государственной статистики на 2016 – 2021 годы</w:t>
        </w:r>
      </w:hyperlink>
      <w:r w:rsidRPr="0076667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  <w:r w:rsidRPr="0076667B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Pr="0076667B">
        <w:rPr>
          <w:rFonts w:ascii="Times New Roman" w:hAnsi="Times New Roman" w:cs="Times New Roman"/>
          <w:sz w:val="28"/>
          <w:szCs w:val="28"/>
        </w:rPr>
        <w:lastRenderedPageBreak/>
        <w:t xml:space="preserve">ресурс] //Федеральная служба государственной статистики. </w:t>
      </w:r>
      <w:r w:rsidRPr="00766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20">
        <w:r w:rsidRPr="0076667B">
          <w:rPr>
            <w:rStyle w:val="CharAttribute9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http://www.gks.ru/</w:t>
        </w:r>
      </w:hyperlink>
      <w:r w:rsidRPr="0076667B">
        <w:rPr>
          <w:rStyle w:val="CharAttribute9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. </w:t>
      </w:r>
      <w:r w:rsidRPr="0076667B">
        <w:rPr>
          <w:rFonts w:ascii="Times New Roman" w:hAnsi="Times New Roman" w:cs="Times New Roman"/>
          <w:sz w:val="28"/>
          <w:szCs w:val="28"/>
        </w:rPr>
        <w:t>(Дата обращения: 17.04.2016).</w:t>
      </w:r>
    </w:p>
    <w:p w:rsidR="0076667B" w:rsidRDefault="0076667B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BC" w:rsidRPr="0076667B">
        <w:rPr>
          <w:rFonts w:ascii="Times New Roman" w:hAnsi="Times New Roman" w:cs="Times New Roman"/>
          <w:sz w:val="28"/>
          <w:szCs w:val="28"/>
        </w:rPr>
        <w:t>Основы мировой экономики: модели экономики: [Электронный р</w:t>
      </w:r>
      <w:r w:rsidR="007435BC" w:rsidRPr="0076667B">
        <w:rPr>
          <w:rFonts w:ascii="Times New Roman" w:hAnsi="Times New Roman" w:cs="Times New Roman"/>
          <w:sz w:val="28"/>
          <w:szCs w:val="28"/>
        </w:rPr>
        <w:t>е</w:t>
      </w:r>
      <w:r w:rsidR="007435BC" w:rsidRPr="0076667B">
        <w:rPr>
          <w:rFonts w:ascii="Times New Roman" w:hAnsi="Times New Roman" w:cs="Times New Roman"/>
          <w:sz w:val="28"/>
          <w:szCs w:val="28"/>
        </w:rPr>
        <w:t xml:space="preserve">сурс]//Мировая экономика. </w:t>
      </w:r>
      <w:r w:rsidR="007435BC" w:rsidRPr="0076667B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1">
        <w:r w:rsidR="007435BC" w:rsidRPr="0076667B">
          <w:rPr>
            <w:rStyle w:val="CharAttribute9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http://www.grandars.ru/student/mirovaya-ekonomika/tipy-ekonomicheskih-sistem.html</w:t>
        </w:r>
      </w:hyperlink>
      <w:r w:rsidR="007435BC" w:rsidRPr="0076667B">
        <w:rPr>
          <w:rStyle w:val="CharAttribute9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. </w:t>
      </w:r>
      <w:r w:rsidR="007435BC" w:rsidRPr="0076667B">
        <w:rPr>
          <w:rFonts w:ascii="Times New Roman" w:hAnsi="Times New Roman" w:cs="Times New Roman"/>
          <w:sz w:val="28"/>
          <w:szCs w:val="28"/>
        </w:rPr>
        <w:t>(Дата обращения: 17.0</w:t>
      </w:r>
      <w:r w:rsidR="007435BC" w:rsidRPr="0076667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435BC" w:rsidRPr="0076667B">
        <w:rPr>
          <w:rFonts w:ascii="Times New Roman" w:hAnsi="Times New Roman" w:cs="Times New Roman"/>
          <w:sz w:val="28"/>
          <w:szCs w:val="28"/>
        </w:rPr>
        <w:t>.2016).</w:t>
      </w:r>
    </w:p>
    <w:p w:rsidR="0076667B" w:rsidRPr="0076667B" w:rsidRDefault="0076667B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6667B">
        <w:rPr>
          <w:rFonts w:ascii="Times New Roman" w:hAnsi="Times New Roman" w:cs="Times New Roman"/>
          <w:sz w:val="28"/>
          <w:szCs w:val="28"/>
        </w:rPr>
        <w:t>Особенности современной экономики России: [Электронный ресурс]// Новостной бизнес портал. URL: http://vovory.ru/2015/08/13/osobennosti-sovremennoj-jekonomiki-rossii/. (Дата обращения: 01.05. 2016).</w:t>
      </w:r>
    </w:p>
    <w:p w:rsidR="0076667B" w:rsidRPr="0076667B" w:rsidRDefault="0076667B" w:rsidP="0076667B">
      <w:pPr>
        <w:pStyle w:val="a3"/>
        <w:numPr>
          <w:ilvl w:val="0"/>
          <w:numId w:val="41"/>
        </w:numPr>
        <w:rPr>
          <w:rStyle w:val="CharAttribute94"/>
          <w:rFonts w:ascii="Times New Roman" w:eastAsiaTheme="minorHAnsi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BC" w:rsidRPr="0076667B">
        <w:rPr>
          <w:rFonts w:ascii="Times New Roman" w:hAnsi="Times New Roman" w:cs="Times New Roman"/>
          <w:sz w:val="28"/>
          <w:szCs w:val="28"/>
        </w:rPr>
        <w:t>Рыночная экономика. Модели рыночной экономики: [Электронный р</w:t>
      </w:r>
      <w:r w:rsidR="007435BC" w:rsidRPr="0076667B">
        <w:rPr>
          <w:rFonts w:ascii="Times New Roman" w:hAnsi="Times New Roman" w:cs="Times New Roman"/>
          <w:sz w:val="28"/>
          <w:szCs w:val="28"/>
        </w:rPr>
        <w:t>е</w:t>
      </w:r>
      <w:r w:rsidR="007435BC" w:rsidRPr="0076667B">
        <w:rPr>
          <w:rFonts w:ascii="Times New Roman" w:hAnsi="Times New Roman" w:cs="Times New Roman"/>
          <w:sz w:val="28"/>
          <w:szCs w:val="28"/>
        </w:rPr>
        <w:t xml:space="preserve">сурс]//Мировая экономика. </w:t>
      </w:r>
      <w:r w:rsidR="007435BC" w:rsidRPr="0076667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435BC" w:rsidRPr="0076667B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>
        <w:r w:rsidR="007435BC" w:rsidRPr="0076667B">
          <w:rPr>
            <w:rStyle w:val="CharAttribute9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http://www.ereport.ru/articles/mirecon/mkteconomy.htm</w:t>
        </w:r>
      </w:hyperlink>
      <w:r w:rsidR="007435BC" w:rsidRPr="0076667B">
        <w:rPr>
          <w:rStyle w:val="CharAttribute9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(Дата обращения 16.04.2016). </w:t>
      </w:r>
    </w:p>
    <w:p w:rsidR="0076667B" w:rsidRDefault="0076667B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CharAttribute9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7435BC" w:rsidRPr="0076667B">
        <w:rPr>
          <w:rFonts w:ascii="Times New Roman" w:hAnsi="Times New Roman" w:cs="Times New Roman"/>
          <w:sz w:val="28"/>
          <w:szCs w:val="28"/>
        </w:rPr>
        <w:t xml:space="preserve">Рыночная экономика: [Электронный ресурс]//Национальная экономика: основы национальной экономики. </w:t>
      </w:r>
      <w:r w:rsidR="007435BC" w:rsidRPr="0076667B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3">
        <w:r w:rsidR="007435BC" w:rsidRPr="0076667B">
          <w:rPr>
            <w:rStyle w:val="CharAttribute9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http://www.grandars.ru/student/nac-ekonomika/rynochnaya-ekonomika.html</w:t>
        </w:r>
      </w:hyperlink>
      <w:r w:rsidR="007435BC" w:rsidRPr="0076667B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7435BC" w:rsidRPr="0076667B">
        <w:rPr>
          <w:rFonts w:ascii="Times New Roman" w:hAnsi="Times New Roman" w:cs="Times New Roman"/>
          <w:sz w:val="28"/>
          <w:szCs w:val="28"/>
        </w:rPr>
        <w:t>Дата обращения: 23.0</w:t>
      </w:r>
      <w:r w:rsidR="007435BC" w:rsidRPr="0076667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435BC" w:rsidRPr="0076667B">
        <w:rPr>
          <w:rFonts w:ascii="Times New Roman" w:hAnsi="Times New Roman" w:cs="Times New Roman"/>
          <w:sz w:val="28"/>
          <w:szCs w:val="28"/>
        </w:rPr>
        <w:t>.2016).</w:t>
      </w:r>
    </w:p>
    <w:p w:rsidR="0076667B" w:rsidRDefault="0076667B" w:rsidP="0076667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BC" w:rsidRPr="0076667B">
        <w:rPr>
          <w:rFonts w:ascii="Times New Roman" w:hAnsi="Times New Roman" w:cs="Times New Roman"/>
          <w:sz w:val="28"/>
          <w:szCs w:val="28"/>
        </w:rPr>
        <w:t xml:space="preserve">Экономика: [Электронный ресурс]//Россия в 21 веке. </w:t>
      </w:r>
      <w:r w:rsidR="007435BC" w:rsidRPr="0076667B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4">
        <w:r w:rsidR="007435BC" w:rsidRPr="0076667B">
          <w:rPr>
            <w:rStyle w:val="CharAttribute9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http://21russia.ru/news/economics/2016-03-28/udarnaya-volna-myasnogo-fronta</w:t>
        </w:r>
      </w:hyperlink>
      <w:r w:rsidR="007435BC" w:rsidRPr="007666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435BC" w:rsidRPr="0076667B">
        <w:rPr>
          <w:rFonts w:ascii="Times New Roman" w:hAnsi="Times New Roman" w:cs="Times New Roman"/>
          <w:sz w:val="28"/>
          <w:szCs w:val="28"/>
        </w:rPr>
        <w:t>(Дата обращения: 29.04.2016).</w:t>
      </w:r>
    </w:p>
    <w:p w:rsidR="00D110BE" w:rsidRPr="0076667B" w:rsidRDefault="00D110BE" w:rsidP="0076667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1A1A32" w:rsidRPr="0003293F" w:rsidRDefault="001A1A32" w:rsidP="001A1A32">
      <w:pPr>
        <w:rPr>
          <w:rFonts w:ascii="Times New Roman" w:hAnsi="Times New Roman" w:cs="Times New Roman"/>
          <w:sz w:val="28"/>
          <w:szCs w:val="28"/>
        </w:rPr>
      </w:pPr>
    </w:p>
    <w:p w:rsidR="00C53846" w:rsidRDefault="00C53846" w:rsidP="001A1A32">
      <w:pPr>
        <w:rPr>
          <w:rFonts w:ascii="Times New Roman" w:hAnsi="Times New Roman" w:cs="Times New Roman"/>
          <w:sz w:val="28"/>
          <w:szCs w:val="28"/>
        </w:rPr>
      </w:pPr>
    </w:p>
    <w:p w:rsidR="001B3010" w:rsidRPr="0003293F" w:rsidRDefault="001B3010" w:rsidP="001A1A32">
      <w:pPr>
        <w:rPr>
          <w:rFonts w:ascii="Times New Roman" w:hAnsi="Times New Roman" w:cs="Times New Roman"/>
          <w:sz w:val="28"/>
          <w:szCs w:val="28"/>
        </w:rPr>
      </w:pPr>
    </w:p>
    <w:p w:rsidR="00D110BE" w:rsidRPr="000527A8" w:rsidRDefault="00D110BE" w:rsidP="001A1A32">
      <w:pPr>
        <w:rPr>
          <w:rFonts w:ascii="Times New Roman" w:hAnsi="Times New Roman" w:cs="Times New Roman"/>
          <w:sz w:val="28"/>
          <w:szCs w:val="28"/>
        </w:rPr>
      </w:pPr>
    </w:p>
    <w:p w:rsidR="001A1A32" w:rsidRPr="000527A8" w:rsidRDefault="001A1A32" w:rsidP="001A1A32">
      <w:pPr>
        <w:rPr>
          <w:rFonts w:ascii="Times New Roman" w:hAnsi="Times New Roman" w:cs="Times New Roman"/>
          <w:sz w:val="28"/>
          <w:szCs w:val="28"/>
        </w:rPr>
      </w:pPr>
    </w:p>
    <w:p w:rsidR="001A1A32" w:rsidRPr="000527A8" w:rsidRDefault="001A1A32" w:rsidP="001A1A32">
      <w:pPr>
        <w:rPr>
          <w:rFonts w:ascii="Times New Roman" w:hAnsi="Times New Roman" w:cs="Times New Roman"/>
          <w:sz w:val="28"/>
          <w:szCs w:val="28"/>
        </w:rPr>
      </w:pPr>
    </w:p>
    <w:p w:rsidR="001A1A32" w:rsidRPr="000527A8" w:rsidRDefault="001A1A32" w:rsidP="001A1A32">
      <w:pPr>
        <w:rPr>
          <w:rFonts w:ascii="Times New Roman" w:hAnsi="Times New Roman" w:cs="Times New Roman"/>
          <w:sz w:val="28"/>
          <w:szCs w:val="28"/>
        </w:rPr>
      </w:pPr>
    </w:p>
    <w:p w:rsidR="001A1A32" w:rsidRPr="000527A8" w:rsidRDefault="001A1A32" w:rsidP="001A1A32">
      <w:pPr>
        <w:rPr>
          <w:rFonts w:ascii="Times New Roman" w:hAnsi="Times New Roman" w:cs="Times New Roman"/>
          <w:sz w:val="28"/>
          <w:szCs w:val="28"/>
        </w:rPr>
      </w:pPr>
    </w:p>
    <w:sectPr w:rsidR="001A1A32" w:rsidRPr="000527A8" w:rsidSect="006E36C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F8" w:rsidRDefault="002771F8" w:rsidP="00096223">
      <w:pPr>
        <w:spacing w:after="0" w:line="240" w:lineRule="auto"/>
      </w:pPr>
      <w:r>
        <w:separator/>
      </w:r>
    </w:p>
  </w:endnote>
  <w:endnote w:type="continuationSeparator" w:id="0">
    <w:p w:rsidR="002771F8" w:rsidRDefault="002771F8" w:rsidP="0009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4E" w:rsidRDefault="00F8024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4E" w:rsidRDefault="00F8024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4E" w:rsidRDefault="00F802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F8" w:rsidRDefault="002771F8" w:rsidP="00096223">
      <w:pPr>
        <w:spacing w:after="0" w:line="240" w:lineRule="auto"/>
      </w:pPr>
      <w:r>
        <w:separator/>
      </w:r>
    </w:p>
  </w:footnote>
  <w:footnote w:type="continuationSeparator" w:id="0">
    <w:p w:rsidR="002771F8" w:rsidRDefault="002771F8" w:rsidP="00096223">
      <w:pPr>
        <w:spacing w:after="0" w:line="240" w:lineRule="auto"/>
      </w:pPr>
      <w:r>
        <w:continuationSeparator/>
      </w:r>
    </w:p>
  </w:footnote>
  <w:footnote w:id="1">
    <w:p w:rsidR="00F8024E" w:rsidRDefault="00F8024E">
      <w:pPr>
        <w:pStyle w:val="af0"/>
      </w:pPr>
      <w:r>
        <w:rPr>
          <w:rStyle w:val="af2"/>
        </w:rPr>
        <w:footnoteRef/>
      </w:r>
      <w:r>
        <w:t xml:space="preserve"> Фролова Т.А. Классическая школа экономических теорий//История экономических учений:</w:t>
      </w:r>
      <w:r w:rsidRPr="008A43DE">
        <w:t xml:space="preserve"> конспект лекци</w:t>
      </w:r>
      <w:r>
        <w:t xml:space="preserve">й. -  </w:t>
      </w:r>
      <w:r w:rsidRPr="008A43DE">
        <w:t>Таганрог: ТТИ ЮФУ, 2009.</w:t>
      </w:r>
    </w:p>
  </w:footnote>
  <w:footnote w:id="2">
    <w:p w:rsidR="00F8024E" w:rsidRDefault="00F8024E" w:rsidP="00643D6D">
      <w:pPr>
        <w:pStyle w:val="af0"/>
      </w:pPr>
      <w:r>
        <w:rPr>
          <w:rStyle w:val="af2"/>
        </w:rPr>
        <w:footnoteRef/>
      </w:r>
      <w:r>
        <w:t xml:space="preserve"> Э</w:t>
      </w:r>
      <w:r w:rsidRPr="00137BED">
        <w:t>тот процесс  А. Смит назв</w:t>
      </w:r>
      <w:r>
        <w:t>ал механизмом «невидимой руки».</w:t>
      </w:r>
      <w:r w:rsidRPr="00137BED">
        <w:t xml:space="preserve">  </w:t>
      </w:r>
    </w:p>
  </w:footnote>
  <w:footnote w:id="3">
    <w:p w:rsidR="00F8024E" w:rsidRDefault="00F8024E">
      <w:pPr>
        <w:pStyle w:val="af0"/>
      </w:pPr>
      <w:r>
        <w:rPr>
          <w:rStyle w:val="af2"/>
        </w:rPr>
        <w:footnoteRef/>
      </w:r>
      <w:r>
        <w:t xml:space="preserve"> По теореме Оскара </w:t>
      </w:r>
      <w:proofErr w:type="spellStart"/>
      <w:r>
        <w:t>Ланге</w:t>
      </w:r>
      <w:proofErr w:type="spellEnd"/>
      <w:r>
        <w:t>.</w:t>
      </w:r>
    </w:p>
  </w:footnote>
  <w:footnote w:id="4">
    <w:p w:rsidR="00F8024E" w:rsidRDefault="00F8024E">
      <w:pPr>
        <w:pStyle w:val="af0"/>
      </w:pPr>
      <w:r>
        <w:rPr>
          <w:rStyle w:val="af2"/>
        </w:rPr>
        <w:footnoteRef/>
      </w:r>
      <w:r>
        <w:t xml:space="preserve"> </w:t>
      </w:r>
      <w:r w:rsidRPr="00137BED">
        <w:t>В целях активного продвижения нашей стр</w:t>
      </w:r>
      <w:r>
        <w:t>аны к информационному обществу б</w:t>
      </w:r>
      <w:r w:rsidRPr="00137BED">
        <w:t>ыла разработана «Стратегия развития и использования информационно-коммуникационных технологий в Российской Федерации до 2010 года». Уже в  2003 году была разработана Концепция развития рынка услуг связи в области телерадиовещания в Российской Федерации на период до 2015 года.</w:t>
      </w:r>
    </w:p>
  </w:footnote>
  <w:footnote w:id="5">
    <w:p w:rsidR="00F8024E" w:rsidRDefault="00F8024E">
      <w:pPr>
        <w:pStyle w:val="af0"/>
      </w:pPr>
      <w:r>
        <w:rPr>
          <w:rStyle w:val="af2"/>
        </w:rPr>
        <w:footnoteRef/>
      </w:r>
      <w:r>
        <w:t xml:space="preserve"> О</w:t>
      </w:r>
      <w:r w:rsidRPr="00137BED">
        <w:t>бщая численность населения России вместе с Крымом на 1 января 2016 года составляет 146 544 710 человек согласно данным  Росстат от 09.032016 об оценке численности населения на 01.01.2016</w:t>
      </w:r>
      <w:r>
        <w:t>.</w:t>
      </w:r>
    </w:p>
  </w:footnote>
  <w:footnote w:id="6">
    <w:p w:rsidR="00F8024E" w:rsidRDefault="00F8024E" w:rsidP="006E36CD">
      <w:pPr>
        <w:pStyle w:val="af0"/>
      </w:pPr>
      <w:r>
        <w:rPr>
          <w:rStyle w:val="af2"/>
        </w:rPr>
        <w:footnoteRef/>
      </w:r>
      <w:r>
        <w:t xml:space="preserve"> ВВП России сократился в 2015 г. на 3,7% после роста на 0,7% в 2014 г., по данным Росстата. Объем ВВП сост</w:t>
      </w:r>
      <w:r>
        <w:t>а</w:t>
      </w:r>
      <w:r>
        <w:t xml:space="preserve">вил в 2015 г. 80 </w:t>
      </w:r>
      <w:proofErr w:type="gramStart"/>
      <w:r>
        <w:t>трлн</w:t>
      </w:r>
      <w:proofErr w:type="gramEnd"/>
      <w:r>
        <w:t xml:space="preserve"> 412,5 млрд руб. против 77 трлн 893,1 млрд руб. в 2014 г.</w:t>
      </w:r>
    </w:p>
  </w:footnote>
  <w:footnote w:id="7">
    <w:p w:rsidR="00F8024E" w:rsidRDefault="00F8024E">
      <w:pPr>
        <w:pStyle w:val="af0"/>
      </w:pPr>
      <w:r>
        <w:rPr>
          <w:rStyle w:val="af2"/>
        </w:rPr>
        <w:footnoteRef/>
      </w:r>
      <w:r>
        <w:t xml:space="preserve"> По социологические опросам</w:t>
      </w:r>
      <w:r w:rsidRPr="00137BED">
        <w:t xml:space="preserve"> «</w:t>
      </w:r>
      <w:proofErr w:type="gramStart"/>
      <w:r w:rsidRPr="00137BED">
        <w:t>Левада-Центра</w:t>
      </w:r>
      <w:proofErr w:type="gramEnd"/>
      <w:r w:rsidRPr="00137BED">
        <w:t>»</w:t>
      </w:r>
      <w:r>
        <w:t>.</w:t>
      </w:r>
    </w:p>
  </w:footnote>
  <w:footnote w:id="8">
    <w:p w:rsidR="00F8024E" w:rsidRDefault="00F8024E">
      <w:pPr>
        <w:pStyle w:val="af0"/>
      </w:pPr>
      <w:r>
        <w:rPr>
          <w:rStyle w:val="af2"/>
        </w:rPr>
        <w:footnoteRef/>
      </w:r>
      <w:r>
        <w:t xml:space="preserve"> </w:t>
      </w:r>
      <w:r w:rsidRPr="00BB6815">
        <w:t>Инфляция рассчитывается на основе индексов потребительских цен, публикуемых Федеральной службой го</w:t>
      </w:r>
      <w:r w:rsidRPr="00BB6815">
        <w:t>с</w:t>
      </w:r>
      <w:r w:rsidRPr="00BB6815">
        <w:t>ударственной статистики.</w:t>
      </w:r>
    </w:p>
  </w:footnote>
  <w:footnote w:id="9">
    <w:p w:rsidR="00F8024E" w:rsidRDefault="00F8024E">
      <w:pPr>
        <w:pStyle w:val="af0"/>
      </w:pPr>
      <w:r>
        <w:rPr>
          <w:rStyle w:val="af2"/>
        </w:rPr>
        <w:footnoteRef/>
      </w:r>
      <w:r>
        <w:t xml:space="preserve"> </w:t>
      </w:r>
      <w:r w:rsidRPr="006E36CD">
        <w:t>Мнение политолога Павла Данилина о социально-политических рисках следующего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4E" w:rsidRDefault="00F802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4E" w:rsidRDefault="00F8024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4E" w:rsidRDefault="00F802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7697825"/>
    <w:lvl w:ilvl="0" w:tplc="37307FF0">
      <w:start w:val="1"/>
      <w:numFmt w:val="decimal"/>
      <w:lvlText w:val="%1."/>
      <w:lvlJc w:val="left"/>
      <w:pPr>
        <w:ind w:left="720" w:hanging="360"/>
      </w:pPr>
    </w:lvl>
    <w:lvl w:ilvl="1" w:tplc="96CA2EE8">
      <w:start w:val="1"/>
      <w:numFmt w:val="decimal"/>
      <w:lvlText w:val="%2."/>
      <w:lvlJc w:val="left"/>
      <w:pPr>
        <w:ind w:left="1440" w:hanging="360"/>
      </w:pPr>
    </w:lvl>
    <w:lvl w:ilvl="2" w:tplc="EC2AA016">
      <w:start w:val="1"/>
      <w:numFmt w:val="decimal"/>
      <w:lvlText w:val="%3."/>
      <w:lvlJc w:val="left"/>
      <w:pPr>
        <w:ind w:left="2160" w:hanging="180"/>
      </w:pPr>
    </w:lvl>
    <w:lvl w:ilvl="3" w:tplc="1AFA4E32">
      <w:start w:val="1"/>
      <w:numFmt w:val="decimal"/>
      <w:lvlText w:val="%4."/>
      <w:lvlJc w:val="left"/>
      <w:pPr>
        <w:ind w:left="2880" w:hanging="360"/>
      </w:pPr>
    </w:lvl>
    <w:lvl w:ilvl="4" w:tplc="68260676">
      <w:start w:val="1"/>
      <w:numFmt w:val="decimal"/>
      <w:lvlText w:val="%5."/>
      <w:lvlJc w:val="left"/>
      <w:pPr>
        <w:ind w:left="3600" w:hanging="360"/>
      </w:pPr>
    </w:lvl>
    <w:lvl w:ilvl="5" w:tplc="1CF2C966">
      <w:start w:val="1"/>
      <w:numFmt w:val="decimal"/>
      <w:lvlText w:val="%6."/>
      <w:lvlJc w:val="left"/>
      <w:pPr>
        <w:ind w:left="4320" w:hanging="180"/>
      </w:pPr>
    </w:lvl>
    <w:lvl w:ilvl="6" w:tplc="E1CE5372">
      <w:start w:val="1"/>
      <w:numFmt w:val="decimal"/>
      <w:lvlText w:val="%7."/>
      <w:lvlJc w:val="left"/>
      <w:pPr>
        <w:ind w:left="5040" w:hanging="360"/>
      </w:pPr>
    </w:lvl>
    <w:lvl w:ilvl="7" w:tplc="C47E9458">
      <w:start w:val="1"/>
      <w:numFmt w:val="decimal"/>
      <w:lvlText w:val="%8."/>
      <w:lvlJc w:val="left"/>
      <w:pPr>
        <w:ind w:left="5760" w:hanging="360"/>
      </w:pPr>
    </w:lvl>
    <w:lvl w:ilvl="8" w:tplc="5926A42E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0000009"/>
    <w:multiLevelType w:val="hybridMultilevel"/>
    <w:tmpl w:val="C17687BC"/>
    <w:lvl w:ilvl="0" w:tplc="D99480C8">
      <w:start w:val="1"/>
      <w:numFmt w:val="decimal"/>
      <w:lvlText w:val="%1."/>
      <w:lvlJc w:val="left"/>
      <w:pPr>
        <w:ind w:left="720" w:hanging="360"/>
      </w:pPr>
      <w:rPr>
        <w:rFonts w:ascii="Times New Roman" w:eastAsia="№Е" w:hAnsi="Times New Roman" w:cs="Times New Roman"/>
      </w:rPr>
    </w:lvl>
    <w:lvl w:ilvl="1" w:tplc="BF9A16F2">
      <w:start w:val="1"/>
      <w:numFmt w:val="decimal"/>
      <w:lvlText w:val="%2."/>
      <w:lvlJc w:val="left"/>
      <w:pPr>
        <w:ind w:left="1440" w:hanging="360"/>
      </w:pPr>
      <w:rPr>
        <w:rFonts w:ascii="Times New Roman" w:eastAsia="№Е" w:hAnsi="Times New Roman" w:cs="Times New Roman"/>
      </w:rPr>
    </w:lvl>
    <w:lvl w:ilvl="2" w:tplc="99026422">
      <w:start w:val="1"/>
      <w:numFmt w:val="decimal"/>
      <w:lvlText w:val="%3."/>
      <w:lvlJc w:val="left"/>
      <w:pPr>
        <w:ind w:left="2160" w:hanging="180"/>
      </w:pPr>
    </w:lvl>
    <w:lvl w:ilvl="3" w:tplc="CB46C108">
      <w:start w:val="1"/>
      <w:numFmt w:val="decimal"/>
      <w:lvlText w:val="%4."/>
      <w:lvlJc w:val="left"/>
      <w:pPr>
        <w:ind w:left="2880" w:hanging="360"/>
      </w:pPr>
    </w:lvl>
    <w:lvl w:ilvl="4" w:tplc="C12E9FD0">
      <w:start w:val="1"/>
      <w:numFmt w:val="decimal"/>
      <w:lvlText w:val="%5."/>
      <w:lvlJc w:val="left"/>
      <w:pPr>
        <w:ind w:left="3600" w:hanging="360"/>
      </w:pPr>
    </w:lvl>
    <w:lvl w:ilvl="5" w:tplc="9E3CEAB4">
      <w:start w:val="1"/>
      <w:numFmt w:val="decimal"/>
      <w:lvlText w:val="%6."/>
      <w:lvlJc w:val="left"/>
      <w:pPr>
        <w:ind w:left="4320" w:hanging="180"/>
      </w:pPr>
    </w:lvl>
    <w:lvl w:ilvl="6" w:tplc="97AC0ECC">
      <w:start w:val="1"/>
      <w:numFmt w:val="decimal"/>
      <w:lvlText w:val="%7."/>
      <w:lvlJc w:val="left"/>
      <w:pPr>
        <w:ind w:left="5040" w:hanging="360"/>
      </w:pPr>
    </w:lvl>
    <w:lvl w:ilvl="7" w:tplc="0A945308">
      <w:start w:val="1"/>
      <w:numFmt w:val="decimal"/>
      <w:lvlText w:val="%8."/>
      <w:lvlJc w:val="left"/>
      <w:pPr>
        <w:ind w:left="5760" w:hanging="360"/>
      </w:pPr>
    </w:lvl>
    <w:lvl w:ilvl="8" w:tplc="BC1404FC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00000010"/>
    <w:multiLevelType w:val="hybridMultilevel"/>
    <w:tmpl w:val="83099223"/>
    <w:lvl w:ilvl="0" w:tplc="570E08C6">
      <w:start w:val="1"/>
      <w:numFmt w:val="decimal"/>
      <w:lvlText w:val="%1."/>
      <w:lvlJc w:val="left"/>
      <w:pPr>
        <w:ind w:left="720" w:hanging="360"/>
      </w:pPr>
    </w:lvl>
    <w:lvl w:ilvl="1" w:tplc="0E8C8DE8">
      <w:start w:val="1"/>
      <w:numFmt w:val="decimal"/>
      <w:lvlText w:val="%2."/>
      <w:lvlJc w:val="left"/>
      <w:pPr>
        <w:ind w:left="1440" w:hanging="360"/>
      </w:pPr>
    </w:lvl>
    <w:lvl w:ilvl="2" w:tplc="962E0C08">
      <w:start w:val="1"/>
      <w:numFmt w:val="decimal"/>
      <w:lvlText w:val="%3."/>
      <w:lvlJc w:val="left"/>
      <w:pPr>
        <w:ind w:left="2160" w:hanging="180"/>
      </w:pPr>
    </w:lvl>
    <w:lvl w:ilvl="3" w:tplc="CB76F966">
      <w:start w:val="1"/>
      <w:numFmt w:val="decimal"/>
      <w:lvlText w:val="%4."/>
      <w:lvlJc w:val="left"/>
      <w:pPr>
        <w:ind w:left="2880" w:hanging="360"/>
      </w:pPr>
    </w:lvl>
    <w:lvl w:ilvl="4" w:tplc="7BDAEA8C">
      <w:start w:val="1"/>
      <w:numFmt w:val="decimal"/>
      <w:lvlText w:val="%5."/>
      <w:lvlJc w:val="left"/>
      <w:pPr>
        <w:ind w:left="3600" w:hanging="360"/>
      </w:pPr>
    </w:lvl>
    <w:lvl w:ilvl="5" w:tplc="9468C754">
      <w:start w:val="1"/>
      <w:numFmt w:val="decimal"/>
      <w:lvlText w:val="%6."/>
      <w:lvlJc w:val="left"/>
      <w:pPr>
        <w:ind w:left="4320" w:hanging="180"/>
      </w:pPr>
    </w:lvl>
    <w:lvl w:ilvl="6" w:tplc="9650F434">
      <w:start w:val="1"/>
      <w:numFmt w:val="decimal"/>
      <w:lvlText w:val="%7."/>
      <w:lvlJc w:val="left"/>
      <w:pPr>
        <w:ind w:left="5040" w:hanging="360"/>
      </w:pPr>
    </w:lvl>
    <w:lvl w:ilvl="7" w:tplc="2C4A99CC">
      <w:start w:val="1"/>
      <w:numFmt w:val="decimal"/>
      <w:lvlText w:val="%8."/>
      <w:lvlJc w:val="left"/>
      <w:pPr>
        <w:ind w:left="5760" w:hanging="360"/>
      </w:pPr>
    </w:lvl>
    <w:lvl w:ilvl="8" w:tplc="A0F204EC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00000013"/>
    <w:multiLevelType w:val="hybridMultilevel"/>
    <w:tmpl w:val="83580395"/>
    <w:lvl w:ilvl="0" w:tplc="BEC652B8">
      <w:start w:val="1"/>
      <w:numFmt w:val="decimal"/>
      <w:lvlText w:val="%1)"/>
      <w:lvlJc w:val="left"/>
      <w:pPr>
        <w:ind w:left="720" w:hanging="360"/>
      </w:pPr>
    </w:lvl>
    <w:lvl w:ilvl="1" w:tplc="F6F22846">
      <w:start w:val="1"/>
      <w:numFmt w:val="decimal"/>
      <w:lvlText w:val="%2)"/>
      <w:lvlJc w:val="left"/>
      <w:pPr>
        <w:ind w:left="1440" w:hanging="360"/>
      </w:pPr>
    </w:lvl>
    <w:lvl w:ilvl="2" w:tplc="8D686486">
      <w:start w:val="1"/>
      <w:numFmt w:val="decimal"/>
      <w:lvlText w:val="%3)"/>
      <w:lvlJc w:val="left"/>
      <w:pPr>
        <w:ind w:left="2160" w:hanging="180"/>
      </w:pPr>
    </w:lvl>
    <w:lvl w:ilvl="3" w:tplc="C778D7D0">
      <w:start w:val="1"/>
      <w:numFmt w:val="decimal"/>
      <w:lvlText w:val="%4)"/>
      <w:lvlJc w:val="left"/>
      <w:pPr>
        <w:ind w:left="2880" w:hanging="360"/>
      </w:pPr>
    </w:lvl>
    <w:lvl w:ilvl="4" w:tplc="0904182C">
      <w:start w:val="1"/>
      <w:numFmt w:val="decimal"/>
      <w:lvlText w:val="%5)"/>
      <w:lvlJc w:val="left"/>
      <w:pPr>
        <w:ind w:left="3600" w:hanging="360"/>
      </w:pPr>
    </w:lvl>
    <w:lvl w:ilvl="5" w:tplc="D4C88F54">
      <w:start w:val="1"/>
      <w:numFmt w:val="decimal"/>
      <w:lvlText w:val="%6)"/>
      <w:lvlJc w:val="left"/>
      <w:pPr>
        <w:ind w:left="4320" w:hanging="180"/>
      </w:pPr>
    </w:lvl>
    <w:lvl w:ilvl="6" w:tplc="F5AA16C6">
      <w:start w:val="1"/>
      <w:numFmt w:val="decimal"/>
      <w:lvlText w:val="%7)"/>
      <w:lvlJc w:val="left"/>
      <w:pPr>
        <w:ind w:left="5040" w:hanging="360"/>
      </w:pPr>
    </w:lvl>
    <w:lvl w:ilvl="7" w:tplc="1A4E8DA0">
      <w:start w:val="1"/>
      <w:numFmt w:val="decimal"/>
      <w:lvlText w:val="%8)"/>
      <w:lvlJc w:val="left"/>
      <w:pPr>
        <w:ind w:left="5760" w:hanging="360"/>
      </w:pPr>
    </w:lvl>
    <w:lvl w:ilvl="8" w:tplc="A040343A">
      <w:start w:val="1"/>
      <w:numFmt w:val="decimal"/>
      <w:lvlText w:val="%9)"/>
      <w:lvlJc w:val="left"/>
      <w:pPr>
        <w:ind w:left="6480" w:hanging="180"/>
      </w:pPr>
    </w:lvl>
  </w:abstractNum>
  <w:abstractNum w:abstractNumId="4">
    <w:nsid w:val="00B2545F"/>
    <w:multiLevelType w:val="hybridMultilevel"/>
    <w:tmpl w:val="F2FA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402942"/>
    <w:multiLevelType w:val="hybridMultilevel"/>
    <w:tmpl w:val="298C23D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05A83015"/>
    <w:multiLevelType w:val="hybridMultilevel"/>
    <w:tmpl w:val="3302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00E51"/>
    <w:multiLevelType w:val="hybridMultilevel"/>
    <w:tmpl w:val="F45A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035B4"/>
    <w:multiLevelType w:val="hybridMultilevel"/>
    <w:tmpl w:val="E098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35FF9"/>
    <w:multiLevelType w:val="hybridMultilevel"/>
    <w:tmpl w:val="3CB0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B3055"/>
    <w:multiLevelType w:val="hybridMultilevel"/>
    <w:tmpl w:val="BAA0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F2711"/>
    <w:multiLevelType w:val="multilevel"/>
    <w:tmpl w:val="DE645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6A6CF6"/>
    <w:multiLevelType w:val="hybridMultilevel"/>
    <w:tmpl w:val="E82A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B723E"/>
    <w:multiLevelType w:val="hybridMultilevel"/>
    <w:tmpl w:val="2CEC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C043D"/>
    <w:multiLevelType w:val="hybridMultilevel"/>
    <w:tmpl w:val="AC82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51BB5"/>
    <w:multiLevelType w:val="multilevel"/>
    <w:tmpl w:val="406317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6">
    <w:nsid w:val="2F0A5BE2"/>
    <w:multiLevelType w:val="hybridMultilevel"/>
    <w:tmpl w:val="4C8A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106B1"/>
    <w:multiLevelType w:val="hybridMultilevel"/>
    <w:tmpl w:val="C582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81F6E"/>
    <w:multiLevelType w:val="hybridMultilevel"/>
    <w:tmpl w:val="0B22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1766A"/>
    <w:multiLevelType w:val="hybridMultilevel"/>
    <w:tmpl w:val="0AF6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B27F0"/>
    <w:multiLevelType w:val="hybridMultilevel"/>
    <w:tmpl w:val="D24425F4"/>
    <w:lvl w:ilvl="0" w:tplc="A2343D08">
      <w:start w:val="1"/>
      <w:numFmt w:val="decimal"/>
      <w:lvlText w:val="%1."/>
      <w:lvlJc w:val="left"/>
      <w:pPr>
        <w:ind w:left="720" w:hanging="360"/>
      </w:pPr>
      <w:rPr>
        <w:rFonts w:eastAsia="№Е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63062"/>
    <w:multiLevelType w:val="hybridMultilevel"/>
    <w:tmpl w:val="CA2C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C2E12"/>
    <w:multiLevelType w:val="hybridMultilevel"/>
    <w:tmpl w:val="2724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B4C5F"/>
    <w:multiLevelType w:val="hybridMultilevel"/>
    <w:tmpl w:val="1EE2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502B9"/>
    <w:multiLevelType w:val="hybridMultilevel"/>
    <w:tmpl w:val="3D90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A5FEA"/>
    <w:multiLevelType w:val="hybridMultilevel"/>
    <w:tmpl w:val="34BC5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E230E"/>
    <w:multiLevelType w:val="hybridMultilevel"/>
    <w:tmpl w:val="C9E25A48"/>
    <w:lvl w:ilvl="0" w:tplc="D3B8BD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32097"/>
    <w:multiLevelType w:val="hybridMultilevel"/>
    <w:tmpl w:val="DFBE3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6F7CA2"/>
    <w:multiLevelType w:val="hybridMultilevel"/>
    <w:tmpl w:val="2F7E3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933EA9"/>
    <w:multiLevelType w:val="multilevel"/>
    <w:tmpl w:val="10B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41B4EAC"/>
    <w:multiLevelType w:val="hybridMultilevel"/>
    <w:tmpl w:val="B6BC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51B7A"/>
    <w:multiLevelType w:val="hybridMultilevel"/>
    <w:tmpl w:val="F48C2B1A"/>
    <w:lvl w:ilvl="0" w:tplc="6C34A5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0F5CBC"/>
    <w:multiLevelType w:val="hybridMultilevel"/>
    <w:tmpl w:val="D0DE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A6F08"/>
    <w:multiLevelType w:val="hybridMultilevel"/>
    <w:tmpl w:val="8950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52CA5"/>
    <w:multiLevelType w:val="hybridMultilevel"/>
    <w:tmpl w:val="C730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E3513"/>
    <w:multiLevelType w:val="hybridMultilevel"/>
    <w:tmpl w:val="22B86FCA"/>
    <w:lvl w:ilvl="0" w:tplc="F5BE3C34">
      <w:start w:val="1"/>
      <w:numFmt w:val="decimal"/>
      <w:lvlText w:val="%1."/>
      <w:lvlJc w:val="left"/>
      <w:pPr>
        <w:ind w:left="644" w:hanging="360"/>
      </w:pPr>
      <w:rPr>
        <w:rFonts w:ascii="Times New Roman" w:eastAsia="№Е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10E5C"/>
    <w:multiLevelType w:val="hybridMultilevel"/>
    <w:tmpl w:val="31BE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14824"/>
    <w:multiLevelType w:val="hybridMultilevel"/>
    <w:tmpl w:val="9FD2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907F0"/>
    <w:multiLevelType w:val="hybridMultilevel"/>
    <w:tmpl w:val="C164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C2C20"/>
    <w:multiLevelType w:val="hybridMultilevel"/>
    <w:tmpl w:val="FEB4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F1FC3"/>
    <w:multiLevelType w:val="hybridMultilevel"/>
    <w:tmpl w:val="6E48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35"/>
  </w:num>
  <w:num w:numId="11">
    <w:abstractNumId w:val="16"/>
  </w:num>
  <w:num w:numId="12">
    <w:abstractNumId w:val="28"/>
  </w:num>
  <w:num w:numId="13">
    <w:abstractNumId w:val="27"/>
  </w:num>
  <w:num w:numId="14">
    <w:abstractNumId w:val="18"/>
  </w:num>
  <w:num w:numId="15">
    <w:abstractNumId w:val="14"/>
  </w:num>
  <w:num w:numId="16">
    <w:abstractNumId w:val="26"/>
  </w:num>
  <w:num w:numId="17">
    <w:abstractNumId w:val="13"/>
  </w:num>
  <w:num w:numId="18">
    <w:abstractNumId w:val="36"/>
  </w:num>
  <w:num w:numId="19">
    <w:abstractNumId w:val="37"/>
  </w:num>
  <w:num w:numId="20">
    <w:abstractNumId w:val="38"/>
  </w:num>
  <w:num w:numId="21">
    <w:abstractNumId w:val="29"/>
  </w:num>
  <w:num w:numId="22">
    <w:abstractNumId w:val="11"/>
  </w:num>
  <w:num w:numId="23">
    <w:abstractNumId w:val="30"/>
  </w:num>
  <w:num w:numId="24">
    <w:abstractNumId w:val="24"/>
  </w:num>
  <w:num w:numId="25">
    <w:abstractNumId w:val="34"/>
  </w:num>
  <w:num w:numId="26">
    <w:abstractNumId w:val="33"/>
  </w:num>
  <w:num w:numId="27">
    <w:abstractNumId w:val="8"/>
  </w:num>
  <w:num w:numId="28">
    <w:abstractNumId w:val="7"/>
  </w:num>
  <w:num w:numId="29">
    <w:abstractNumId w:val="25"/>
  </w:num>
  <w:num w:numId="30">
    <w:abstractNumId w:val="31"/>
  </w:num>
  <w:num w:numId="31">
    <w:abstractNumId w:val="4"/>
  </w:num>
  <w:num w:numId="32">
    <w:abstractNumId w:val="20"/>
  </w:num>
  <w:num w:numId="33">
    <w:abstractNumId w:val="17"/>
  </w:num>
  <w:num w:numId="34">
    <w:abstractNumId w:val="21"/>
  </w:num>
  <w:num w:numId="35">
    <w:abstractNumId w:val="19"/>
  </w:num>
  <w:num w:numId="36">
    <w:abstractNumId w:val="40"/>
  </w:num>
  <w:num w:numId="37">
    <w:abstractNumId w:val="23"/>
  </w:num>
  <w:num w:numId="38">
    <w:abstractNumId w:val="32"/>
  </w:num>
  <w:num w:numId="39">
    <w:abstractNumId w:val="22"/>
  </w:num>
  <w:num w:numId="40">
    <w:abstractNumId w:val="39"/>
  </w:num>
  <w:num w:numId="41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B3"/>
    <w:rsid w:val="00010811"/>
    <w:rsid w:val="0003293F"/>
    <w:rsid w:val="000527A8"/>
    <w:rsid w:val="00076F18"/>
    <w:rsid w:val="0008032E"/>
    <w:rsid w:val="00096223"/>
    <w:rsid w:val="000A388C"/>
    <w:rsid w:val="000B3B8D"/>
    <w:rsid w:val="000B60C8"/>
    <w:rsid w:val="000C6277"/>
    <w:rsid w:val="000C652C"/>
    <w:rsid w:val="000E7F6C"/>
    <w:rsid w:val="000F72EA"/>
    <w:rsid w:val="00104857"/>
    <w:rsid w:val="00122A46"/>
    <w:rsid w:val="0012301D"/>
    <w:rsid w:val="001320FB"/>
    <w:rsid w:val="00137BED"/>
    <w:rsid w:val="00152419"/>
    <w:rsid w:val="001711CE"/>
    <w:rsid w:val="00183F08"/>
    <w:rsid w:val="001A1A32"/>
    <w:rsid w:val="001B1F82"/>
    <w:rsid w:val="001B3010"/>
    <w:rsid w:val="002042E3"/>
    <w:rsid w:val="0022110D"/>
    <w:rsid w:val="00273DC2"/>
    <w:rsid w:val="002767CB"/>
    <w:rsid w:val="002771F8"/>
    <w:rsid w:val="0028011A"/>
    <w:rsid w:val="00280497"/>
    <w:rsid w:val="00295695"/>
    <w:rsid w:val="002A324D"/>
    <w:rsid w:val="002C562A"/>
    <w:rsid w:val="002D0B50"/>
    <w:rsid w:val="002F75DD"/>
    <w:rsid w:val="003115A5"/>
    <w:rsid w:val="003718CD"/>
    <w:rsid w:val="003A31D5"/>
    <w:rsid w:val="003A4D37"/>
    <w:rsid w:val="003B6FC4"/>
    <w:rsid w:val="00400673"/>
    <w:rsid w:val="00403478"/>
    <w:rsid w:val="0048204E"/>
    <w:rsid w:val="00484500"/>
    <w:rsid w:val="00492FC0"/>
    <w:rsid w:val="004C4AFD"/>
    <w:rsid w:val="004D5DF2"/>
    <w:rsid w:val="004D74E9"/>
    <w:rsid w:val="00503A87"/>
    <w:rsid w:val="00507565"/>
    <w:rsid w:val="0051220D"/>
    <w:rsid w:val="00536583"/>
    <w:rsid w:val="005460AB"/>
    <w:rsid w:val="00555CC2"/>
    <w:rsid w:val="005774DA"/>
    <w:rsid w:val="0058083D"/>
    <w:rsid w:val="00585D07"/>
    <w:rsid w:val="005A697F"/>
    <w:rsid w:val="005B5D32"/>
    <w:rsid w:val="005E2E12"/>
    <w:rsid w:val="005E3A36"/>
    <w:rsid w:val="005E6EFF"/>
    <w:rsid w:val="005F0A76"/>
    <w:rsid w:val="005F29F9"/>
    <w:rsid w:val="005F3465"/>
    <w:rsid w:val="005F6150"/>
    <w:rsid w:val="005F65FE"/>
    <w:rsid w:val="00612BD5"/>
    <w:rsid w:val="00643D6D"/>
    <w:rsid w:val="00666504"/>
    <w:rsid w:val="006A4406"/>
    <w:rsid w:val="006C2295"/>
    <w:rsid w:val="006D6DD7"/>
    <w:rsid w:val="006E1B76"/>
    <w:rsid w:val="006E36CD"/>
    <w:rsid w:val="006F06F6"/>
    <w:rsid w:val="00700AFB"/>
    <w:rsid w:val="00702E0E"/>
    <w:rsid w:val="007434AB"/>
    <w:rsid w:val="007435BC"/>
    <w:rsid w:val="0076667B"/>
    <w:rsid w:val="00776AB1"/>
    <w:rsid w:val="00776B6C"/>
    <w:rsid w:val="00787146"/>
    <w:rsid w:val="007B4EB3"/>
    <w:rsid w:val="007B52F0"/>
    <w:rsid w:val="008062C4"/>
    <w:rsid w:val="0081141F"/>
    <w:rsid w:val="00855523"/>
    <w:rsid w:val="008602D5"/>
    <w:rsid w:val="008652FA"/>
    <w:rsid w:val="008705E0"/>
    <w:rsid w:val="00876B66"/>
    <w:rsid w:val="00877D31"/>
    <w:rsid w:val="00884A78"/>
    <w:rsid w:val="00885DB9"/>
    <w:rsid w:val="008A43DE"/>
    <w:rsid w:val="008B357B"/>
    <w:rsid w:val="008D06E5"/>
    <w:rsid w:val="008D517D"/>
    <w:rsid w:val="008E323A"/>
    <w:rsid w:val="00931365"/>
    <w:rsid w:val="009313E3"/>
    <w:rsid w:val="00980F13"/>
    <w:rsid w:val="009953CE"/>
    <w:rsid w:val="009E46CD"/>
    <w:rsid w:val="009F7509"/>
    <w:rsid w:val="00A00D82"/>
    <w:rsid w:val="00A3171C"/>
    <w:rsid w:val="00A33EE4"/>
    <w:rsid w:val="00A62279"/>
    <w:rsid w:val="00A860E4"/>
    <w:rsid w:val="00AA0663"/>
    <w:rsid w:val="00AA6860"/>
    <w:rsid w:val="00AB667B"/>
    <w:rsid w:val="00B3232E"/>
    <w:rsid w:val="00B34F6A"/>
    <w:rsid w:val="00B55359"/>
    <w:rsid w:val="00B66F08"/>
    <w:rsid w:val="00B77A68"/>
    <w:rsid w:val="00BA122C"/>
    <w:rsid w:val="00BA6A7B"/>
    <w:rsid w:val="00BA7C6A"/>
    <w:rsid w:val="00BB6815"/>
    <w:rsid w:val="00BB789D"/>
    <w:rsid w:val="00BD0935"/>
    <w:rsid w:val="00BE0135"/>
    <w:rsid w:val="00BE16B3"/>
    <w:rsid w:val="00C04DAE"/>
    <w:rsid w:val="00C11ADC"/>
    <w:rsid w:val="00C1788C"/>
    <w:rsid w:val="00C23BB1"/>
    <w:rsid w:val="00C47ABB"/>
    <w:rsid w:val="00C516C6"/>
    <w:rsid w:val="00C53846"/>
    <w:rsid w:val="00C54222"/>
    <w:rsid w:val="00C603BC"/>
    <w:rsid w:val="00CA35AC"/>
    <w:rsid w:val="00CD0D75"/>
    <w:rsid w:val="00CF25A1"/>
    <w:rsid w:val="00D0092E"/>
    <w:rsid w:val="00D01747"/>
    <w:rsid w:val="00D110BE"/>
    <w:rsid w:val="00D173DB"/>
    <w:rsid w:val="00D32F3E"/>
    <w:rsid w:val="00D36742"/>
    <w:rsid w:val="00D376E4"/>
    <w:rsid w:val="00D46E39"/>
    <w:rsid w:val="00D526E3"/>
    <w:rsid w:val="00D55403"/>
    <w:rsid w:val="00D636BB"/>
    <w:rsid w:val="00D6540F"/>
    <w:rsid w:val="00D86476"/>
    <w:rsid w:val="00D869BC"/>
    <w:rsid w:val="00D90CB2"/>
    <w:rsid w:val="00DB5B99"/>
    <w:rsid w:val="00DE088B"/>
    <w:rsid w:val="00DF6D4F"/>
    <w:rsid w:val="00E156C4"/>
    <w:rsid w:val="00E16D1F"/>
    <w:rsid w:val="00E47479"/>
    <w:rsid w:val="00E53F67"/>
    <w:rsid w:val="00E654F4"/>
    <w:rsid w:val="00E72C47"/>
    <w:rsid w:val="00EB06AF"/>
    <w:rsid w:val="00EB6B60"/>
    <w:rsid w:val="00EC795A"/>
    <w:rsid w:val="00F10A32"/>
    <w:rsid w:val="00F10AF7"/>
    <w:rsid w:val="00F364B9"/>
    <w:rsid w:val="00F65A9D"/>
    <w:rsid w:val="00F8024E"/>
    <w:rsid w:val="00F951E4"/>
    <w:rsid w:val="00FA411A"/>
    <w:rsid w:val="00FA50EF"/>
    <w:rsid w:val="00FC7F84"/>
    <w:rsid w:val="00FD3D78"/>
    <w:rsid w:val="00FD662E"/>
    <w:rsid w:val="00FF4DB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32"/>
    <w:pPr>
      <w:ind w:left="720"/>
      <w:contextualSpacing/>
    </w:pPr>
  </w:style>
  <w:style w:type="table" w:customStyle="1" w:styleId="DefaultTable">
    <w:name w:val="Default Table"/>
    <w:rsid w:val="001A1A3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1A1A32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1A1A32"/>
    <w:pPr>
      <w:widowControl w:val="0"/>
      <w:shd w:val="solid" w:color="FFFFFF" w:fill="auto"/>
      <w:wordWrap w:val="0"/>
      <w:spacing w:after="0" w:line="240" w:lineRule="auto"/>
      <w:ind w:firstLine="708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A1A32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1A1A32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3">
    <w:name w:val="ParaAttribute23"/>
    <w:rsid w:val="001A1A32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7">
    <w:name w:val="ParaAttribute27"/>
    <w:rsid w:val="001A1A32"/>
    <w:pPr>
      <w:widowControl w:val="0"/>
      <w:shd w:val="solid" w:color="FFFFFF" w:fill="auto"/>
      <w:wordWrap w:val="0"/>
      <w:spacing w:before="180"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9">
    <w:name w:val="ParaAttribute29"/>
    <w:rsid w:val="001A1A32"/>
    <w:pPr>
      <w:widowControl w:val="0"/>
      <w:shd w:val="solid" w:color="FFFFFF" w:fill="auto"/>
      <w:wordWrap w:val="0"/>
      <w:spacing w:before="180" w:after="0" w:line="240" w:lineRule="auto"/>
      <w:ind w:firstLine="708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5">
    <w:name w:val="ParaAttribute35"/>
    <w:rsid w:val="001A1A32"/>
    <w:pPr>
      <w:widowControl w:val="0"/>
      <w:shd w:val="solid" w:color="FFFFFF" w:fill="auto"/>
      <w:wordWrap w:val="0"/>
      <w:spacing w:before="180" w:after="0" w:line="240" w:lineRule="auto"/>
      <w:ind w:firstLine="421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6">
    <w:name w:val="ParaAttribute36"/>
    <w:rsid w:val="001A1A32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7">
    <w:name w:val="ParaAttribute37"/>
    <w:rsid w:val="001A1A32"/>
    <w:pPr>
      <w:widowControl w:val="0"/>
      <w:shd w:val="solid" w:color="FFFFFF" w:fill="auto"/>
      <w:wordWrap w:val="0"/>
      <w:spacing w:after="0" w:line="240" w:lineRule="auto"/>
      <w:ind w:firstLine="708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1A1A32"/>
    <w:pPr>
      <w:widowControl w:val="0"/>
      <w:shd w:val="solid" w:color="FFFFFF" w:fill="auto"/>
      <w:wordWrap w:val="0"/>
      <w:spacing w:before="180" w:after="0" w:line="240" w:lineRule="auto"/>
      <w:ind w:left="360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1A1A32"/>
    <w:rPr>
      <w:rFonts w:ascii="Arial" w:eastAsia="Times New Roman"/>
      <w:b/>
      <w:sz w:val="21"/>
    </w:rPr>
  </w:style>
  <w:style w:type="character" w:customStyle="1" w:styleId="CharAttribute11">
    <w:name w:val="CharAttribute11"/>
    <w:rsid w:val="001A1A32"/>
    <w:rPr>
      <w:rFonts w:ascii="Arial" w:eastAsia="Times New Roman"/>
      <w:color w:val="5A3696"/>
      <w:sz w:val="21"/>
      <w:u w:val="single"/>
    </w:rPr>
  </w:style>
  <w:style w:type="character" w:customStyle="1" w:styleId="CharAttribute12">
    <w:name w:val="CharAttribute12"/>
    <w:rsid w:val="001A1A32"/>
    <w:rPr>
      <w:rFonts w:ascii="Arial" w:eastAsia="Times New Roman"/>
      <w:color w:val="5A3696"/>
      <w:sz w:val="21"/>
      <w:u w:val="single"/>
    </w:rPr>
  </w:style>
  <w:style w:type="character" w:customStyle="1" w:styleId="CharAttribute24">
    <w:name w:val="CharAttribute24"/>
    <w:rsid w:val="001A1A32"/>
    <w:rPr>
      <w:rFonts w:ascii="Arial" w:eastAsia="Times New Roman"/>
      <w:sz w:val="21"/>
    </w:rPr>
  </w:style>
  <w:style w:type="character" w:customStyle="1" w:styleId="CharAttribute32">
    <w:name w:val="CharAttribute32"/>
    <w:rsid w:val="001A1A32"/>
    <w:rPr>
      <w:rFonts w:ascii="Arial" w:eastAsia="Times New Roman"/>
      <w:b/>
      <w:color w:val="006666"/>
      <w:sz w:val="21"/>
    </w:rPr>
  </w:style>
  <w:style w:type="character" w:customStyle="1" w:styleId="CharAttribute34">
    <w:name w:val="CharAttribute34"/>
    <w:rsid w:val="001A1A32"/>
    <w:rPr>
      <w:rFonts w:ascii="Calibri" w:eastAsia="Calibri"/>
      <w:sz w:val="22"/>
    </w:rPr>
  </w:style>
  <w:style w:type="character" w:customStyle="1" w:styleId="CharAttribute36">
    <w:name w:val="CharAttribute36"/>
    <w:rsid w:val="001A1A32"/>
    <w:rPr>
      <w:rFonts w:ascii="Arial" w:eastAsia="Times New Roman"/>
      <w:b/>
      <w:color w:val="5A3696"/>
      <w:sz w:val="21"/>
      <w:u w:val="single"/>
    </w:rPr>
  </w:style>
  <w:style w:type="character" w:customStyle="1" w:styleId="CharAttribute37">
    <w:name w:val="CharAttribute37"/>
    <w:rsid w:val="001A1A32"/>
    <w:rPr>
      <w:rFonts w:ascii="Arial" w:eastAsia="Times New Roman"/>
      <w:b/>
      <w:color w:val="5A3696"/>
      <w:sz w:val="21"/>
      <w:u w:val="single"/>
    </w:rPr>
  </w:style>
  <w:style w:type="character" w:customStyle="1" w:styleId="CharAttribute40">
    <w:name w:val="CharAttribute40"/>
    <w:rsid w:val="001A1A32"/>
    <w:rPr>
      <w:rFonts w:ascii="Tahoma" w:eastAsia="Times New Roman"/>
      <w:b/>
      <w:sz w:val="30"/>
    </w:rPr>
  </w:style>
  <w:style w:type="character" w:customStyle="1" w:styleId="CharAttribute41">
    <w:name w:val="CharAttribute41"/>
    <w:rsid w:val="001A1A32"/>
    <w:rPr>
      <w:rFonts w:ascii="Arial" w:eastAsia="Times New Roman"/>
      <w:color w:val="C0504D"/>
      <w:sz w:val="21"/>
    </w:rPr>
  </w:style>
  <w:style w:type="character" w:customStyle="1" w:styleId="CharAttribute42">
    <w:name w:val="CharAttribute42"/>
    <w:rsid w:val="001A1A32"/>
    <w:rPr>
      <w:rFonts w:ascii="Arial" w:eastAsia="Times New Roman"/>
      <w:sz w:val="21"/>
    </w:rPr>
  </w:style>
  <w:style w:type="character" w:customStyle="1" w:styleId="CharAttribute43">
    <w:name w:val="CharAttribute43"/>
    <w:rsid w:val="001A1A32"/>
    <w:rPr>
      <w:rFonts w:ascii="Arial" w:eastAsia="Times New Roman"/>
      <w:sz w:val="21"/>
    </w:rPr>
  </w:style>
  <w:style w:type="character" w:styleId="a4">
    <w:name w:val="Hyperlink"/>
    <w:basedOn w:val="a0"/>
    <w:uiPriority w:val="99"/>
    <w:unhideWhenUsed/>
    <w:rsid w:val="001A1A32"/>
    <w:rPr>
      <w:color w:val="0000FF" w:themeColor="hyperlink"/>
      <w:u w:val="single"/>
    </w:rPr>
  </w:style>
  <w:style w:type="character" w:customStyle="1" w:styleId="w">
    <w:name w:val="w"/>
    <w:basedOn w:val="a0"/>
    <w:rsid w:val="001A1A32"/>
  </w:style>
  <w:style w:type="character" w:customStyle="1" w:styleId="apple-converted-space">
    <w:name w:val="apple-converted-space"/>
    <w:basedOn w:val="a0"/>
    <w:rsid w:val="001A1A32"/>
  </w:style>
  <w:style w:type="paragraph" w:customStyle="1" w:styleId="ParaAttribute44">
    <w:name w:val="ParaAttribute44"/>
    <w:rsid w:val="00702E0E"/>
    <w:pPr>
      <w:widowControl w:val="0"/>
      <w:wordWrap w:val="0"/>
      <w:spacing w:after="150" w:line="240" w:lineRule="auto"/>
      <w:ind w:left="300" w:right="15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45">
    <w:name w:val="ParaAttribute45"/>
    <w:rsid w:val="00702E0E"/>
    <w:pPr>
      <w:widowControl w:val="0"/>
      <w:wordWrap w:val="0"/>
      <w:spacing w:before="75" w:after="0" w:line="240" w:lineRule="auto"/>
      <w:ind w:left="225" w:right="225" w:firstLine="4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47">
    <w:name w:val="ParaAttribute47"/>
    <w:rsid w:val="00702E0E"/>
    <w:pPr>
      <w:widowControl w:val="0"/>
      <w:wordWrap w:val="0"/>
      <w:spacing w:before="150" w:after="75" w:line="240" w:lineRule="auto"/>
      <w:ind w:left="300" w:right="150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9">
    <w:name w:val="CharAttribute49"/>
    <w:rsid w:val="00702E0E"/>
    <w:rPr>
      <w:rFonts w:ascii="Times New Roman" w:eastAsia="Times New Roman"/>
      <w:b/>
      <w:color w:val="222222"/>
      <w:sz w:val="34"/>
    </w:rPr>
  </w:style>
  <w:style w:type="character" w:customStyle="1" w:styleId="CharAttribute50">
    <w:name w:val="CharAttribute50"/>
    <w:rsid w:val="00702E0E"/>
    <w:rPr>
      <w:rFonts w:ascii="Times New Roman" w:eastAsia="Times New Roman"/>
      <w:color w:val="333333"/>
      <w:sz w:val="27"/>
    </w:rPr>
  </w:style>
  <w:style w:type="character" w:customStyle="1" w:styleId="CharAttribute51">
    <w:name w:val="CharAttribute51"/>
    <w:rsid w:val="00702E0E"/>
    <w:rPr>
      <w:rFonts w:ascii="Times New Roman" w:eastAsia="Times New Roman"/>
      <w:b/>
      <w:color w:val="222222"/>
      <w:sz w:val="28"/>
    </w:rPr>
  </w:style>
  <w:style w:type="paragraph" w:customStyle="1" w:styleId="ParaAttribute3">
    <w:name w:val="ParaAttribute3"/>
    <w:rsid w:val="00096223"/>
    <w:pPr>
      <w:widowControl w:val="0"/>
      <w:shd w:val="solid" w:color="FFFFFF" w:fill="auto"/>
      <w:wordWrap w:val="0"/>
      <w:spacing w:after="0" w:line="240" w:lineRule="auto"/>
      <w:ind w:firstLine="3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96223"/>
    <w:pPr>
      <w:widowControl w:val="0"/>
      <w:shd w:val="solid" w:color="FFFFFF" w:fill="auto"/>
      <w:wordWrap w:val="0"/>
      <w:spacing w:after="0" w:line="240" w:lineRule="auto"/>
      <w:ind w:firstLine="415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096223"/>
    <w:pPr>
      <w:widowControl w:val="0"/>
      <w:shd w:val="solid" w:color="FFFFFF" w:fill="auto"/>
      <w:wordWrap w:val="0"/>
      <w:spacing w:after="0" w:line="240" w:lineRule="auto"/>
      <w:ind w:firstLine="45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096223"/>
    <w:pPr>
      <w:widowControl w:val="0"/>
      <w:pBdr>
        <w:bottom w:val="dotted" w:sz="0" w:space="0" w:color="999999"/>
        <w:bar w:val="dotted" w:sz="0" w:color="FFFFFF"/>
      </w:pBdr>
      <w:shd w:val="solid" w:color="FFFFFF" w:fill="auto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rsid w:val="00096223"/>
    <w:pPr>
      <w:widowControl w:val="0"/>
      <w:shd w:val="solid" w:color="FFFFFF" w:fill="auto"/>
      <w:wordWrap w:val="0"/>
      <w:spacing w:after="0" w:line="240" w:lineRule="auto"/>
      <w:ind w:left="-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1">
    <w:name w:val="ParaAttribute11"/>
    <w:rsid w:val="00096223"/>
    <w:pPr>
      <w:widowControl w:val="0"/>
      <w:shd w:val="solid" w:color="FFFFFF" w:fill="auto"/>
      <w:wordWrap w:val="0"/>
      <w:spacing w:after="0" w:line="240" w:lineRule="auto"/>
      <w:ind w:left="-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2">
    <w:name w:val="ParaAttribute12"/>
    <w:rsid w:val="00096223"/>
    <w:pPr>
      <w:widowControl w:val="0"/>
      <w:shd w:val="solid" w:color="FFFFFF" w:fill="auto"/>
      <w:wordWrap w:val="0"/>
      <w:spacing w:after="0" w:line="240" w:lineRule="auto"/>
      <w:ind w:left="-60" w:firstLine="3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3">
    <w:name w:val="ParaAttribute13"/>
    <w:rsid w:val="00096223"/>
    <w:pPr>
      <w:widowControl w:val="0"/>
      <w:shd w:val="solid" w:color="FFFFFF" w:fill="auto"/>
      <w:wordWrap w:val="0"/>
      <w:spacing w:before="280" w:after="28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4">
    <w:name w:val="ParaAttribute14"/>
    <w:rsid w:val="00096223"/>
    <w:pPr>
      <w:widowControl w:val="0"/>
      <w:shd w:val="solid" w:color="FFFFFF" w:fill="auto"/>
      <w:wordWrap w:val="0"/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5">
    <w:name w:val="ParaAttribute15"/>
    <w:rsid w:val="00096223"/>
    <w:pPr>
      <w:widowControl w:val="0"/>
      <w:shd w:val="solid" w:color="FFFFFF" w:fill="auto"/>
      <w:wordWrap w:val="0"/>
      <w:spacing w:before="280" w:after="28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096223"/>
    <w:rPr>
      <w:rFonts w:ascii="Arial" w:eastAsia="Times New Roman"/>
      <w:sz w:val="21"/>
    </w:rPr>
  </w:style>
  <w:style w:type="character" w:customStyle="1" w:styleId="CharAttribute5">
    <w:name w:val="CharAttribute5"/>
    <w:rsid w:val="00096223"/>
    <w:rPr>
      <w:rFonts w:ascii="Arial" w:eastAsia="Times New Roman"/>
      <w:sz w:val="21"/>
      <w:u w:val="single"/>
    </w:rPr>
  </w:style>
  <w:style w:type="character" w:customStyle="1" w:styleId="CharAttribute6">
    <w:name w:val="CharAttribute6"/>
    <w:rsid w:val="00096223"/>
    <w:rPr>
      <w:rFonts w:ascii="Times New Roman" w:eastAsia="Calibri"/>
      <w:sz w:val="24"/>
    </w:rPr>
  </w:style>
  <w:style w:type="character" w:customStyle="1" w:styleId="CharAttribute9">
    <w:name w:val="CharAttribute9"/>
    <w:rsid w:val="00096223"/>
    <w:rPr>
      <w:rFonts w:ascii="Times New Roman" w:eastAsia="Calibri"/>
      <w:color w:val="0000FF"/>
      <w:sz w:val="22"/>
      <w:u w:val="single"/>
    </w:rPr>
  </w:style>
  <w:style w:type="character" w:customStyle="1" w:styleId="CharAttribute13">
    <w:name w:val="CharAttribute13"/>
    <w:rsid w:val="00096223"/>
    <w:rPr>
      <w:rFonts w:ascii="Times New Roman" w:eastAsia="Times New Roman"/>
      <w:b/>
      <w:sz w:val="30"/>
    </w:rPr>
  </w:style>
  <w:style w:type="character" w:customStyle="1" w:styleId="CharAttribute15">
    <w:name w:val="CharAttribute15"/>
    <w:rsid w:val="00096223"/>
    <w:rPr>
      <w:rFonts w:ascii="Arial" w:eastAsia="Times New Roman"/>
      <w:b/>
      <w:color w:val="004080"/>
      <w:sz w:val="21"/>
      <w:shd w:val="clear" w:color="auto" w:fill="FFFFFF"/>
    </w:rPr>
  </w:style>
  <w:style w:type="character" w:customStyle="1" w:styleId="CharAttribute16">
    <w:name w:val="CharAttribute16"/>
    <w:rsid w:val="00096223"/>
    <w:rPr>
      <w:rFonts w:ascii="Times New Roman" w:eastAsia="Times New Roman"/>
      <w:sz w:val="24"/>
    </w:rPr>
  </w:style>
  <w:style w:type="character" w:customStyle="1" w:styleId="CharAttribute20">
    <w:name w:val="CharAttribute20"/>
    <w:rsid w:val="00096223"/>
    <w:rPr>
      <w:rFonts w:ascii="Calibri" w:eastAsia="Calibri"/>
      <w:sz w:val="22"/>
      <w:shd w:val="clear" w:color="auto" w:fill="FFFFFF"/>
    </w:rPr>
  </w:style>
  <w:style w:type="character" w:customStyle="1" w:styleId="CharAttribute21">
    <w:name w:val="CharAttribute21"/>
    <w:rsid w:val="00096223"/>
    <w:rPr>
      <w:rFonts w:ascii="Calibri" w:eastAsia="Calibri"/>
      <w:sz w:val="22"/>
      <w:shd w:val="clear" w:color="auto" w:fill="FFFFFF"/>
    </w:rPr>
  </w:style>
  <w:style w:type="character" w:customStyle="1" w:styleId="CharAttribute22">
    <w:name w:val="CharAttribute22"/>
    <w:rsid w:val="00096223"/>
    <w:rPr>
      <w:rFonts w:ascii="Times New Roman" w:eastAsia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9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2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223"/>
  </w:style>
  <w:style w:type="paragraph" w:styleId="a9">
    <w:name w:val="footer"/>
    <w:basedOn w:val="a"/>
    <w:link w:val="aa"/>
    <w:uiPriority w:val="99"/>
    <w:unhideWhenUsed/>
    <w:rsid w:val="0009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223"/>
  </w:style>
  <w:style w:type="paragraph" w:customStyle="1" w:styleId="ParaAttribute56">
    <w:name w:val="ParaAttribute56"/>
    <w:rsid w:val="00776AB1"/>
    <w:pPr>
      <w:widowControl w:val="0"/>
      <w:wordWrap w:val="0"/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7">
    <w:name w:val="ParaAttribute57"/>
    <w:rsid w:val="00776AB1"/>
    <w:pPr>
      <w:widowControl w:val="0"/>
      <w:shd w:val="solid" w:color="FFFFFF" w:fill="auto"/>
      <w:wordWrap w:val="0"/>
      <w:spacing w:before="120" w:after="12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8">
    <w:name w:val="ParaAttribute58"/>
    <w:rsid w:val="00776AB1"/>
    <w:pPr>
      <w:widowControl w:val="0"/>
      <w:shd w:val="solid" w:color="FFFFFF" w:fill="auto"/>
      <w:wordWrap w:val="0"/>
      <w:spacing w:after="0" w:line="240" w:lineRule="auto"/>
      <w:jc w:val="right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9">
    <w:name w:val="ParaAttribute59"/>
    <w:rsid w:val="00776AB1"/>
    <w:pPr>
      <w:widowControl w:val="0"/>
      <w:shd w:val="solid" w:color="FFFFFF" w:fill="auto"/>
      <w:wordWrap w:val="0"/>
      <w:spacing w:after="0" w:line="240" w:lineRule="auto"/>
      <w:ind w:firstLine="567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0">
    <w:name w:val="ParaAttribute60"/>
    <w:rsid w:val="00776AB1"/>
    <w:pPr>
      <w:widowControl w:val="0"/>
      <w:shd w:val="solid" w:color="FFFFFF" w:fill="auto"/>
      <w:wordWrap w:val="0"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3">
    <w:name w:val="ParaAttribute63"/>
    <w:rsid w:val="00776AB1"/>
    <w:pPr>
      <w:widowControl w:val="0"/>
      <w:shd w:val="solid" w:color="FFFFFF" w:fill="auto"/>
      <w:wordWrap w:val="0"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4">
    <w:name w:val="ParaAttribute64"/>
    <w:rsid w:val="00776AB1"/>
    <w:pPr>
      <w:widowControl w:val="0"/>
      <w:shd w:val="solid" w:color="FFFFFF" w:fill="auto"/>
      <w:wordWrap w:val="0"/>
      <w:spacing w:after="0" w:line="240" w:lineRule="auto"/>
      <w:ind w:firstLine="36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5">
    <w:name w:val="ParaAttribute65"/>
    <w:rsid w:val="00776AB1"/>
    <w:pPr>
      <w:widowControl w:val="0"/>
      <w:shd w:val="solid" w:color="FFFFFF" w:fill="auto"/>
      <w:wordWrap w:val="0"/>
      <w:spacing w:after="0" w:line="240" w:lineRule="auto"/>
      <w:ind w:firstLine="708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6">
    <w:name w:val="ParaAttribute66"/>
    <w:rsid w:val="00776AB1"/>
    <w:pPr>
      <w:widowControl w:val="0"/>
      <w:shd w:val="solid" w:color="FFFFFF" w:fill="auto"/>
      <w:wordWrap w:val="0"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7">
    <w:name w:val="ParaAttribute67"/>
    <w:rsid w:val="00776AB1"/>
    <w:pPr>
      <w:widowControl w:val="0"/>
      <w:shd w:val="solid" w:color="FFFFFF" w:fill="auto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8">
    <w:name w:val="ParaAttribute68"/>
    <w:rsid w:val="00776AB1"/>
    <w:pPr>
      <w:widowControl w:val="0"/>
      <w:shd w:val="solid" w:color="FFFFFF" w:fill="auto"/>
      <w:wordWrap w:val="0"/>
      <w:spacing w:after="0" w:line="240" w:lineRule="auto"/>
      <w:ind w:firstLine="567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0">
    <w:name w:val="ParaAttribute70"/>
    <w:rsid w:val="00776AB1"/>
    <w:pPr>
      <w:widowControl w:val="0"/>
      <w:shd w:val="solid" w:color="FFFFFF" w:fill="auto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1">
    <w:name w:val="ParaAttribute71"/>
    <w:rsid w:val="00776AB1"/>
    <w:pPr>
      <w:widowControl w:val="0"/>
      <w:shd w:val="solid" w:color="FFFFFF" w:fill="auto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2">
    <w:name w:val="ParaAttribute72"/>
    <w:rsid w:val="00776AB1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3">
    <w:name w:val="ParaAttribute73"/>
    <w:rsid w:val="00776AB1"/>
    <w:pPr>
      <w:widowControl w:val="0"/>
      <w:shd w:val="solid" w:color="FFFFFF" w:fill="auto"/>
      <w:wordWrap w:val="0"/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4">
    <w:name w:val="ParaAttribute74"/>
    <w:rsid w:val="00776AB1"/>
    <w:pPr>
      <w:widowControl w:val="0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6">
    <w:name w:val="CharAttribute46"/>
    <w:rsid w:val="00776AB1"/>
    <w:rPr>
      <w:rFonts w:ascii="Arial" w:eastAsia="Times New Roman"/>
      <w:sz w:val="21"/>
    </w:rPr>
  </w:style>
  <w:style w:type="character" w:customStyle="1" w:styleId="CharAttribute55">
    <w:name w:val="CharAttribute55"/>
    <w:rsid w:val="00776AB1"/>
    <w:rPr>
      <w:rFonts w:ascii="Arial" w:eastAsia="Times New Roman"/>
      <w:sz w:val="18"/>
    </w:rPr>
  </w:style>
  <w:style w:type="character" w:customStyle="1" w:styleId="CharAttribute62">
    <w:name w:val="CharAttribute62"/>
    <w:rsid w:val="00776AB1"/>
    <w:rPr>
      <w:rFonts w:ascii="Calibri" w:eastAsia="Calibri"/>
      <w:b/>
      <w:sz w:val="32"/>
    </w:rPr>
  </w:style>
  <w:style w:type="character" w:customStyle="1" w:styleId="CharAttribute64">
    <w:name w:val="CharAttribute64"/>
    <w:rsid w:val="00776AB1"/>
    <w:rPr>
      <w:rFonts w:ascii="Trebuchet MS" w:eastAsia="Times New Roman"/>
      <w:sz w:val="24"/>
    </w:rPr>
  </w:style>
  <w:style w:type="character" w:customStyle="1" w:styleId="CharAttribute66">
    <w:name w:val="CharAttribute66"/>
    <w:rsid w:val="00776AB1"/>
    <w:rPr>
      <w:rFonts w:ascii="Arial" w:eastAsia="Times New Roman"/>
      <w:i/>
      <w:color w:val="0F243E"/>
      <w:sz w:val="21"/>
    </w:rPr>
  </w:style>
  <w:style w:type="character" w:customStyle="1" w:styleId="CharAttribute67">
    <w:name w:val="CharAttribute67"/>
    <w:rsid w:val="00776AB1"/>
    <w:rPr>
      <w:rFonts w:ascii="Calibri" w:eastAsia="Times New Roman"/>
      <w:sz w:val="22"/>
    </w:rPr>
  </w:style>
  <w:style w:type="character" w:customStyle="1" w:styleId="CharAttribute68">
    <w:name w:val="CharAttribute68"/>
    <w:rsid w:val="00776AB1"/>
    <w:rPr>
      <w:rFonts w:ascii="Calibri" w:eastAsia="Times New Roman"/>
      <w:sz w:val="32"/>
    </w:rPr>
  </w:style>
  <w:style w:type="character" w:customStyle="1" w:styleId="CharAttribute70">
    <w:name w:val="CharAttribute70"/>
    <w:rsid w:val="00776AB1"/>
    <w:rPr>
      <w:rFonts w:ascii="Calibri" w:eastAsia="Calibri"/>
      <w:sz w:val="22"/>
    </w:rPr>
  </w:style>
  <w:style w:type="character" w:customStyle="1" w:styleId="CharAttribute71">
    <w:name w:val="CharAttribute71"/>
    <w:rsid w:val="00776AB1"/>
    <w:rPr>
      <w:rFonts w:ascii="Calibri" w:eastAsia="Calibri"/>
      <w:sz w:val="22"/>
    </w:rPr>
  </w:style>
  <w:style w:type="character" w:customStyle="1" w:styleId="CharAttribute72">
    <w:name w:val="CharAttribute72"/>
    <w:rsid w:val="00776AB1"/>
    <w:rPr>
      <w:rFonts w:ascii="Calibri" w:eastAsia="Calibri"/>
      <w:sz w:val="22"/>
    </w:rPr>
  </w:style>
  <w:style w:type="character" w:customStyle="1" w:styleId="CharAttribute73">
    <w:name w:val="CharAttribute73"/>
    <w:rsid w:val="00776AB1"/>
    <w:rPr>
      <w:rFonts w:ascii="Calibri" w:eastAsia="Calibri"/>
      <w:sz w:val="22"/>
    </w:rPr>
  </w:style>
  <w:style w:type="character" w:customStyle="1" w:styleId="CharAttribute74">
    <w:name w:val="CharAttribute74"/>
    <w:rsid w:val="00776AB1"/>
    <w:rPr>
      <w:rFonts w:ascii="Calibri" w:eastAsia="Times New Roman"/>
      <w:b/>
      <w:sz w:val="32"/>
    </w:rPr>
  </w:style>
  <w:style w:type="character" w:customStyle="1" w:styleId="CharAttribute75">
    <w:name w:val="CharAttribute75"/>
    <w:rsid w:val="00776AB1"/>
    <w:rPr>
      <w:rFonts w:ascii="Arial" w:eastAsia="Times New Roman"/>
      <w:b/>
      <w:i/>
      <w:sz w:val="21"/>
    </w:rPr>
  </w:style>
  <w:style w:type="paragraph" w:customStyle="1" w:styleId="ParaAttribute39">
    <w:name w:val="ParaAttribute39"/>
    <w:rsid w:val="00104857"/>
    <w:pPr>
      <w:widowControl w:val="0"/>
      <w:pBdr>
        <w:bottom w:val="dotted" w:sz="0" w:space="0" w:color="999999"/>
        <w:bar w:val="dotted" w:sz="0" w:color="FFFFFF"/>
      </w:pBdr>
      <w:shd w:val="solid" w:color="FFFFFF" w:fill="auto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40">
    <w:name w:val="ParaAttribute40"/>
    <w:rsid w:val="00104857"/>
    <w:pPr>
      <w:widowControl w:val="0"/>
      <w:wordWrap w:val="0"/>
      <w:spacing w:before="60" w:after="60" w:line="240" w:lineRule="auto"/>
      <w:ind w:left="60" w:right="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41">
    <w:name w:val="ParaAttribute41"/>
    <w:rsid w:val="00104857"/>
    <w:pPr>
      <w:widowControl w:val="0"/>
      <w:wordWrap w:val="0"/>
      <w:spacing w:before="60" w:after="60" w:line="240" w:lineRule="auto"/>
      <w:ind w:right="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43">
    <w:name w:val="ParaAttribute43"/>
    <w:rsid w:val="00104857"/>
    <w:pPr>
      <w:widowControl w:val="0"/>
      <w:wordWrap w:val="0"/>
      <w:spacing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4">
    <w:name w:val="CharAttribute44"/>
    <w:rsid w:val="00104857"/>
    <w:rPr>
      <w:rFonts w:ascii="Arial" w:eastAsia="Times New Roman"/>
      <w:b/>
      <w:color w:val="004080"/>
      <w:sz w:val="21"/>
    </w:rPr>
  </w:style>
  <w:style w:type="character" w:customStyle="1" w:styleId="CharAttribute94">
    <w:name w:val="CharAttribute94"/>
    <w:rsid w:val="007435BC"/>
    <w:rPr>
      <w:rFonts w:ascii="Calibri" w:eastAsia="Calibri"/>
      <w:color w:val="0000FF"/>
      <w:sz w:val="22"/>
      <w:u w:val="single"/>
    </w:rPr>
  </w:style>
  <w:style w:type="paragraph" w:customStyle="1" w:styleId="ParaAttribute17">
    <w:name w:val="ParaAttribute17"/>
    <w:rsid w:val="00FD3D78"/>
    <w:pPr>
      <w:widowControl w:val="0"/>
      <w:shd w:val="solid" w:color="FFFFFF" w:fill="auto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8">
    <w:name w:val="ParaAttribute18"/>
    <w:rsid w:val="00FD3D78"/>
    <w:pPr>
      <w:widowControl w:val="0"/>
      <w:shd w:val="solid" w:color="FFFFFF" w:fill="auto"/>
      <w:wordWrap w:val="0"/>
      <w:spacing w:after="0" w:line="240" w:lineRule="auto"/>
      <w:ind w:firstLine="30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9">
    <w:name w:val="ParaAttribute19"/>
    <w:rsid w:val="00FD3D78"/>
    <w:pPr>
      <w:widowControl w:val="0"/>
      <w:shd w:val="solid" w:color="FFFFFF" w:fill="auto"/>
      <w:wordWrap w:val="0"/>
      <w:spacing w:before="280" w:after="280" w:line="240" w:lineRule="auto"/>
      <w:ind w:firstLine="30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0">
    <w:name w:val="ParaAttribute20"/>
    <w:rsid w:val="00FD3D78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5">
    <w:name w:val="CharAttribute25"/>
    <w:rsid w:val="00FD3D78"/>
    <w:rPr>
      <w:rFonts w:ascii="Arial" w:eastAsia="Times New Roman"/>
      <w:sz w:val="28"/>
    </w:rPr>
  </w:style>
  <w:style w:type="character" w:customStyle="1" w:styleId="CharAttribute27">
    <w:name w:val="CharAttribute27"/>
    <w:rsid w:val="00FD3D78"/>
    <w:rPr>
      <w:rFonts w:ascii="Verdana" w:eastAsia="Times New Roman"/>
      <w:sz w:val="21"/>
    </w:rPr>
  </w:style>
  <w:style w:type="character" w:customStyle="1" w:styleId="CharAttribute29">
    <w:name w:val="CharAttribute29"/>
    <w:rsid w:val="00FD3D78"/>
    <w:rPr>
      <w:rFonts w:ascii="Verdana" w:eastAsia="Times New Roman"/>
      <w:sz w:val="21"/>
      <w:u w:val="single"/>
    </w:rPr>
  </w:style>
  <w:style w:type="character" w:customStyle="1" w:styleId="CharAttribute87">
    <w:name w:val="CharAttribute87"/>
    <w:rsid w:val="00D90CB2"/>
    <w:rPr>
      <w:rFonts w:ascii="inherit" w:eastAsia="Times New Roman"/>
      <w:color w:val="242021"/>
      <w:sz w:val="24"/>
    </w:rPr>
  </w:style>
  <w:style w:type="paragraph" w:customStyle="1" w:styleId="ParaAttribute82">
    <w:name w:val="ParaAttribute82"/>
    <w:rsid w:val="00AB667B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92">
    <w:name w:val="CharAttribute92"/>
    <w:rsid w:val="00AB667B"/>
    <w:rPr>
      <w:rFonts w:ascii="inherit" w:eastAsia="Times New Roman"/>
      <w:b/>
      <w:color w:val="336699"/>
      <w:sz w:val="24"/>
    </w:rPr>
  </w:style>
  <w:style w:type="table" w:styleId="ab">
    <w:name w:val="Table Grid"/>
    <w:basedOn w:val="a1"/>
    <w:uiPriority w:val="59"/>
    <w:rsid w:val="00D8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76F18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B681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B681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B681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B681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B681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B6815"/>
    <w:rPr>
      <w:vertAlign w:val="superscript"/>
    </w:rPr>
  </w:style>
  <w:style w:type="character" w:customStyle="1" w:styleId="apple-tab-span">
    <w:name w:val="apple-tab-span"/>
    <w:basedOn w:val="a0"/>
    <w:rsid w:val="008D0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32"/>
    <w:pPr>
      <w:ind w:left="720"/>
      <w:contextualSpacing/>
    </w:pPr>
  </w:style>
  <w:style w:type="table" w:customStyle="1" w:styleId="DefaultTable">
    <w:name w:val="Default Table"/>
    <w:rsid w:val="001A1A3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1A1A32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1A1A32"/>
    <w:pPr>
      <w:widowControl w:val="0"/>
      <w:shd w:val="solid" w:color="FFFFFF" w:fill="auto"/>
      <w:wordWrap w:val="0"/>
      <w:spacing w:after="0" w:line="240" w:lineRule="auto"/>
      <w:ind w:firstLine="708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A1A32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1A1A32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3">
    <w:name w:val="ParaAttribute23"/>
    <w:rsid w:val="001A1A32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7">
    <w:name w:val="ParaAttribute27"/>
    <w:rsid w:val="001A1A32"/>
    <w:pPr>
      <w:widowControl w:val="0"/>
      <w:shd w:val="solid" w:color="FFFFFF" w:fill="auto"/>
      <w:wordWrap w:val="0"/>
      <w:spacing w:before="180"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9">
    <w:name w:val="ParaAttribute29"/>
    <w:rsid w:val="001A1A32"/>
    <w:pPr>
      <w:widowControl w:val="0"/>
      <w:shd w:val="solid" w:color="FFFFFF" w:fill="auto"/>
      <w:wordWrap w:val="0"/>
      <w:spacing w:before="180" w:after="0" w:line="240" w:lineRule="auto"/>
      <w:ind w:firstLine="708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5">
    <w:name w:val="ParaAttribute35"/>
    <w:rsid w:val="001A1A32"/>
    <w:pPr>
      <w:widowControl w:val="0"/>
      <w:shd w:val="solid" w:color="FFFFFF" w:fill="auto"/>
      <w:wordWrap w:val="0"/>
      <w:spacing w:before="180" w:after="0" w:line="240" w:lineRule="auto"/>
      <w:ind w:firstLine="421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6">
    <w:name w:val="ParaAttribute36"/>
    <w:rsid w:val="001A1A32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7">
    <w:name w:val="ParaAttribute37"/>
    <w:rsid w:val="001A1A32"/>
    <w:pPr>
      <w:widowControl w:val="0"/>
      <w:shd w:val="solid" w:color="FFFFFF" w:fill="auto"/>
      <w:wordWrap w:val="0"/>
      <w:spacing w:after="0" w:line="240" w:lineRule="auto"/>
      <w:ind w:firstLine="708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1A1A32"/>
    <w:pPr>
      <w:widowControl w:val="0"/>
      <w:shd w:val="solid" w:color="FFFFFF" w:fill="auto"/>
      <w:wordWrap w:val="0"/>
      <w:spacing w:before="180" w:after="0" w:line="240" w:lineRule="auto"/>
      <w:ind w:left="360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1A1A32"/>
    <w:rPr>
      <w:rFonts w:ascii="Arial" w:eastAsia="Times New Roman"/>
      <w:b/>
      <w:sz w:val="21"/>
    </w:rPr>
  </w:style>
  <w:style w:type="character" w:customStyle="1" w:styleId="CharAttribute11">
    <w:name w:val="CharAttribute11"/>
    <w:rsid w:val="001A1A32"/>
    <w:rPr>
      <w:rFonts w:ascii="Arial" w:eastAsia="Times New Roman"/>
      <w:color w:val="5A3696"/>
      <w:sz w:val="21"/>
      <w:u w:val="single"/>
    </w:rPr>
  </w:style>
  <w:style w:type="character" w:customStyle="1" w:styleId="CharAttribute12">
    <w:name w:val="CharAttribute12"/>
    <w:rsid w:val="001A1A32"/>
    <w:rPr>
      <w:rFonts w:ascii="Arial" w:eastAsia="Times New Roman"/>
      <w:color w:val="5A3696"/>
      <w:sz w:val="21"/>
      <w:u w:val="single"/>
    </w:rPr>
  </w:style>
  <w:style w:type="character" w:customStyle="1" w:styleId="CharAttribute24">
    <w:name w:val="CharAttribute24"/>
    <w:rsid w:val="001A1A32"/>
    <w:rPr>
      <w:rFonts w:ascii="Arial" w:eastAsia="Times New Roman"/>
      <w:sz w:val="21"/>
    </w:rPr>
  </w:style>
  <w:style w:type="character" w:customStyle="1" w:styleId="CharAttribute32">
    <w:name w:val="CharAttribute32"/>
    <w:rsid w:val="001A1A32"/>
    <w:rPr>
      <w:rFonts w:ascii="Arial" w:eastAsia="Times New Roman"/>
      <w:b/>
      <w:color w:val="006666"/>
      <w:sz w:val="21"/>
    </w:rPr>
  </w:style>
  <w:style w:type="character" w:customStyle="1" w:styleId="CharAttribute34">
    <w:name w:val="CharAttribute34"/>
    <w:rsid w:val="001A1A32"/>
    <w:rPr>
      <w:rFonts w:ascii="Calibri" w:eastAsia="Calibri"/>
      <w:sz w:val="22"/>
    </w:rPr>
  </w:style>
  <w:style w:type="character" w:customStyle="1" w:styleId="CharAttribute36">
    <w:name w:val="CharAttribute36"/>
    <w:rsid w:val="001A1A32"/>
    <w:rPr>
      <w:rFonts w:ascii="Arial" w:eastAsia="Times New Roman"/>
      <w:b/>
      <w:color w:val="5A3696"/>
      <w:sz w:val="21"/>
      <w:u w:val="single"/>
    </w:rPr>
  </w:style>
  <w:style w:type="character" w:customStyle="1" w:styleId="CharAttribute37">
    <w:name w:val="CharAttribute37"/>
    <w:rsid w:val="001A1A32"/>
    <w:rPr>
      <w:rFonts w:ascii="Arial" w:eastAsia="Times New Roman"/>
      <w:b/>
      <w:color w:val="5A3696"/>
      <w:sz w:val="21"/>
      <w:u w:val="single"/>
    </w:rPr>
  </w:style>
  <w:style w:type="character" w:customStyle="1" w:styleId="CharAttribute40">
    <w:name w:val="CharAttribute40"/>
    <w:rsid w:val="001A1A32"/>
    <w:rPr>
      <w:rFonts w:ascii="Tahoma" w:eastAsia="Times New Roman"/>
      <w:b/>
      <w:sz w:val="30"/>
    </w:rPr>
  </w:style>
  <w:style w:type="character" w:customStyle="1" w:styleId="CharAttribute41">
    <w:name w:val="CharAttribute41"/>
    <w:rsid w:val="001A1A32"/>
    <w:rPr>
      <w:rFonts w:ascii="Arial" w:eastAsia="Times New Roman"/>
      <w:color w:val="C0504D"/>
      <w:sz w:val="21"/>
    </w:rPr>
  </w:style>
  <w:style w:type="character" w:customStyle="1" w:styleId="CharAttribute42">
    <w:name w:val="CharAttribute42"/>
    <w:rsid w:val="001A1A32"/>
    <w:rPr>
      <w:rFonts w:ascii="Arial" w:eastAsia="Times New Roman"/>
      <w:sz w:val="21"/>
    </w:rPr>
  </w:style>
  <w:style w:type="character" w:customStyle="1" w:styleId="CharAttribute43">
    <w:name w:val="CharAttribute43"/>
    <w:rsid w:val="001A1A32"/>
    <w:rPr>
      <w:rFonts w:ascii="Arial" w:eastAsia="Times New Roman"/>
      <w:sz w:val="21"/>
    </w:rPr>
  </w:style>
  <w:style w:type="character" w:styleId="a4">
    <w:name w:val="Hyperlink"/>
    <w:basedOn w:val="a0"/>
    <w:uiPriority w:val="99"/>
    <w:unhideWhenUsed/>
    <w:rsid w:val="001A1A32"/>
    <w:rPr>
      <w:color w:val="0000FF" w:themeColor="hyperlink"/>
      <w:u w:val="single"/>
    </w:rPr>
  </w:style>
  <w:style w:type="character" w:customStyle="1" w:styleId="w">
    <w:name w:val="w"/>
    <w:basedOn w:val="a0"/>
    <w:rsid w:val="001A1A32"/>
  </w:style>
  <w:style w:type="character" w:customStyle="1" w:styleId="apple-converted-space">
    <w:name w:val="apple-converted-space"/>
    <w:basedOn w:val="a0"/>
    <w:rsid w:val="001A1A32"/>
  </w:style>
  <w:style w:type="paragraph" w:customStyle="1" w:styleId="ParaAttribute44">
    <w:name w:val="ParaAttribute44"/>
    <w:rsid w:val="00702E0E"/>
    <w:pPr>
      <w:widowControl w:val="0"/>
      <w:wordWrap w:val="0"/>
      <w:spacing w:after="150" w:line="240" w:lineRule="auto"/>
      <w:ind w:left="300" w:right="15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45">
    <w:name w:val="ParaAttribute45"/>
    <w:rsid w:val="00702E0E"/>
    <w:pPr>
      <w:widowControl w:val="0"/>
      <w:wordWrap w:val="0"/>
      <w:spacing w:before="75" w:after="0" w:line="240" w:lineRule="auto"/>
      <w:ind w:left="225" w:right="225" w:firstLine="4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47">
    <w:name w:val="ParaAttribute47"/>
    <w:rsid w:val="00702E0E"/>
    <w:pPr>
      <w:widowControl w:val="0"/>
      <w:wordWrap w:val="0"/>
      <w:spacing w:before="150" w:after="75" w:line="240" w:lineRule="auto"/>
      <w:ind w:left="300" w:right="150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9">
    <w:name w:val="CharAttribute49"/>
    <w:rsid w:val="00702E0E"/>
    <w:rPr>
      <w:rFonts w:ascii="Times New Roman" w:eastAsia="Times New Roman"/>
      <w:b/>
      <w:color w:val="222222"/>
      <w:sz w:val="34"/>
    </w:rPr>
  </w:style>
  <w:style w:type="character" w:customStyle="1" w:styleId="CharAttribute50">
    <w:name w:val="CharAttribute50"/>
    <w:rsid w:val="00702E0E"/>
    <w:rPr>
      <w:rFonts w:ascii="Times New Roman" w:eastAsia="Times New Roman"/>
      <w:color w:val="333333"/>
      <w:sz w:val="27"/>
    </w:rPr>
  </w:style>
  <w:style w:type="character" w:customStyle="1" w:styleId="CharAttribute51">
    <w:name w:val="CharAttribute51"/>
    <w:rsid w:val="00702E0E"/>
    <w:rPr>
      <w:rFonts w:ascii="Times New Roman" w:eastAsia="Times New Roman"/>
      <w:b/>
      <w:color w:val="222222"/>
      <w:sz w:val="28"/>
    </w:rPr>
  </w:style>
  <w:style w:type="paragraph" w:customStyle="1" w:styleId="ParaAttribute3">
    <w:name w:val="ParaAttribute3"/>
    <w:rsid w:val="00096223"/>
    <w:pPr>
      <w:widowControl w:val="0"/>
      <w:shd w:val="solid" w:color="FFFFFF" w:fill="auto"/>
      <w:wordWrap w:val="0"/>
      <w:spacing w:after="0" w:line="240" w:lineRule="auto"/>
      <w:ind w:firstLine="3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96223"/>
    <w:pPr>
      <w:widowControl w:val="0"/>
      <w:shd w:val="solid" w:color="FFFFFF" w:fill="auto"/>
      <w:wordWrap w:val="0"/>
      <w:spacing w:after="0" w:line="240" w:lineRule="auto"/>
      <w:ind w:firstLine="415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096223"/>
    <w:pPr>
      <w:widowControl w:val="0"/>
      <w:shd w:val="solid" w:color="FFFFFF" w:fill="auto"/>
      <w:wordWrap w:val="0"/>
      <w:spacing w:after="0" w:line="240" w:lineRule="auto"/>
      <w:ind w:firstLine="45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096223"/>
    <w:pPr>
      <w:widowControl w:val="0"/>
      <w:pBdr>
        <w:bottom w:val="dotted" w:sz="0" w:space="0" w:color="999999"/>
        <w:bar w:val="dotted" w:sz="0" w:color="FFFFFF"/>
      </w:pBdr>
      <w:shd w:val="solid" w:color="FFFFFF" w:fill="auto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rsid w:val="00096223"/>
    <w:pPr>
      <w:widowControl w:val="0"/>
      <w:shd w:val="solid" w:color="FFFFFF" w:fill="auto"/>
      <w:wordWrap w:val="0"/>
      <w:spacing w:after="0" w:line="240" w:lineRule="auto"/>
      <w:ind w:left="-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1">
    <w:name w:val="ParaAttribute11"/>
    <w:rsid w:val="00096223"/>
    <w:pPr>
      <w:widowControl w:val="0"/>
      <w:shd w:val="solid" w:color="FFFFFF" w:fill="auto"/>
      <w:wordWrap w:val="0"/>
      <w:spacing w:after="0" w:line="240" w:lineRule="auto"/>
      <w:ind w:left="-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2">
    <w:name w:val="ParaAttribute12"/>
    <w:rsid w:val="00096223"/>
    <w:pPr>
      <w:widowControl w:val="0"/>
      <w:shd w:val="solid" w:color="FFFFFF" w:fill="auto"/>
      <w:wordWrap w:val="0"/>
      <w:spacing w:after="0" w:line="240" w:lineRule="auto"/>
      <w:ind w:left="-60" w:firstLine="3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3">
    <w:name w:val="ParaAttribute13"/>
    <w:rsid w:val="00096223"/>
    <w:pPr>
      <w:widowControl w:val="0"/>
      <w:shd w:val="solid" w:color="FFFFFF" w:fill="auto"/>
      <w:wordWrap w:val="0"/>
      <w:spacing w:before="280" w:after="28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4">
    <w:name w:val="ParaAttribute14"/>
    <w:rsid w:val="00096223"/>
    <w:pPr>
      <w:widowControl w:val="0"/>
      <w:shd w:val="solid" w:color="FFFFFF" w:fill="auto"/>
      <w:wordWrap w:val="0"/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5">
    <w:name w:val="ParaAttribute15"/>
    <w:rsid w:val="00096223"/>
    <w:pPr>
      <w:widowControl w:val="0"/>
      <w:shd w:val="solid" w:color="FFFFFF" w:fill="auto"/>
      <w:wordWrap w:val="0"/>
      <w:spacing w:before="280" w:after="28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096223"/>
    <w:rPr>
      <w:rFonts w:ascii="Arial" w:eastAsia="Times New Roman"/>
      <w:sz w:val="21"/>
    </w:rPr>
  </w:style>
  <w:style w:type="character" w:customStyle="1" w:styleId="CharAttribute5">
    <w:name w:val="CharAttribute5"/>
    <w:rsid w:val="00096223"/>
    <w:rPr>
      <w:rFonts w:ascii="Arial" w:eastAsia="Times New Roman"/>
      <w:sz w:val="21"/>
      <w:u w:val="single"/>
    </w:rPr>
  </w:style>
  <w:style w:type="character" w:customStyle="1" w:styleId="CharAttribute6">
    <w:name w:val="CharAttribute6"/>
    <w:rsid w:val="00096223"/>
    <w:rPr>
      <w:rFonts w:ascii="Times New Roman" w:eastAsia="Calibri"/>
      <w:sz w:val="24"/>
    </w:rPr>
  </w:style>
  <w:style w:type="character" w:customStyle="1" w:styleId="CharAttribute9">
    <w:name w:val="CharAttribute9"/>
    <w:rsid w:val="00096223"/>
    <w:rPr>
      <w:rFonts w:ascii="Times New Roman" w:eastAsia="Calibri"/>
      <w:color w:val="0000FF"/>
      <w:sz w:val="22"/>
      <w:u w:val="single"/>
    </w:rPr>
  </w:style>
  <w:style w:type="character" w:customStyle="1" w:styleId="CharAttribute13">
    <w:name w:val="CharAttribute13"/>
    <w:rsid w:val="00096223"/>
    <w:rPr>
      <w:rFonts w:ascii="Times New Roman" w:eastAsia="Times New Roman"/>
      <w:b/>
      <w:sz w:val="30"/>
    </w:rPr>
  </w:style>
  <w:style w:type="character" w:customStyle="1" w:styleId="CharAttribute15">
    <w:name w:val="CharAttribute15"/>
    <w:rsid w:val="00096223"/>
    <w:rPr>
      <w:rFonts w:ascii="Arial" w:eastAsia="Times New Roman"/>
      <w:b/>
      <w:color w:val="004080"/>
      <w:sz w:val="21"/>
      <w:shd w:val="clear" w:color="auto" w:fill="FFFFFF"/>
    </w:rPr>
  </w:style>
  <w:style w:type="character" w:customStyle="1" w:styleId="CharAttribute16">
    <w:name w:val="CharAttribute16"/>
    <w:rsid w:val="00096223"/>
    <w:rPr>
      <w:rFonts w:ascii="Times New Roman" w:eastAsia="Times New Roman"/>
      <w:sz w:val="24"/>
    </w:rPr>
  </w:style>
  <w:style w:type="character" w:customStyle="1" w:styleId="CharAttribute20">
    <w:name w:val="CharAttribute20"/>
    <w:rsid w:val="00096223"/>
    <w:rPr>
      <w:rFonts w:ascii="Calibri" w:eastAsia="Calibri"/>
      <w:sz w:val="22"/>
      <w:shd w:val="clear" w:color="auto" w:fill="FFFFFF"/>
    </w:rPr>
  </w:style>
  <w:style w:type="character" w:customStyle="1" w:styleId="CharAttribute21">
    <w:name w:val="CharAttribute21"/>
    <w:rsid w:val="00096223"/>
    <w:rPr>
      <w:rFonts w:ascii="Calibri" w:eastAsia="Calibri"/>
      <w:sz w:val="22"/>
      <w:shd w:val="clear" w:color="auto" w:fill="FFFFFF"/>
    </w:rPr>
  </w:style>
  <w:style w:type="character" w:customStyle="1" w:styleId="CharAttribute22">
    <w:name w:val="CharAttribute22"/>
    <w:rsid w:val="00096223"/>
    <w:rPr>
      <w:rFonts w:ascii="Times New Roman" w:eastAsia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9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2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223"/>
  </w:style>
  <w:style w:type="paragraph" w:styleId="a9">
    <w:name w:val="footer"/>
    <w:basedOn w:val="a"/>
    <w:link w:val="aa"/>
    <w:uiPriority w:val="99"/>
    <w:unhideWhenUsed/>
    <w:rsid w:val="0009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223"/>
  </w:style>
  <w:style w:type="paragraph" w:customStyle="1" w:styleId="ParaAttribute56">
    <w:name w:val="ParaAttribute56"/>
    <w:rsid w:val="00776AB1"/>
    <w:pPr>
      <w:widowControl w:val="0"/>
      <w:wordWrap w:val="0"/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7">
    <w:name w:val="ParaAttribute57"/>
    <w:rsid w:val="00776AB1"/>
    <w:pPr>
      <w:widowControl w:val="0"/>
      <w:shd w:val="solid" w:color="FFFFFF" w:fill="auto"/>
      <w:wordWrap w:val="0"/>
      <w:spacing w:before="120" w:after="12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8">
    <w:name w:val="ParaAttribute58"/>
    <w:rsid w:val="00776AB1"/>
    <w:pPr>
      <w:widowControl w:val="0"/>
      <w:shd w:val="solid" w:color="FFFFFF" w:fill="auto"/>
      <w:wordWrap w:val="0"/>
      <w:spacing w:after="0" w:line="240" w:lineRule="auto"/>
      <w:jc w:val="right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9">
    <w:name w:val="ParaAttribute59"/>
    <w:rsid w:val="00776AB1"/>
    <w:pPr>
      <w:widowControl w:val="0"/>
      <w:shd w:val="solid" w:color="FFFFFF" w:fill="auto"/>
      <w:wordWrap w:val="0"/>
      <w:spacing w:after="0" w:line="240" w:lineRule="auto"/>
      <w:ind w:firstLine="567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0">
    <w:name w:val="ParaAttribute60"/>
    <w:rsid w:val="00776AB1"/>
    <w:pPr>
      <w:widowControl w:val="0"/>
      <w:shd w:val="solid" w:color="FFFFFF" w:fill="auto"/>
      <w:wordWrap w:val="0"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3">
    <w:name w:val="ParaAttribute63"/>
    <w:rsid w:val="00776AB1"/>
    <w:pPr>
      <w:widowControl w:val="0"/>
      <w:shd w:val="solid" w:color="FFFFFF" w:fill="auto"/>
      <w:wordWrap w:val="0"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4">
    <w:name w:val="ParaAttribute64"/>
    <w:rsid w:val="00776AB1"/>
    <w:pPr>
      <w:widowControl w:val="0"/>
      <w:shd w:val="solid" w:color="FFFFFF" w:fill="auto"/>
      <w:wordWrap w:val="0"/>
      <w:spacing w:after="0" w:line="240" w:lineRule="auto"/>
      <w:ind w:firstLine="36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5">
    <w:name w:val="ParaAttribute65"/>
    <w:rsid w:val="00776AB1"/>
    <w:pPr>
      <w:widowControl w:val="0"/>
      <w:shd w:val="solid" w:color="FFFFFF" w:fill="auto"/>
      <w:wordWrap w:val="0"/>
      <w:spacing w:after="0" w:line="240" w:lineRule="auto"/>
      <w:ind w:firstLine="708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6">
    <w:name w:val="ParaAttribute66"/>
    <w:rsid w:val="00776AB1"/>
    <w:pPr>
      <w:widowControl w:val="0"/>
      <w:shd w:val="solid" w:color="FFFFFF" w:fill="auto"/>
      <w:wordWrap w:val="0"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7">
    <w:name w:val="ParaAttribute67"/>
    <w:rsid w:val="00776AB1"/>
    <w:pPr>
      <w:widowControl w:val="0"/>
      <w:shd w:val="solid" w:color="FFFFFF" w:fill="auto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8">
    <w:name w:val="ParaAttribute68"/>
    <w:rsid w:val="00776AB1"/>
    <w:pPr>
      <w:widowControl w:val="0"/>
      <w:shd w:val="solid" w:color="FFFFFF" w:fill="auto"/>
      <w:wordWrap w:val="0"/>
      <w:spacing w:after="0" w:line="240" w:lineRule="auto"/>
      <w:ind w:firstLine="567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0">
    <w:name w:val="ParaAttribute70"/>
    <w:rsid w:val="00776AB1"/>
    <w:pPr>
      <w:widowControl w:val="0"/>
      <w:shd w:val="solid" w:color="FFFFFF" w:fill="auto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1">
    <w:name w:val="ParaAttribute71"/>
    <w:rsid w:val="00776AB1"/>
    <w:pPr>
      <w:widowControl w:val="0"/>
      <w:shd w:val="solid" w:color="FFFFFF" w:fill="auto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2">
    <w:name w:val="ParaAttribute72"/>
    <w:rsid w:val="00776AB1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3">
    <w:name w:val="ParaAttribute73"/>
    <w:rsid w:val="00776AB1"/>
    <w:pPr>
      <w:widowControl w:val="0"/>
      <w:shd w:val="solid" w:color="FFFFFF" w:fill="auto"/>
      <w:wordWrap w:val="0"/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4">
    <w:name w:val="ParaAttribute74"/>
    <w:rsid w:val="00776AB1"/>
    <w:pPr>
      <w:widowControl w:val="0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6">
    <w:name w:val="CharAttribute46"/>
    <w:rsid w:val="00776AB1"/>
    <w:rPr>
      <w:rFonts w:ascii="Arial" w:eastAsia="Times New Roman"/>
      <w:sz w:val="21"/>
    </w:rPr>
  </w:style>
  <w:style w:type="character" w:customStyle="1" w:styleId="CharAttribute55">
    <w:name w:val="CharAttribute55"/>
    <w:rsid w:val="00776AB1"/>
    <w:rPr>
      <w:rFonts w:ascii="Arial" w:eastAsia="Times New Roman"/>
      <w:sz w:val="18"/>
    </w:rPr>
  </w:style>
  <w:style w:type="character" w:customStyle="1" w:styleId="CharAttribute62">
    <w:name w:val="CharAttribute62"/>
    <w:rsid w:val="00776AB1"/>
    <w:rPr>
      <w:rFonts w:ascii="Calibri" w:eastAsia="Calibri"/>
      <w:b/>
      <w:sz w:val="32"/>
    </w:rPr>
  </w:style>
  <w:style w:type="character" w:customStyle="1" w:styleId="CharAttribute64">
    <w:name w:val="CharAttribute64"/>
    <w:rsid w:val="00776AB1"/>
    <w:rPr>
      <w:rFonts w:ascii="Trebuchet MS" w:eastAsia="Times New Roman"/>
      <w:sz w:val="24"/>
    </w:rPr>
  </w:style>
  <w:style w:type="character" w:customStyle="1" w:styleId="CharAttribute66">
    <w:name w:val="CharAttribute66"/>
    <w:rsid w:val="00776AB1"/>
    <w:rPr>
      <w:rFonts w:ascii="Arial" w:eastAsia="Times New Roman"/>
      <w:i/>
      <w:color w:val="0F243E"/>
      <w:sz w:val="21"/>
    </w:rPr>
  </w:style>
  <w:style w:type="character" w:customStyle="1" w:styleId="CharAttribute67">
    <w:name w:val="CharAttribute67"/>
    <w:rsid w:val="00776AB1"/>
    <w:rPr>
      <w:rFonts w:ascii="Calibri" w:eastAsia="Times New Roman"/>
      <w:sz w:val="22"/>
    </w:rPr>
  </w:style>
  <w:style w:type="character" w:customStyle="1" w:styleId="CharAttribute68">
    <w:name w:val="CharAttribute68"/>
    <w:rsid w:val="00776AB1"/>
    <w:rPr>
      <w:rFonts w:ascii="Calibri" w:eastAsia="Times New Roman"/>
      <w:sz w:val="32"/>
    </w:rPr>
  </w:style>
  <w:style w:type="character" w:customStyle="1" w:styleId="CharAttribute70">
    <w:name w:val="CharAttribute70"/>
    <w:rsid w:val="00776AB1"/>
    <w:rPr>
      <w:rFonts w:ascii="Calibri" w:eastAsia="Calibri"/>
      <w:sz w:val="22"/>
    </w:rPr>
  </w:style>
  <w:style w:type="character" w:customStyle="1" w:styleId="CharAttribute71">
    <w:name w:val="CharAttribute71"/>
    <w:rsid w:val="00776AB1"/>
    <w:rPr>
      <w:rFonts w:ascii="Calibri" w:eastAsia="Calibri"/>
      <w:sz w:val="22"/>
    </w:rPr>
  </w:style>
  <w:style w:type="character" w:customStyle="1" w:styleId="CharAttribute72">
    <w:name w:val="CharAttribute72"/>
    <w:rsid w:val="00776AB1"/>
    <w:rPr>
      <w:rFonts w:ascii="Calibri" w:eastAsia="Calibri"/>
      <w:sz w:val="22"/>
    </w:rPr>
  </w:style>
  <w:style w:type="character" w:customStyle="1" w:styleId="CharAttribute73">
    <w:name w:val="CharAttribute73"/>
    <w:rsid w:val="00776AB1"/>
    <w:rPr>
      <w:rFonts w:ascii="Calibri" w:eastAsia="Calibri"/>
      <w:sz w:val="22"/>
    </w:rPr>
  </w:style>
  <w:style w:type="character" w:customStyle="1" w:styleId="CharAttribute74">
    <w:name w:val="CharAttribute74"/>
    <w:rsid w:val="00776AB1"/>
    <w:rPr>
      <w:rFonts w:ascii="Calibri" w:eastAsia="Times New Roman"/>
      <w:b/>
      <w:sz w:val="32"/>
    </w:rPr>
  </w:style>
  <w:style w:type="character" w:customStyle="1" w:styleId="CharAttribute75">
    <w:name w:val="CharAttribute75"/>
    <w:rsid w:val="00776AB1"/>
    <w:rPr>
      <w:rFonts w:ascii="Arial" w:eastAsia="Times New Roman"/>
      <w:b/>
      <w:i/>
      <w:sz w:val="21"/>
    </w:rPr>
  </w:style>
  <w:style w:type="paragraph" w:customStyle="1" w:styleId="ParaAttribute39">
    <w:name w:val="ParaAttribute39"/>
    <w:rsid w:val="00104857"/>
    <w:pPr>
      <w:widowControl w:val="0"/>
      <w:pBdr>
        <w:bottom w:val="dotted" w:sz="0" w:space="0" w:color="999999"/>
        <w:bar w:val="dotted" w:sz="0" w:color="FFFFFF"/>
      </w:pBdr>
      <w:shd w:val="solid" w:color="FFFFFF" w:fill="auto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40">
    <w:name w:val="ParaAttribute40"/>
    <w:rsid w:val="00104857"/>
    <w:pPr>
      <w:widowControl w:val="0"/>
      <w:wordWrap w:val="0"/>
      <w:spacing w:before="60" w:after="60" w:line="240" w:lineRule="auto"/>
      <w:ind w:left="60" w:right="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41">
    <w:name w:val="ParaAttribute41"/>
    <w:rsid w:val="00104857"/>
    <w:pPr>
      <w:widowControl w:val="0"/>
      <w:wordWrap w:val="0"/>
      <w:spacing w:before="60" w:after="60" w:line="240" w:lineRule="auto"/>
      <w:ind w:right="6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43">
    <w:name w:val="ParaAttribute43"/>
    <w:rsid w:val="00104857"/>
    <w:pPr>
      <w:widowControl w:val="0"/>
      <w:wordWrap w:val="0"/>
      <w:spacing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4">
    <w:name w:val="CharAttribute44"/>
    <w:rsid w:val="00104857"/>
    <w:rPr>
      <w:rFonts w:ascii="Arial" w:eastAsia="Times New Roman"/>
      <w:b/>
      <w:color w:val="004080"/>
      <w:sz w:val="21"/>
    </w:rPr>
  </w:style>
  <w:style w:type="character" w:customStyle="1" w:styleId="CharAttribute94">
    <w:name w:val="CharAttribute94"/>
    <w:rsid w:val="007435BC"/>
    <w:rPr>
      <w:rFonts w:ascii="Calibri" w:eastAsia="Calibri"/>
      <w:color w:val="0000FF"/>
      <w:sz w:val="22"/>
      <w:u w:val="single"/>
    </w:rPr>
  </w:style>
  <w:style w:type="paragraph" w:customStyle="1" w:styleId="ParaAttribute17">
    <w:name w:val="ParaAttribute17"/>
    <w:rsid w:val="00FD3D78"/>
    <w:pPr>
      <w:widowControl w:val="0"/>
      <w:shd w:val="solid" w:color="FFFFFF" w:fill="auto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8">
    <w:name w:val="ParaAttribute18"/>
    <w:rsid w:val="00FD3D78"/>
    <w:pPr>
      <w:widowControl w:val="0"/>
      <w:shd w:val="solid" w:color="FFFFFF" w:fill="auto"/>
      <w:wordWrap w:val="0"/>
      <w:spacing w:after="0" w:line="240" w:lineRule="auto"/>
      <w:ind w:firstLine="30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9">
    <w:name w:val="ParaAttribute19"/>
    <w:rsid w:val="00FD3D78"/>
    <w:pPr>
      <w:widowControl w:val="0"/>
      <w:shd w:val="solid" w:color="FFFFFF" w:fill="auto"/>
      <w:wordWrap w:val="0"/>
      <w:spacing w:before="280" w:after="280" w:line="240" w:lineRule="auto"/>
      <w:ind w:firstLine="30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0">
    <w:name w:val="ParaAttribute20"/>
    <w:rsid w:val="00FD3D78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5">
    <w:name w:val="CharAttribute25"/>
    <w:rsid w:val="00FD3D78"/>
    <w:rPr>
      <w:rFonts w:ascii="Arial" w:eastAsia="Times New Roman"/>
      <w:sz w:val="28"/>
    </w:rPr>
  </w:style>
  <w:style w:type="character" w:customStyle="1" w:styleId="CharAttribute27">
    <w:name w:val="CharAttribute27"/>
    <w:rsid w:val="00FD3D78"/>
    <w:rPr>
      <w:rFonts w:ascii="Verdana" w:eastAsia="Times New Roman"/>
      <w:sz w:val="21"/>
    </w:rPr>
  </w:style>
  <w:style w:type="character" w:customStyle="1" w:styleId="CharAttribute29">
    <w:name w:val="CharAttribute29"/>
    <w:rsid w:val="00FD3D78"/>
    <w:rPr>
      <w:rFonts w:ascii="Verdana" w:eastAsia="Times New Roman"/>
      <w:sz w:val="21"/>
      <w:u w:val="single"/>
    </w:rPr>
  </w:style>
  <w:style w:type="character" w:customStyle="1" w:styleId="CharAttribute87">
    <w:name w:val="CharAttribute87"/>
    <w:rsid w:val="00D90CB2"/>
    <w:rPr>
      <w:rFonts w:ascii="inherit" w:eastAsia="Times New Roman"/>
      <w:color w:val="242021"/>
      <w:sz w:val="24"/>
    </w:rPr>
  </w:style>
  <w:style w:type="paragraph" w:customStyle="1" w:styleId="ParaAttribute82">
    <w:name w:val="ParaAttribute82"/>
    <w:rsid w:val="00AB667B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92">
    <w:name w:val="CharAttribute92"/>
    <w:rsid w:val="00AB667B"/>
    <w:rPr>
      <w:rFonts w:ascii="inherit" w:eastAsia="Times New Roman"/>
      <w:b/>
      <w:color w:val="336699"/>
      <w:sz w:val="24"/>
    </w:rPr>
  </w:style>
  <w:style w:type="table" w:styleId="ab">
    <w:name w:val="Table Grid"/>
    <w:basedOn w:val="a1"/>
    <w:uiPriority w:val="59"/>
    <w:rsid w:val="00D8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76F18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B681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B681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B681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B681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B681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B6815"/>
    <w:rPr>
      <w:vertAlign w:val="superscript"/>
    </w:rPr>
  </w:style>
  <w:style w:type="character" w:customStyle="1" w:styleId="apple-tab-span">
    <w:name w:val="apple-tab-span"/>
    <w:basedOn w:val="a0"/>
    <w:rsid w:val="008D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3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6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8995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6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7403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872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42510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63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983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65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81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069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998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07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2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830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165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5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andars.ru/college/cenoobrazovanie/cenoobrazovanie.html" TargetMode="External"/><Relationship Id="rId18" Type="http://schemas.openxmlformats.org/officeDocument/2006/relationships/image" Target="media/image4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grandars.ru/student/mirovaya-ekonomika/tipy-ekonomicheskih-sistem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randars.ru/college/pravovedenie/ponyatie-gosudarstva.html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gks.ru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ndars.ru/student/ekonomicheskaya-teoriya/konkurenciya.html" TargetMode="External"/><Relationship Id="rId24" Type="http://schemas.openxmlformats.org/officeDocument/2006/relationships/hyperlink" Target="http://21russia.ru/news/economics/2016-03-28/udarnaya-volna-myasnogo-fronta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://www.grandars.ru/student/nac-ekonomika/rynochnaya-ekonomika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grandars.ru/college/pravovedenie/predprinimatelskoe-pravo.html" TargetMode="External"/><Relationship Id="rId19" Type="http://schemas.openxmlformats.org/officeDocument/2006/relationships/hyperlink" Target="http://www.gks.ru/free_doc/new_site/rosstat/adminictr/plan-1621.pd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randars.ru/college/pravovedenie/pravo-sobstvennosti.html" TargetMode="External"/><Relationship Id="rId14" Type="http://schemas.openxmlformats.org/officeDocument/2006/relationships/hyperlink" Target="http://www.grandars.ru/student/ekonomicheskaya-teoriya/spros-i-predlozhenie.html" TargetMode="External"/><Relationship Id="rId22" Type="http://schemas.openxmlformats.org/officeDocument/2006/relationships/hyperlink" Target="http://www.ereport.ru/articles/mirecon/mkteconomy.ht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МНу14</b:Tag>
    <b:SourceType>Book</b:SourceType>
    <b:Guid>{C04765D3-2B2C-4D14-A652-BF6E14FF424C}</b:Guid>
    <b:LCID>ru-RU</b:LCID>
    <b:Author>
      <b:Author>
        <b:NameList>
          <b:Person>
            <b:Last>М.</b:Last>
            <b:First>Нуреев</b:First>
            <b:Middle>Р.</b:Middle>
          </b:Person>
        </b:NameList>
      </b:Author>
    </b:Author>
    <b:Title>Курс микроэкономики</b:Title>
    <b:Year>2014</b:Year>
    <b:City>Москва</b:City>
    <b:Publisher>НОРМА</b:Publisher>
    <b:Pages>623</b:Pages>
    <b:Edition>3-е</b:Edition>
    <b:RefOrder>1</b:RefOrder>
  </b:Source>
  <b:Source>
    <b:Tag>Нур14</b:Tag>
    <b:SourceType>Book</b:SourceType>
    <b:Guid>{1CA00EE8-6C4E-41D6-8A57-995DFBFBB02D}</b:Guid>
    <b:Author>
      <b:Author>
        <b:NameList>
          <b:Person>
            <b:Last>М.</b:Last>
            <b:First>Нуреев</b:First>
            <b:Middle>Р.</b:Middle>
          </b:Person>
        </b:NameList>
      </b:Author>
    </b:Author>
    <b:Title>Курс микроэкономики</b:Title>
    <b:Year>2014</b:Year>
    <b:City>Москва</b:City>
    <b:Publisher>НОРМА</b:Publisher>
    <b:RefOrder>3</b:RefOrder>
  </b:Source>
  <b:Source>
    <b:Tag>Рай99</b:Tag>
    <b:SourceType>Book</b:SourceType>
    <b:Guid>{C49DDAE8-CF61-47A7-A4C9-A24E025BFAF4}</b:Guid>
    <b:Title>Современный экономический словарь.</b:Title>
    <b:Year>1999</b:Year>
    <b:City>Москва</b:City>
    <b:Publisher>ИНФРА</b:Publisher>
    <b:LCID>ru-RU</b:LCID>
    <b:Author>
      <b:Author>
        <b:NameList>
          <b:Person>
            <b:Last>Райзберг Б. А.</b:Last>
            <b:First>Лозовский</b:First>
            <b:Middle>Л. Ш., Стародубцева Е. Б.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3FDCD4F3-AF96-474D-A43C-83803CA7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7652</Words>
  <Characters>43623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2016-04-20T11:23:00Z</dcterms:created>
  <dcterms:modified xsi:type="dcterms:W3CDTF">2016-05-21T17:26:00Z</dcterms:modified>
</cp:coreProperties>
</file>