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8" w:rsidRDefault="00FC7CF8" w:rsidP="00FC7CF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по практическим и семинарским </w:t>
      </w:r>
      <w:r w:rsidRPr="00C23760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>м</w:t>
      </w:r>
      <w:r w:rsidRPr="00C23760">
        <w:rPr>
          <w:b/>
          <w:sz w:val="28"/>
          <w:szCs w:val="28"/>
        </w:rPr>
        <w:t xml:space="preserve"> по дисциплине</w:t>
      </w:r>
    </w:p>
    <w:p w:rsidR="000244B8" w:rsidRDefault="00FC7CF8" w:rsidP="00FC7CF8">
      <w:pPr>
        <w:jc w:val="center"/>
        <w:rPr>
          <w:rFonts w:eastAsia="Calibri"/>
          <w:b/>
          <w:sz w:val="28"/>
          <w:szCs w:val="28"/>
        </w:rPr>
      </w:pPr>
      <w:r w:rsidRPr="00FC7CF8">
        <w:rPr>
          <w:rFonts w:eastAsia="Calibri"/>
          <w:b/>
          <w:sz w:val="28"/>
          <w:szCs w:val="28"/>
        </w:rPr>
        <w:t>«Управление затратами организации (предприятия)»</w:t>
      </w:r>
    </w:p>
    <w:p w:rsidR="00FC7CF8" w:rsidRDefault="00FC7CF8" w:rsidP="00FC7CF8">
      <w:pPr>
        <w:jc w:val="center"/>
        <w:rPr>
          <w:rFonts w:eastAsia="Calibri"/>
          <w:b/>
          <w:sz w:val="28"/>
          <w:szCs w:val="28"/>
        </w:rPr>
      </w:pP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C23760">
        <w:rPr>
          <w:b/>
          <w:i/>
          <w:sz w:val="28"/>
          <w:szCs w:val="28"/>
        </w:rPr>
        <w:t xml:space="preserve"> </w:t>
      </w:r>
      <w:r w:rsidRPr="00FC7CF8">
        <w:rPr>
          <w:rFonts w:eastAsiaTheme="minorHAnsi" w:cstheme="minorBidi"/>
          <w:b/>
          <w:bCs/>
          <w:sz w:val="28"/>
          <w:szCs w:val="28"/>
        </w:rPr>
        <w:t>Калькулирование затрат</w:t>
      </w:r>
    </w:p>
    <w:p w:rsidR="00FC7CF8" w:rsidRP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Cs/>
        </w:rPr>
      </w:pPr>
    </w:p>
    <w:p w:rsidR="00FC7CF8" w:rsidRPr="00C23760" w:rsidRDefault="00FC7CF8" w:rsidP="00FC7CF8">
      <w:pPr>
        <w:spacing w:line="360" w:lineRule="auto"/>
        <w:jc w:val="both"/>
        <w:rPr>
          <w:sz w:val="28"/>
          <w:szCs w:val="28"/>
        </w:rPr>
      </w:pPr>
      <w:r w:rsidRPr="00C23760">
        <w:rPr>
          <w:b/>
          <w:sz w:val="28"/>
          <w:szCs w:val="28"/>
        </w:rPr>
        <w:t>Задание:</w:t>
      </w:r>
      <w:r w:rsidRPr="00C23760">
        <w:rPr>
          <w:sz w:val="28"/>
          <w:szCs w:val="28"/>
        </w:rPr>
        <w:t xml:space="preserve"> Рассчитать затраты  и</w:t>
      </w:r>
      <w:r w:rsidRPr="00C23760">
        <w:rPr>
          <w:i/>
          <w:sz w:val="28"/>
          <w:szCs w:val="28"/>
        </w:rPr>
        <w:t xml:space="preserve"> </w:t>
      </w:r>
      <w:r w:rsidRPr="00C23760">
        <w:rPr>
          <w:sz w:val="28"/>
          <w:szCs w:val="28"/>
        </w:rPr>
        <w:t>составить калькуляцию себестоимости  одного торта.</w:t>
      </w:r>
    </w:p>
    <w:p w:rsidR="00FC7CF8" w:rsidRPr="00C23760" w:rsidRDefault="00FC7CF8" w:rsidP="00FC7CF8">
      <w:pPr>
        <w:spacing w:line="360" w:lineRule="auto"/>
        <w:ind w:firstLine="708"/>
        <w:jc w:val="both"/>
        <w:rPr>
          <w:sz w:val="28"/>
          <w:szCs w:val="28"/>
        </w:rPr>
      </w:pPr>
      <w:r w:rsidRPr="00C23760">
        <w:rPr>
          <w:spacing w:val="-4"/>
          <w:sz w:val="28"/>
          <w:szCs w:val="28"/>
        </w:rPr>
        <w:t xml:space="preserve">В кондитерский цех поступил заказ на изготовление </w:t>
      </w:r>
      <w:r w:rsidRPr="00C23760">
        <w:rPr>
          <w:sz w:val="28"/>
          <w:szCs w:val="28"/>
        </w:rPr>
        <w:t xml:space="preserve">240 тортов. Амортизацию, цеховые, общехозяйственные и коммерческие расходы принять из расчета 30,0% от годового расхода на па партию (заказ)  тортов. </w:t>
      </w:r>
    </w:p>
    <w:p w:rsidR="00FC7CF8" w:rsidRPr="00A60DFB" w:rsidRDefault="00FC7CF8" w:rsidP="00FC7CF8">
      <w:pPr>
        <w:spacing w:line="360" w:lineRule="auto"/>
        <w:jc w:val="both"/>
        <w:rPr>
          <w:i/>
        </w:rPr>
      </w:pPr>
      <w:r w:rsidRPr="00A60DFB">
        <w:rPr>
          <w:i/>
        </w:rPr>
        <w:t>1. Норма расхода материалов:</w:t>
      </w:r>
    </w:p>
    <w:p w:rsidR="00FC7CF8" w:rsidRPr="00A60DFB" w:rsidRDefault="00FC7CF8" w:rsidP="00FC7CF8">
      <w:pPr>
        <w:spacing w:line="360" w:lineRule="auto"/>
        <w:ind w:left="284"/>
        <w:jc w:val="both"/>
      </w:pPr>
      <w:r w:rsidRPr="00A60DFB">
        <w:t>сахар –</w:t>
      </w:r>
      <w:r>
        <w:t xml:space="preserve"> 0,3</w:t>
      </w:r>
      <w:r w:rsidRPr="00A60DFB">
        <w:t xml:space="preserve"> кг</w:t>
      </w:r>
      <w:r>
        <w:t xml:space="preserve">, </w:t>
      </w:r>
      <w:r w:rsidRPr="00A60DFB">
        <w:t>цена за 1 кг - 30 руб.</w:t>
      </w:r>
    </w:p>
    <w:p w:rsidR="00FC7CF8" w:rsidRPr="00A60DFB" w:rsidRDefault="00FC7CF8" w:rsidP="00FC7CF8">
      <w:pPr>
        <w:spacing w:line="360" w:lineRule="auto"/>
        <w:ind w:left="284"/>
        <w:jc w:val="both"/>
      </w:pPr>
      <w:r w:rsidRPr="00A60DFB">
        <w:t>мука – 0,5 кг</w:t>
      </w:r>
      <w:r>
        <w:t xml:space="preserve">, </w:t>
      </w:r>
      <w:r w:rsidRPr="00A60DFB">
        <w:t>цена за 1 кг - 30 руб.</w:t>
      </w:r>
    </w:p>
    <w:p w:rsidR="00FC7CF8" w:rsidRPr="00A60DFB" w:rsidRDefault="00FC7CF8" w:rsidP="00FC7CF8">
      <w:pPr>
        <w:spacing w:line="360" w:lineRule="auto"/>
        <w:ind w:left="284"/>
        <w:jc w:val="both"/>
      </w:pPr>
      <w:r>
        <w:t>масло сливочное  – 0,5</w:t>
      </w:r>
      <w:r w:rsidRPr="00A60DFB">
        <w:t xml:space="preserve"> кг</w:t>
      </w:r>
      <w:r>
        <w:t xml:space="preserve">, </w:t>
      </w:r>
      <w:r w:rsidRPr="00A60DFB">
        <w:t xml:space="preserve">цена за 1кг – </w:t>
      </w:r>
      <w:r>
        <w:t>1</w:t>
      </w:r>
      <w:r w:rsidRPr="00A60DFB">
        <w:t>90 руб.</w:t>
      </w:r>
    </w:p>
    <w:p w:rsidR="00FC7CF8" w:rsidRPr="00A60DFB" w:rsidRDefault="00FC7CF8" w:rsidP="00FC7CF8">
      <w:pPr>
        <w:spacing w:line="360" w:lineRule="auto"/>
        <w:ind w:left="284"/>
        <w:jc w:val="both"/>
      </w:pPr>
      <w:r w:rsidRPr="00A60DFB">
        <w:t>яйца – 10 шт</w:t>
      </w:r>
      <w:r>
        <w:t>., цена за 1шт – 4</w:t>
      </w:r>
      <w:r w:rsidRPr="00A60DFB">
        <w:t xml:space="preserve"> руб.</w:t>
      </w:r>
    </w:p>
    <w:p w:rsidR="00FC7CF8" w:rsidRPr="00A60DFB" w:rsidRDefault="00FC7CF8" w:rsidP="00FC7CF8">
      <w:pPr>
        <w:spacing w:line="360" w:lineRule="auto"/>
        <w:ind w:left="284"/>
        <w:jc w:val="both"/>
        <w:rPr>
          <w:i/>
        </w:rPr>
      </w:pPr>
      <w:r w:rsidRPr="00A60DFB">
        <w:rPr>
          <w:i/>
        </w:rPr>
        <w:t>материал для крема:</w:t>
      </w:r>
    </w:p>
    <w:p w:rsidR="00FC7CF8" w:rsidRPr="00A60DFB" w:rsidRDefault="00FC7CF8" w:rsidP="00FC7CF8">
      <w:pPr>
        <w:spacing w:line="360" w:lineRule="auto"/>
        <w:ind w:left="284"/>
        <w:jc w:val="both"/>
      </w:pPr>
      <w:r w:rsidRPr="00A60DFB">
        <w:t>- сгущенное молоко - 0,5л</w:t>
      </w:r>
      <w:r w:rsidRPr="00A60DFB">
        <w:rPr>
          <w:i/>
        </w:rPr>
        <w:t>.</w:t>
      </w:r>
      <w:proofErr w:type="gramStart"/>
      <w:r>
        <w:rPr>
          <w:i/>
        </w:rPr>
        <w:t>,</w:t>
      </w:r>
      <w:r w:rsidRPr="00A60DFB">
        <w:t>ц</w:t>
      </w:r>
      <w:proofErr w:type="gramEnd"/>
      <w:r w:rsidRPr="00A60DFB">
        <w:t>ена за 1л</w:t>
      </w:r>
      <w:r w:rsidRPr="00A60DFB">
        <w:rPr>
          <w:i/>
        </w:rPr>
        <w:t xml:space="preserve">  </w:t>
      </w:r>
      <w:r w:rsidRPr="00A60DFB">
        <w:t>– 100 руб.</w:t>
      </w:r>
    </w:p>
    <w:p w:rsidR="00FC7CF8" w:rsidRDefault="00FC7CF8" w:rsidP="00FC7CF8">
      <w:pPr>
        <w:spacing w:line="360" w:lineRule="auto"/>
        <w:ind w:left="284"/>
        <w:jc w:val="both"/>
      </w:pPr>
      <w:r w:rsidRPr="00A60DFB">
        <w:t xml:space="preserve"> </w:t>
      </w:r>
      <w:r>
        <w:t xml:space="preserve"> </w:t>
      </w:r>
      <w:r w:rsidRPr="00A60DFB">
        <w:t>сметана – 0,5 л.</w:t>
      </w:r>
      <w:r>
        <w:t xml:space="preserve">, </w:t>
      </w:r>
      <w:r w:rsidRPr="00A60DFB">
        <w:t xml:space="preserve">  цена  за 1</w:t>
      </w:r>
      <w:r w:rsidRPr="00A60DFB">
        <w:rPr>
          <w:i/>
        </w:rPr>
        <w:t xml:space="preserve"> </w:t>
      </w:r>
      <w:r w:rsidRPr="00A60DFB">
        <w:t>л.</w:t>
      </w:r>
      <w:r w:rsidRPr="00A60DFB">
        <w:rPr>
          <w:i/>
        </w:rPr>
        <w:t xml:space="preserve"> </w:t>
      </w:r>
      <w:r w:rsidRPr="00A60DFB">
        <w:t>- 120 руб.</w:t>
      </w:r>
    </w:p>
    <w:p w:rsidR="004809BE" w:rsidRPr="00FF3884" w:rsidRDefault="004809BE" w:rsidP="000C4EAA">
      <w:pPr>
        <w:spacing w:line="360" w:lineRule="auto"/>
        <w:jc w:val="both"/>
        <w:rPr>
          <w:b/>
        </w:rPr>
      </w:pPr>
      <w:r w:rsidRPr="00FF3884">
        <w:rPr>
          <w:b/>
        </w:rPr>
        <w:t>Итого, на 1 торт: 0,3*30+0,5*30+0,5*</w:t>
      </w:r>
      <w:r w:rsidR="00FF3884" w:rsidRPr="00FF3884">
        <w:rPr>
          <w:b/>
        </w:rPr>
        <w:t>190+10*4+0,5*100+0,5*120 = 9+15+95+40+50+60 = 269 рублей</w:t>
      </w:r>
    </w:p>
    <w:p w:rsidR="00FC7CF8" w:rsidRPr="00A60DFB" w:rsidRDefault="00FC7CF8" w:rsidP="00FC7CF8">
      <w:pPr>
        <w:spacing w:line="360" w:lineRule="auto"/>
        <w:jc w:val="both"/>
      </w:pPr>
      <w:r w:rsidRPr="00A60DFB">
        <w:rPr>
          <w:i/>
        </w:rPr>
        <w:t>2.Норма расхода энергии</w:t>
      </w:r>
      <w:r>
        <w:rPr>
          <w:i/>
        </w:rPr>
        <w:t xml:space="preserve"> </w:t>
      </w:r>
      <w:r w:rsidRPr="00A60DFB">
        <w:t xml:space="preserve"> – 35</w:t>
      </w:r>
      <w:r>
        <w:t>00</w:t>
      </w:r>
      <w:r w:rsidRPr="00A60DFB">
        <w:t xml:space="preserve"> кВт</w:t>
      </w:r>
      <w:r>
        <w:t xml:space="preserve"> на заказ</w:t>
      </w:r>
    </w:p>
    <w:p w:rsidR="00FC7CF8" w:rsidRDefault="00FC7CF8" w:rsidP="00FC7CF8">
      <w:pPr>
        <w:spacing w:line="360" w:lineRule="auto"/>
        <w:jc w:val="both"/>
      </w:pPr>
      <w:r>
        <w:t xml:space="preserve">       1кВт-3</w:t>
      </w:r>
      <w:r w:rsidRPr="00A60DFB">
        <w:t>,1руб.</w:t>
      </w:r>
    </w:p>
    <w:p w:rsidR="00FF3884" w:rsidRPr="00FF3884" w:rsidRDefault="00FF3884" w:rsidP="00FC7CF8">
      <w:pPr>
        <w:spacing w:line="360" w:lineRule="auto"/>
        <w:jc w:val="both"/>
        <w:rPr>
          <w:b/>
        </w:rPr>
      </w:pPr>
      <w:r w:rsidRPr="00FF3884">
        <w:rPr>
          <w:b/>
        </w:rPr>
        <w:t>На 1 торт = 3500*3,1/240 = 45,2 рубля</w:t>
      </w:r>
    </w:p>
    <w:p w:rsidR="00FC7CF8" w:rsidRPr="000C4EAA" w:rsidRDefault="00FC7CF8" w:rsidP="00FC7CF8">
      <w:pPr>
        <w:spacing w:line="360" w:lineRule="auto"/>
        <w:jc w:val="both"/>
        <w:rPr>
          <w:b/>
        </w:rPr>
      </w:pPr>
      <w:r w:rsidRPr="00A60DFB">
        <w:rPr>
          <w:i/>
        </w:rPr>
        <w:t>3.Основная заработная плата производственных рабочих:</w:t>
      </w:r>
      <w:r w:rsidR="000C4EAA">
        <w:rPr>
          <w:i/>
        </w:rPr>
        <w:t xml:space="preserve"> </w:t>
      </w:r>
      <w:r w:rsidR="000C4EAA">
        <w:rPr>
          <w:b/>
        </w:rPr>
        <w:t xml:space="preserve">т.к. не указано, за что именно эта сумма – за 1 торт, за партию, в месяц или в год, то будем считать, что указана месячная зарплата и </w:t>
      </w:r>
      <w:proofErr w:type="gramStart"/>
      <w:r w:rsidR="000C4EAA">
        <w:rPr>
          <w:b/>
        </w:rPr>
        <w:t>проводить</w:t>
      </w:r>
      <w:proofErr w:type="gramEnd"/>
      <w:r w:rsidR="000C4EAA">
        <w:rPr>
          <w:b/>
        </w:rPr>
        <w:t xml:space="preserve"> расчёты согласно этому допущению</w:t>
      </w:r>
    </w:p>
    <w:p w:rsidR="00FC7CF8" w:rsidRPr="000C4EAA" w:rsidRDefault="00FC7CF8" w:rsidP="00FC7CF8">
      <w:pPr>
        <w:spacing w:line="360" w:lineRule="auto"/>
        <w:jc w:val="both"/>
        <w:rPr>
          <w:b/>
        </w:rPr>
      </w:pPr>
      <w:r w:rsidRPr="000C4EAA">
        <w:rPr>
          <w:b/>
        </w:rPr>
        <w:t>70 руб.</w:t>
      </w:r>
      <w:r w:rsidR="00FF3884" w:rsidRPr="000C4EAA">
        <w:rPr>
          <w:b/>
        </w:rPr>
        <w:t xml:space="preserve"> – в год это 980 рублей, из них 30% на заказ – 294 рубля, на 1 торт – 1,2</w:t>
      </w:r>
      <w:r w:rsidR="000C4EAA">
        <w:rPr>
          <w:b/>
        </w:rPr>
        <w:t>1</w:t>
      </w:r>
      <w:r w:rsidR="00FF3884" w:rsidRPr="000C4EAA">
        <w:rPr>
          <w:b/>
        </w:rPr>
        <w:t xml:space="preserve"> рубля</w:t>
      </w:r>
    </w:p>
    <w:p w:rsidR="00FC7CF8" w:rsidRPr="00A60DFB" w:rsidRDefault="00FC7CF8" w:rsidP="00FC7CF8">
      <w:pPr>
        <w:spacing w:line="360" w:lineRule="auto"/>
        <w:jc w:val="both"/>
        <w:rPr>
          <w:i/>
        </w:rPr>
      </w:pPr>
      <w:r w:rsidRPr="00A60DFB">
        <w:rPr>
          <w:i/>
        </w:rPr>
        <w:t>4.Дополнительная заработная плата производственных рабочих</w:t>
      </w:r>
    </w:p>
    <w:p w:rsidR="00FC7CF8" w:rsidRPr="000C4EAA" w:rsidRDefault="00FC7CF8" w:rsidP="00FF3884">
      <w:pPr>
        <w:spacing w:line="360" w:lineRule="auto"/>
        <w:jc w:val="both"/>
        <w:rPr>
          <w:b/>
        </w:rPr>
      </w:pPr>
      <w:r w:rsidRPr="000C4EAA">
        <w:rPr>
          <w:b/>
        </w:rPr>
        <w:t>16 руб.</w:t>
      </w:r>
      <w:r w:rsidR="000C4EAA" w:rsidRPr="000C4EAA">
        <w:rPr>
          <w:b/>
        </w:rPr>
        <w:t xml:space="preserve"> – в год это 192 рубля, из них 30% на заказ – 57,6 рублей, на 1 торт – 0,24 рубля</w:t>
      </w:r>
    </w:p>
    <w:p w:rsidR="00FC7CF8" w:rsidRDefault="00FC7CF8" w:rsidP="00FC7CF8">
      <w:pPr>
        <w:spacing w:line="360" w:lineRule="auto"/>
        <w:jc w:val="both"/>
      </w:pPr>
      <w:r w:rsidRPr="00A60DFB">
        <w:rPr>
          <w:i/>
        </w:rPr>
        <w:t>5.Амортизация и текущий ремонт оборудования</w:t>
      </w:r>
      <w:r w:rsidRPr="00A60DFB">
        <w:t xml:space="preserve"> - 2400 рублей в год.</w:t>
      </w:r>
    </w:p>
    <w:p w:rsidR="000C4EAA" w:rsidRPr="000C4EAA" w:rsidRDefault="000C4EAA" w:rsidP="00FC7CF8">
      <w:pPr>
        <w:spacing w:line="360" w:lineRule="auto"/>
        <w:jc w:val="both"/>
        <w:rPr>
          <w:b/>
        </w:rPr>
      </w:pPr>
      <w:r w:rsidRPr="000C4EAA">
        <w:rPr>
          <w:b/>
        </w:rPr>
        <w:t>Из них, на партию 30% = 720 рублей – на 1 торт 3 рубля</w:t>
      </w:r>
    </w:p>
    <w:p w:rsidR="00FC7CF8" w:rsidRPr="00A60DFB" w:rsidRDefault="00FC7CF8" w:rsidP="00FC7CF8">
      <w:pPr>
        <w:spacing w:line="360" w:lineRule="auto"/>
        <w:jc w:val="both"/>
      </w:pPr>
      <w:r w:rsidRPr="00A60DFB">
        <w:rPr>
          <w:i/>
        </w:rPr>
        <w:t>6.Цеховые расходы</w:t>
      </w:r>
      <w:r>
        <w:t>:</w:t>
      </w:r>
    </w:p>
    <w:p w:rsidR="00FC7CF8" w:rsidRPr="00A60DFB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>6.1</w:t>
      </w:r>
      <w:r w:rsidRPr="00A60DFB">
        <w:t>. Содержание зданий и сооружений цеха - 4520 руб. в год.</w:t>
      </w:r>
    </w:p>
    <w:p w:rsidR="00FC7CF8" w:rsidRPr="00A60DFB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>6.2.</w:t>
      </w:r>
      <w:r w:rsidRPr="00A60DFB">
        <w:t>Текущий ремонт цеха –980,8 руб. в год.</w:t>
      </w:r>
    </w:p>
    <w:p w:rsidR="00FC7CF8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 xml:space="preserve">6.3 </w:t>
      </w:r>
      <w:r w:rsidRPr="00A60DFB">
        <w:t>Затраты на обеспечение техники безопасности –983,4 руб. в год.</w:t>
      </w:r>
    </w:p>
    <w:p w:rsidR="000C4EAA" w:rsidRPr="000C4EAA" w:rsidRDefault="000C4EAA" w:rsidP="00E44C64">
      <w:pPr>
        <w:spacing w:line="360" w:lineRule="auto"/>
        <w:jc w:val="both"/>
        <w:rPr>
          <w:b/>
        </w:rPr>
      </w:pPr>
      <w:r w:rsidRPr="000C4EAA">
        <w:rPr>
          <w:b/>
        </w:rPr>
        <w:lastRenderedPageBreak/>
        <w:t>Итого, цеховые расходы = 4520+980,8+983,4 = 6484,2 из них 30% на партию = 1945,26 рублей, из них на 1 торт = 8,11 рублей</w:t>
      </w:r>
    </w:p>
    <w:p w:rsidR="00FC7CF8" w:rsidRPr="00A60DFB" w:rsidRDefault="00FC7CF8" w:rsidP="00FC7CF8">
      <w:pPr>
        <w:spacing w:line="360" w:lineRule="auto"/>
        <w:jc w:val="both"/>
      </w:pPr>
      <w:r w:rsidRPr="00A60DFB">
        <w:rPr>
          <w:i/>
        </w:rPr>
        <w:t>7. Общехозяйственные расходы</w:t>
      </w:r>
      <w:r>
        <w:t>:</w:t>
      </w:r>
    </w:p>
    <w:p w:rsidR="00FC7CF8" w:rsidRPr="00A60DFB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 xml:space="preserve">7.1. </w:t>
      </w:r>
      <w:r w:rsidRPr="00A60DFB">
        <w:t>Заработная п</w:t>
      </w:r>
      <w:r>
        <w:t>лата аппарата управления – 4497</w:t>
      </w:r>
      <w:r w:rsidRPr="00A60DFB">
        <w:t>,9 руб. в год.</w:t>
      </w:r>
    </w:p>
    <w:p w:rsidR="00FC7CF8" w:rsidRPr="00A60DFB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>7.2.</w:t>
      </w:r>
      <w:r w:rsidRPr="00A60DFB">
        <w:t>Амортизация и текущий ремонт зданий, сооружений и инвентаря общезаводского назначения –3972, 3 руб. в год.</w:t>
      </w:r>
      <w:r>
        <w:t xml:space="preserve"> </w:t>
      </w:r>
    </w:p>
    <w:p w:rsidR="00FC7CF8" w:rsidRDefault="00FC7CF8" w:rsidP="00FC7CF8">
      <w:pPr>
        <w:spacing w:line="360" w:lineRule="auto"/>
        <w:ind w:firstLine="540"/>
        <w:jc w:val="both"/>
      </w:pPr>
      <w:r w:rsidRPr="00A60DFB">
        <w:rPr>
          <w:i/>
        </w:rPr>
        <w:t>7.3.</w:t>
      </w:r>
      <w:r w:rsidRPr="00A60DFB">
        <w:t xml:space="preserve"> Подготовка кадров –8933,6 руб. в год.</w:t>
      </w:r>
    </w:p>
    <w:p w:rsidR="000C4EAA" w:rsidRPr="00E44C64" w:rsidRDefault="000C4EAA" w:rsidP="00E44C64">
      <w:pPr>
        <w:spacing w:line="360" w:lineRule="auto"/>
        <w:jc w:val="both"/>
        <w:rPr>
          <w:b/>
        </w:rPr>
      </w:pPr>
      <w:r w:rsidRPr="00E44C64">
        <w:rPr>
          <w:b/>
        </w:rPr>
        <w:t>Итого, 4497,9</w:t>
      </w:r>
      <w:r w:rsidR="00E44C64" w:rsidRPr="00E44C64">
        <w:rPr>
          <w:b/>
        </w:rPr>
        <w:t>+3972,3+8933,6 = 17403,8, из них на партию = 5221,14, из них на 1 торт = 21,75 рублей</w:t>
      </w:r>
    </w:p>
    <w:p w:rsidR="00FC7CF8" w:rsidRPr="00A60DFB" w:rsidRDefault="00FC7CF8" w:rsidP="00FC7CF8">
      <w:pPr>
        <w:spacing w:line="360" w:lineRule="auto"/>
        <w:jc w:val="both"/>
      </w:pPr>
      <w:r w:rsidRPr="00A60DFB">
        <w:rPr>
          <w:i/>
        </w:rPr>
        <w:t>8. Коммерческие расходы</w:t>
      </w:r>
      <w:r>
        <w:t>:</w:t>
      </w:r>
    </w:p>
    <w:p w:rsidR="00FC7CF8" w:rsidRPr="00A60DFB" w:rsidRDefault="00FC7CF8" w:rsidP="00FC7CF8">
      <w:pPr>
        <w:spacing w:line="360" w:lineRule="auto"/>
        <w:jc w:val="both"/>
      </w:pPr>
      <w:r w:rsidRPr="00A60DFB">
        <w:rPr>
          <w:i/>
        </w:rPr>
        <w:t xml:space="preserve">        8.1</w:t>
      </w:r>
      <w:r w:rsidRPr="00A60DFB">
        <w:t>.Доставка тортов  – 7300 руб. в год.</w:t>
      </w:r>
    </w:p>
    <w:p w:rsidR="00FC7CF8" w:rsidRDefault="00FC7CF8" w:rsidP="00FC7CF8">
      <w:pPr>
        <w:spacing w:line="360" w:lineRule="auto"/>
        <w:jc w:val="both"/>
      </w:pPr>
      <w:r w:rsidRPr="00A60DFB">
        <w:t xml:space="preserve">        </w:t>
      </w:r>
      <w:r w:rsidRPr="00A60DFB">
        <w:rPr>
          <w:i/>
        </w:rPr>
        <w:t>8.2</w:t>
      </w:r>
      <w:r w:rsidRPr="00A60DFB">
        <w:t>. Реклама –2000 руб.</w:t>
      </w:r>
    </w:p>
    <w:p w:rsidR="00E44C64" w:rsidRPr="00E44C64" w:rsidRDefault="00E44C64" w:rsidP="00FC7CF8">
      <w:pPr>
        <w:spacing w:line="360" w:lineRule="auto"/>
        <w:jc w:val="both"/>
        <w:rPr>
          <w:b/>
        </w:rPr>
      </w:pPr>
      <w:r w:rsidRPr="00E44C64">
        <w:rPr>
          <w:b/>
        </w:rPr>
        <w:t>Итого: 9300, из них на партию – 2790,</w:t>
      </w:r>
      <w:r>
        <w:rPr>
          <w:b/>
        </w:rPr>
        <w:t xml:space="preserve"> на 1 торт = 11,63 рублей</w:t>
      </w:r>
    </w:p>
    <w:p w:rsidR="00FC7CF8" w:rsidRPr="00A60DFB" w:rsidRDefault="00FC7CF8" w:rsidP="00FC7CF8">
      <w:pPr>
        <w:spacing w:line="360" w:lineRule="auto"/>
        <w:jc w:val="both"/>
      </w:pPr>
    </w:p>
    <w:p w:rsidR="00FC7CF8" w:rsidRPr="00A60DFB" w:rsidRDefault="00FC7CF8" w:rsidP="00FC7CF8">
      <w:pPr>
        <w:spacing w:line="360" w:lineRule="auto"/>
        <w:jc w:val="center"/>
      </w:pPr>
      <w:r>
        <w:t>Калькуляционная ведомость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1985"/>
      </w:tblGrid>
      <w:tr w:rsidR="00FC7CF8" w:rsidRPr="00A60DFB" w:rsidTr="0095399B">
        <w:trPr>
          <w:trHeight w:val="632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center"/>
            </w:pPr>
            <w:r w:rsidRPr="00A60DFB">
              <w:t>Статьи</w:t>
            </w:r>
            <w:r>
              <w:t xml:space="preserve"> калькуляции</w:t>
            </w:r>
          </w:p>
        </w:tc>
        <w:tc>
          <w:tcPr>
            <w:tcW w:w="1985" w:type="dxa"/>
          </w:tcPr>
          <w:p w:rsidR="00FC7CF8" w:rsidRPr="00A60DFB" w:rsidRDefault="00FC7CF8" w:rsidP="0095399B">
            <w:pPr>
              <w:spacing w:line="360" w:lineRule="auto"/>
              <w:jc w:val="center"/>
            </w:pPr>
            <w:r>
              <w:t>Затраты на одно изделие</w:t>
            </w:r>
          </w:p>
        </w:tc>
      </w:tr>
      <w:tr w:rsidR="00FC7CF8" w:rsidRPr="00A60DFB" w:rsidTr="0095399B">
        <w:trPr>
          <w:trHeight w:val="382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>1. Сырье и материалы.</w:t>
            </w:r>
          </w:p>
        </w:tc>
        <w:tc>
          <w:tcPr>
            <w:tcW w:w="1985" w:type="dxa"/>
          </w:tcPr>
          <w:p w:rsidR="00FC7CF8" w:rsidRPr="00A60DFB" w:rsidRDefault="00FF3884" w:rsidP="0095399B">
            <w:pPr>
              <w:spacing w:line="360" w:lineRule="auto"/>
              <w:jc w:val="center"/>
            </w:pPr>
            <w:r>
              <w:t>269</w:t>
            </w:r>
          </w:p>
        </w:tc>
      </w:tr>
      <w:tr w:rsidR="00FC7CF8" w:rsidRPr="00A60DFB" w:rsidTr="0095399B">
        <w:trPr>
          <w:trHeight w:val="39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>2. Энергия.</w:t>
            </w:r>
          </w:p>
        </w:tc>
        <w:tc>
          <w:tcPr>
            <w:tcW w:w="1985" w:type="dxa"/>
          </w:tcPr>
          <w:p w:rsidR="00FC7CF8" w:rsidRPr="00A60DFB" w:rsidRDefault="00FF3884" w:rsidP="0095399B">
            <w:pPr>
              <w:spacing w:line="360" w:lineRule="auto"/>
              <w:jc w:val="center"/>
            </w:pPr>
            <w:r>
              <w:t>45,2</w:t>
            </w:r>
          </w:p>
        </w:tc>
      </w:tr>
      <w:tr w:rsidR="00FC7CF8" w:rsidRPr="00C4611D" w:rsidTr="0095399B">
        <w:trPr>
          <w:trHeight w:val="435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 xml:space="preserve">3. Основная заработная плата производственных рабочих. </w:t>
            </w:r>
          </w:p>
        </w:tc>
        <w:tc>
          <w:tcPr>
            <w:tcW w:w="1985" w:type="dxa"/>
          </w:tcPr>
          <w:p w:rsidR="00FC7CF8" w:rsidRPr="00A60DFB" w:rsidRDefault="00FF3884" w:rsidP="0095399B">
            <w:pPr>
              <w:spacing w:line="360" w:lineRule="auto"/>
              <w:jc w:val="center"/>
            </w:pPr>
            <w:r>
              <w:t>1,2</w:t>
            </w:r>
            <w:r w:rsidR="000C4EAA">
              <w:t>1</w:t>
            </w:r>
          </w:p>
        </w:tc>
      </w:tr>
      <w:tr w:rsidR="00FC7CF8" w:rsidRPr="00C4611D" w:rsidTr="0095399B">
        <w:trPr>
          <w:trHeight w:val="387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>4. Дополнительная заработная плата производственных рабочих</w:t>
            </w:r>
          </w:p>
        </w:tc>
        <w:tc>
          <w:tcPr>
            <w:tcW w:w="1985" w:type="dxa"/>
          </w:tcPr>
          <w:p w:rsidR="00FC7CF8" w:rsidRPr="00A60DFB" w:rsidRDefault="000C4EAA" w:rsidP="0095399B">
            <w:pPr>
              <w:spacing w:line="360" w:lineRule="auto"/>
              <w:jc w:val="center"/>
            </w:pPr>
            <w:r>
              <w:t>0,24</w:t>
            </w:r>
          </w:p>
        </w:tc>
      </w:tr>
      <w:tr w:rsidR="00FC7CF8" w:rsidRPr="00A60DFB" w:rsidTr="0095399B">
        <w:trPr>
          <w:trHeight w:val="42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>5.Начисление на зар</w:t>
            </w:r>
            <w:r>
              <w:t>аботную</w:t>
            </w:r>
            <w:r w:rsidRPr="00A60DFB">
              <w:t xml:space="preserve"> плату.</w:t>
            </w:r>
          </w:p>
        </w:tc>
        <w:tc>
          <w:tcPr>
            <w:tcW w:w="1985" w:type="dxa"/>
          </w:tcPr>
          <w:p w:rsidR="00FC7CF8" w:rsidRPr="00A60DFB" w:rsidRDefault="00E44C64" w:rsidP="0095399B">
            <w:pPr>
              <w:spacing w:line="360" w:lineRule="auto"/>
              <w:jc w:val="center"/>
            </w:pPr>
            <w:r>
              <w:t>Нет данных</w:t>
            </w:r>
          </w:p>
        </w:tc>
      </w:tr>
      <w:tr w:rsidR="00FC7CF8" w:rsidRPr="00C4611D" w:rsidTr="0095399B">
        <w:trPr>
          <w:trHeight w:val="33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</w:pPr>
            <w:r w:rsidRPr="00A60DFB">
              <w:t>6. Расходы по содержанию и эксплуатации оборудования</w:t>
            </w:r>
          </w:p>
        </w:tc>
        <w:tc>
          <w:tcPr>
            <w:tcW w:w="1985" w:type="dxa"/>
          </w:tcPr>
          <w:p w:rsidR="00FC7CF8" w:rsidRPr="00A60DFB" w:rsidRDefault="000C4EAA" w:rsidP="0095399B">
            <w:pPr>
              <w:spacing w:line="360" w:lineRule="auto"/>
              <w:jc w:val="center"/>
            </w:pPr>
            <w:r>
              <w:t>3</w:t>
            </w:r>
          </w:p>
        </w:tc>
      </w:tr>
      <w:tr w:rsidR="00FC7CF8" w:rsidRPr="00A60DFB" w:rsidTr="0095399B">
        <w:trPr>
          <w:trHeight w:val="375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b/>
              </w:rPr>
            </w:pPr>
            <w:r w:rsidRPr="00A60DFB">
              <w:t>7. Цеховые расходы</w:t>
            </w:r>
          </w:p>
        </w:tc>
        <w:tc>
          <w:tcPr>
            <w:tcW w:w="1985" w:type="dxa"/>
          </w:tcPr>
          <w:p w:rsidR="00FC7CF8" w:rsidRPr="000C4EAA" w:rsidRDefault="000C4EAA" w:rsidP="0095399B">
            <w:pPr>
              <w:spacing w:line="360" w:lineRule="auto"/>
              <w:jc w:val="center"/>
            </w:pPr>
            <w:r>
              <w:t>8,11</w:t>
            </w:r>
          </w:p>
        </w:tc>
      </w:tr>
      <w:tr w:rsidR="00FC7CF8" w:rsidRPr="00A60DFB" w:rsidTr="0095399B">
        <w:trPr>
          <w:trHeight w:val="42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i/>
              </w:rPr>
            </w:pPr>
            <w:r w:rsidRPr="00A60DFB">
              <w:rPr>
                <w:i/>
              </w:rPr>
              <w:t>8. Итого: Цеховая себестоимость</w:t>
            </w:r>
          </w:p>
        </w:tc>
        <w:tc>
          <w:tcPr>
            <w:tcW w:w="1985" w:type="dxa"/>
          </w:tcPr>
          <w:p w:rsidR="00FC7CF8" w:rsidRPr="00A60DFB" w:rsidRDefault="000C4EAA" w:rsidP="0095399B">
            <w:pPr>
              <w:spacing w:line="360" w:lineRule="auto"/>
              <w:jc w:val="center"/>
            </w:pPr>
            <w:r>
              <w:t>326,76</w:t>
            </w:r>
          </w:p>
        </w:tc>
      </w:tr>
      <w:tr w:rsidR="00FC7CF8" w:rsidRPr="00A60DFB" w:rsidTr="0095399B">
        <w:trPr>
          <w:trHeight w:val="48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b/>
              </w:rPr>
            </w:pPr>
            <w:r w:rsidRPr="00A60DFB">
              <w:t>9.Общехозяйственные расходы</w:t>
            </w:r>
          </w:p>
        </w:tc>
        <w:tc>
          <w:tcPr>
            <w:tcW w:w="1985" w:type="dxa"/>
          </w:tcPr>
          <w:p w:rsidR="00FC7CF8" w:rsidRPr="00E44C64" w:rsidRDefault="00E44C64" w:rsidP="0095399B">
            <w:pPr>
              <w:spacing w:line="360" w:lineRule="auto"/>
              <w:jc w:val="center"/>
            </w:pPr>
            <w:r>
              <w:t>21,75</w:t>
            </w:r>
          </w:p>
        </w:tc>
      </w:tr>
      <w:tr w:rsidR="00FC7CF8" w:rsidRPr="00A60DFB" w:rsidTr="0095399B">
        <w:trPr>
          <w:trHeight w:val="345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i/>
              </w:rPr>
            </w:pPr>
            <w:r w:rsidRPr="00A60DFB">
              <w:rPr>
                <w:i/>
              </w:rPr>
              <w:t>10.Итого:</w:t>
            </w:r>
            <w:r>
              <w:rPr>
                <w:i/>
              </w:rPr>
              <w:t xml:space="preserve"> Производственная себестоимость</w:t>
            </w:r>
          </w:p>
        </w:tc>
        <w:tc>
          <w:tcPr>
            <w:tcW w:w="1985" w:type="dxa"/>
          </w:tcPr>
          <w:p w:rsidR="00FC7CF8" w:rsidRPr="00E44C64" w:rsidRDefault="00E44C64" w:rsidP="0095399B">
            <w:pPr>
              <w:spacing w:line="360" w:lineRule="auto"/>
              <w:jc w:val="center"/>
            </w:pPr>
            <w:r w:rsidRPr="00E44C64">
              <w:t>348,51</w:t>
            </w:r>
          </w:p>
        </w:tc>
      </w:tr>
      <w:tr w:rsidR="00FC7CF8" w:rsidRPr="00A60DFB" w:rsidTr="0095399B">
        <w:trPr>
          <w:trHeight w:val="390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b/>
              </w:rPr>
            </w:pPr>
            <w:r w:rsidRPr="00A60DFB">
              <w:t>11. Коммерческие расходы</w:t>
            </w:r>
          </w:p>
        </w:tc>
        <w:tc>
          <w:tcPr>
            <w:tcW w:w="1985" w:type="dxa"/>
          </w:tcPr>
          <w:p w:rsidR="00FC7CF8" w:rsidRPr="00E44C64" w:rsidRDefault="00E44C64" w:rsidP="0095399B">
            <w:pPr>
              <w:spacing w:line="360" w:lineRule="auto"/>
              <w:jc w:val="center"/>
            </w:pPr>
            <w:r w:rsidRPr="00E44C64">
              <w:t>11,63</w:t>
            </w:r>
          </w:p>
        </w:tc>
      </w:tr>
      <w:tr w:rsidR="00FC7CF8" w:rsidRPr="00A60DFB" w:rsidTr="0095399B">
        <w:trPr>
          <w:trHeight w:val="603"/>
        </w:trPr>
        <w:tc>
          <w:tcPr>
            <w:tcW w:w="7229" w:type="dxa"/>
          </w:tcPr>
          <w:p w:rsidR="00FC7CF8" w:rsidRPr="00A60DFB" w:rsidRDefault="00FC7CF8" w:rsidP="0095399B">
            <w:pPr>
              <w:spacing w:line="360" w:lineRule="auto"/>
              <w:jc w:val="both"/>
              <w:rPr>
                <w:i/>
              </w:rPr>
            </w:pPr>
            <w:r w:rsidRPr="00A60DFB">
              <w:rPr>
                <w:i/>
              </w:rPr>
              <w:t>12. Итого: Полная себестоимость</w:t>
            </w:r>
          </w:p>
        </w:tc>
        <w:tc>
          <w:tcPr>
            <w:tcW w:w="1985" w:type="dxa"/>
          </w:tcPr>
          <w:p w:rsidR="00FC7CF8" w:rsidRPr="00A60DFB" w:rsidRDefault="00E44C64" w:rsidP="0095399B">
            <w:pPr>
              <w:spacing w:line="360" w:lineRule="auto"/>
              <w:jc w:val="center"/>
            </w:pPr>
            <w:r>
              <w:t>360,14</w:t>
            </w:r>
          </w:p>
        </w:tc>
      </w:tr>
    </w:tbl>
    <w:p w:rsidR="00FC7CF8" w:rsidRDefault="00FC7CF8" w:rsidP="00FC7CF8">
      <w:pPr>
        <w:contextualSpacing/>
        <w:jc w:val="both"/>
        <w:rPr>
          <w:b/>
        </w:rPr>
      </w:pPr>
    </w:p>
    <w:p w:rsidR="00E44C64" w:rsidRDefault="00E44C64" w:rsidP="00FC7CF8">
      <w:pPr>
        <w:contextualSpacing/>
        <w:jc w:val="both"/>
        <w:rPr>
          <w:b/>
        </w:rPr>
      </w:pPr>
      <w:r>
        <w:rPr>
          <w:b/>
        </w:rPr>
        <w:t xml:space="preserve">Если же автор задания </w:t>
      </w:r>
      <w:r w:rsidR="001037C1">
        <w:rPr>
          <w:b/>
        </w:rPr>
        <w:t>указывал</w:t>
      </w:r>
      <w:bookmarkStart w:id="0" w:name="_GoBack"/>
      <w:bookmarkEnd w:id="0"/>
      <w:r>
        <w:rPr>
          <w:b/>
        </w:rPr>
        <w:t xml:space="preserve"> заработную плату за 1 торт, то полная себестоимость составит – 444,69 рублей</w:t>
      </w:r>
    </w:p>
    <w:p w:rsidR="00E44C64" w:rsidRDefault="00E44C64" w:rsidP="00FC7CF8">
      <w:pPr>
        <w:contextualSpacing/>
        <w:jc w:val="both"/>
        <w:rPr>
          <w:b/>
        </w:rPr>
      </w:pPr>
    </w:p>
    <w:p w:rsidR="00E44C64" w:rsidRDefault="00E44C64" w:rsidP="00FC7CF8">
      <w:pPr>
        <w:contextualSpacing/>
        <w:jc w:val="both"/>
        <w:rPr>
          <w:b/>
        </w:rPr>
      </w:pPr>
    </w:p>
    <w:p w:rsidR="00E44C64" w:rsidRDefault="00E44C64" w:rsidP="00FC7CF8">
      <w:pPr>
        <w:contextualSpacing/>
        <w:jc w:val="both"/>
        <w:rPr>
          <w:b/>
        </w:rPr>
      </w:pP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  <w:r w:rsidRPr="00FC7CF8">
        <w:rPr>
          <w:rFonts w:eastAsiaTheme="minorHAnsi" w:cstheme="minorBidi"/>
          <w:b/>
          <w:bCs/>
          <w:sz w:val="28"/>
          <w:szCs w:val="28"/>
        </w:rPr>
        <w:lastRenderedPageBreak/>
        <w:t>Тема:  Некоторые аспекты принятия решений в сфере управления затратами</w:t>
      </w:r>
      <w:r>
        <w:rPr>
          <w:rFonts w:eastAsiaTheme="minorHAnsi" w:cstheme="minorBidi"/>
          <w:b/>
          <w:bCs/>
          <w:sz w:val="28"/>
          <w:szCs w:val="28"/>
        </w:rPr>
        <w:t>.</w:t>
      </w: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FC7CF8" w:rsidRDefault="00FC7CF8" w:rsidP="00FC7CF8">
      <w:pPr>
        <w:tabs>
          <w:tab w:val="left" w:pos="6195"/>
        </w:tabs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 w:rsidRPr="00E16A27">
        <w:rPr>
          <w:bCs/>
          <w:sz w:val="28"/>
          <w:szCs w:val="28"/>
        </w:rPr>
        <w:t>Определите наиболее рентабельный вид продукции. Дайте пояснения к расчетам.</w:t>
      </w:r>
      <w:r>
        <w:rPr>
          <w:bCs/>
          <w:sz w:val="28"/>
          <w:szCs w:val="28"/>
        </w:rPr>
        <w:t xml:space="preserve"> Дайте оценку эффективности использования менеджмента организации через показатель  затраты на 1 рубль товарной продукции. Какие управленческие решения следует принять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результата</w:t>
      </w:r>
      <w:proofErr w:type="gramEnd"/>
      <w:r>
        <w:rPr>
          <w:bCs/>
          <w:sz w:val="28"/>
          <w:szCs w:val="28"/>
        </w:rPr>
        <w:t xml:space="preserve"> там проведенного исследования? </w:t>
      </w:r>
    </w:p>
    <w:p w:rsidR="00FC7CF8" w:rsidRPr="00E16A27" w:rsidRDefault="00FC7CF8" w:rsidP="00FC7CF8">
      <w:pPr>
        <w:tabs>
          <w:tab w:val="left" w:pos="6195"/>
        </w:tabs>
        <w:spacing w:after="120"/>
        <w:jc w:val="both"/>
        <w:rPr>
          <w:bCs/>
          <w:sz w:val="28"/>
          <w:szCs w:val="28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1082"/>
        <w:gridCol w:w="1413"/>
        <w:gridCol w:w="1764"/>
        <w:gridCol w:w="1384"/>
        <w:gridCol w:w="1329"/>
        <w:gridCol w:w="1270"/>
        <w:gridCol w:w="1329"/>
      </w:tblGrid>
      <w:tr w:rsidR="00FC7CF8" w:rsidRPr="00A66D16" w:rsidTr="0095399B">
        <w:tc>
          <w:tcPr>
            <w:tcW w:w="1094" w:type="dxa"/>
            <w:vMerge w:val="restart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Изделия</w:t>
            </w:r>
          </w:p>
        </w:tc>
        <w:tc>
          <w:tcPr>
            <w:tcW w:w="149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 xml:space="preserve">Выпуск </w:t>
            </w:r>
            <w:proofErr w:type="gramStart"/>
            <w:r w:rsidRPr="00A66D16">
              <w:rPr>
                <w:bCs/>
              </w:rPr>
              <w:t>товарной</w:t>
            </w:r>
            <w:proofErr w:type="gramEnd"/>
          </w:p>
          <w:p w:rsidR="00FC7CF8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продукции</w:t>
            </w:r>
          </w:p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</w:p>
        </w:tc>
        <w:tc>
          <w:tcPr>
            <w:tcW w:w="176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Себес</w:t>
            </w:r>
            <w:r>
              <w:rPr>
                <w:bCs/>
              </w:rPr>
              <w:t>тоимость единицы продукции</w:t>
            </w:r>
          </w:p>
        </w:tc>
        <w:tc>
          <w:tcPr>
            <w:tcW w:w="1440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Цена единицы продукции</w:t>
            </w:r>
          </w:p>
        </w:tc>
        <w:tc>
          <w:tcPr>
            <w:tcW w:w="125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Затраты на рубль товарной продукции</w:t>
            </w:r>
          </w:p>
        </w:tc>
        <w:tc>
          <w:tcPr>
            <w:tcW w:w="1391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Прибыль</w:t>
            </w:r>
          </w:p>
        </w:tc>
        <w:tc>
          <w:tcPr>
            <w:tcW w:w="1126" w:type="dxa"/>
            <w:vAlign w:val="center"/>
          </w:tcPr>
          <w:p w:rsidR="00FC7CF8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Рентаб</w:t>
            </w:r>
            <w:proofErr w:type="spellEnd"/>
          </w:p>
          <w:p w:rsidR="00FC7CF8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ельность</w:t>
            </w:r>
            <w:proofErr w:type="spellEnd"/>
          </w:p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продукции</w:t>
            </w:r>
          </w:p>
        </w:tc>
      </w:tr>
      <w:tr w:rsidR="00FC7CF8" w:rsidRPr="00A66D16" w:rsidTr="0095399B">
        <w:tc>
          <w:tcPr>
            <w:tcW w:w="1094" w:type="dxa"/>
            <w:vMerge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76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440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125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Коп.</w:t>
            </w:r>
          </w:p>
        </w:tc>
        <w:tc>
          <w:tcPr>
            <w:tcW w:w="1391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руб. </w:t>
            </w:r>
          </w:p>
        </w:tc>
        <w:tc>
          <w:tcPr>
            <w:tcW w:w="1126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FC7CF8" w:rsidRPr="00A66D16" w:rsidTr="0095399B">
        <w:trPr>
          <w:trHeight w:val="360"/>
        </w:trPr>
        <w:tc>
          <w:tcPr>
            <w:tcW w:w="109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А</w:t>
            </w:r>
          </w:p>
        </w:tc>
        <w:tc>
          <w:tcPr>
            <w:tcW w:w="149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</w:pPr>
            <w:r w:rsidRPr="00A66D16">
              <w:rPr>
                <w:bCs/>
              </w:rPr>
              <w:t>7500</w:t>
            </w:r>
          </w:p>
        </w:tc>
        <w:tc>
          <w:tcPr>
            <w:tcW w:w="176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</w:pPr>
            <w:r w:rsidRPr="00A66D16">
              <w:rPr>
                <w:bCs/>
              </w:rPr>
              <w:t>28</w:t>
            </w:r>
          </w:p>
        </w:tc>
        <w:tc>
          <w:tcPr>
            <w:tcW w:w="1440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</w:pPr>
            <w:r w:rsidRPr="00A66D16">
              <w:rPr>
                <w:bCs/>
              </w:rPr>
              <w:t>35</w:t>
            </w:r>
          </w:p>
        </w:tc>
        <w:tc>
          <w:tcPr>
            <w:tcW w:w="1258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</w:pPr>
            <w:r>
              <w:t>80</w:t>
            </w:r>
          </w:p>
        </w:tc>
        <w:tc>
          <w:tcPr>
            <w:tcW w:w="1391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</w:pPr>
            <w:r>
              <w:t>7</w:t>
            </w:r>
          </w:p>
        </w:tc>
        <w:tc>
          <w:tcPr>
            <w:tcW w:w="1126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</w:pPr>
            <w:r>
              <w:t>20</w:t>
            </w:r>
          </w:p>
        </w:tc>
      </w:tr>
      <w:tr w:rsidR="00FC7CF8" w:rsidRPr="00A66D16" w:rsidTr="0095399B">
        <w:trPr>
          <w:trHeight w:val="315"/>
        </w:trPr>
        <w:tc>
          <w:tcPr>
            <w:tcW w:w="109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Б</w:t>
            </w:r>
          </w:p>
        </w:tc>
        <w:tc>
          <w:tcPr>
            <w:tcW w:w="1498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5000</w:t>
            </w:r>
          </w:p>
        </w:tc>
        <w:tc>
          <w:tcPr>
            <w:tcW w:w="176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46</w:t>
            </w:r>
          </w:p>
        </w:tc>
        <w:tc>
          <w:tcPr>
            <w:tcW w:w="1440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55</w:t>
            </w:r>
          </w:p>
        </w:tc>
        <w:tc>
          <w:tcPr>
            <w:tcW w:w="1258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391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6" w:type="dxa"/>
            <w:vAlign w:val="center"/>
          </w:tcPr>
          <w:p w:rsidR="00FC7CF8" w:rsidRPr="00A66D16" w:rsidRDefault="00E64967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>
              <w:rPr>
                <w:bCs/>
              </w:rPr>
              <w:t>16,36</w:t>
            </w:r>
          </w:p>
        </w:tc>
      </w:tr>
      <w:tr w:rsidR="00FC7CF8" w:rsidRPr="00A66D16" w:rsidTr="0095399B">
        <w:trPr>
          <w:trHeight w:val="70"/>
        </w:trPr>
        <w:tc>
          <w:tcPr>
            <w:tcW w:w="1094" w:type="dxa"/>
            <w:vAlign w:val="center"/>
          </w:tcPr>
          <w:p w:rsidR="00FC7CF8" w:rsidRPr="00A66D16" w:rsidRDefault="00FC7CF8" w:rsidP="0095399B">
            <w:pPr>
              <w:tabs>
                <w:tab w:val="left" w:pos="6195"/>
              </w:tabs>
              <w:jc w:val="center"/>
              <w:rPr>
                <w:bCs/>
              </w:rPr>
            </w:pPr>
            <w:r w:rsidRPr="00A66D16">
              <w:rPr>
                <w:bCs/>
              </w:rPr>
              <w:t>В</w:t>
            </w:r>
          </w:p>
        </w:tc>
        <w:tc>
          <w:tcPr>
            <w:tcW w:w="1498" w:type="dxa"/>
            <w:vAlign w:val="center"/>
          </w:tcPr>
          <w:p w:rsidR="00FC7CF8" w:rsidRPr="00A66D16" w:rsidRDefault="00FC7CF8" w:rsidP="0095399B">
            <w:pPr>
              <w:jc w:val="center"/>
              <w:rPr>
                <w:bCs/>
              </w:rPr>
            </w:pPr>
            <w:r w:rsidRPr="00A66D16">
              <w:t>4000</w:t>
            </w:r>
          </w:p>
        </w:tc>
        <w:tc>
          <w:tcPr>
            <w:tcW w:w="1764" w:type="dxa"/>
            <w:vAlign w:val="center"/>
          </w:tcPr>
          <w:p w:rsidR="00FC7CF8" w:rsidRPr="00A66D16" w:rsidRDefault="00FC7CF8" w:rsidP="0095399B">
            <w:pPr>
              <w:jc w:val="center"/>
              <w:rPr>
                <w:bCs/>
              </w:rPr>
            </w:pPr>
            <w:r w:rsidRPr="00A66D16">
              <w:t>74</w:t>
            </w:r>
          </w:p>
        </w:tc>
        <w:tc>
          <w:tcPr>
            <w:tcW w:w="1440" w:type="dxa"/>
            <w:vAlign w:val="center"/>
          </w:tcPr>
          <w:p w:rsidR="00FC7CF8" w:rsidRPr="00A66D16" w:rsidRDefault="00FC7CF8" w:rsidP="0095399B">
            <w:pPr>
              <w:jc w:val="center"/>
              <w:rPr>
                <w:bCs/>
              </w:rPr>
            </w:pPr>
            <w:r w:rsidRPr="00A66D16">
              <w:t>82</w:t>
            </w:r>
          </w:p>
        </w:tc>
        <w:tc>
          <w:tcPr>
            <w:tcW w:w="1258" w:type="dxa"/>
            <w:vAlign w:val="center"/>
          </w:tcPr>
          <w:p w:rsidR="00FC7CF8" w:rsidRPr="00A66D16" w:rsidRDefault="00E64967" w:rsidP="0095399B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391" w:type="dxa"/>
            <w:vAlign w:val="center"/>
          </w:tcPr>
          <w:p w:rsidR="00FC7CF8" w:rsidRPr="00A66D16" w:rsidRDefault="00E64967" w:rsidP="0095399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6" w:type="dxa"/>
            <w:vAlign w:val="center"/>
          </w:tcPr>
          <w:p w:rsidR="00FC7CF8" w:rsidRPr="00A66D16" w:rsidRDefault="00E64967" w:rsidP="0095399B">
            <w:pPr>
              <w:jc w:val="center"/>
              <w:rPr>
                <w:bCs/>
              </w:rPr>
            </w:pPr>
            <w:r>
              <w:rPr>
                <w:bCs/>
              </w:rPr>
              <w:t>9,75</w:t>
            </w:r>
          </w:p>
        </w:tc>
      </w:tr>
    </w:tbl>
    <w:p w:rsidR="00E64967" w:rsidRDefault="00E64967" w:rsidP="00FC7CF8">
      <w:pPr>
        <w:jc w:val="both"/>
        <w:rPr>
          <w:bCs/>
          <w:color w:val="000000"/>
          <w:szCs w:val="28"/>
        </w:rPr>
      </w:pPr>
    </w:p>
    <w:p w:rsidR="00FC7CF8" w:rsidRPr="00E64967" w:rsidRDefault="00E64967" w:rsidP="00FC7CF8">
      <w:pPr>
        <w:jc w:val="both"/>
        <w:rPr>
          <w:bCs/>
          <w:color w:val="000000"/>
          <w:szCs w:val="28"/>
        </w:rPr>
      </w:pPr>
      <w:r w:rsidRPr="00E64967">
        <w:rPr>
          <w:bCs/>
          <w:color w:val="000000"/>
          <w:szCs w:val="28"/>
        </w:rPr>
        <w:t>Самый рентабельный вид продукции – изделие</w:t>
      </w:r>
      <w:proofErr w:type="gramStart"/>
      <w:r w:rsidRPr="00E64967">
        <w:rPr>
          <w:bCs/>
          <w:color w:val="000000"/>
          <w:szCs w:val="28"/>
        </w:rPr>
        <w:t xml:space="preserve"> А</w:t>
      </w:r>
      <w:proofErr w:type="gramEnd"/>
      <w:r w:rsidRPr="00E64967">
        <w:rPr>
          <w:bCs/>
          <w:color w:val="000000"/>
          <w:szCs w:val="28"/>
        </w:rPr>
        <w:t xml:space="preserve"> – 20%. На втором месте изделие Б – 16,36%. </w:t>
      </w:r>
    </w:p>
    <w:p w:rsidR="00E64967" w:rsidRDefault="00E64967" w:rsidP="00FC7CF8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затратам на рубль продукции также лидирует изделие</w:t>
      </w:r>
      <w:proofErr w:type="gramStart"/>
      <w:r>
        <w:rPr>
          <w:bCs/>
          <w:color w:val="000000"/>
          <w:szCs w:val="28"/>
        </w:rPr>
        <w:t xml:space="preserve"> А</w:t>
      </w:r>
      <w:proofErr w:type="gramEnd"/>
      <w:r>
        <w:rPr>
          <w:bCs/>
          <w:color w:val="000000"/>
          <w:szCs w:val="28"/>
        </w:rPr>
        <w:t xml:space="preserve"> – на рубль дохода приходится всего 80 копеек затрат.</w:t>
      </w:r>
    </w:p>
    <w:p w:rsidR="00E64967" w:rsidRPr="00E64967" w:rsidRDefault="00E64967" w:rsidP="00FC7CF8">
      <w:pPr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Менеджмент организации справляется относительно хорошо, т.к. это изделие производится в самом большом количестве (7500), однако, если позволяют производственные мощности и рыночная ситуация</w:t>
      </w:r>
      <w:r w:rsidR="00923764">
        <w:rPr>
          <w:bCs/>
          <w:color w:val="000000"/>
          <w:szCs w:val="28"/>
        </w:rPr>
        <w:t>, то</w:t>
      </w:r>
      <w:r>
        <w:rPr>
          <w:bCs/>
          <w:color w:val="000000"/>
          <w:szCs w:val="28"/>
        </w:rPr>
        <w:t xml:space="preserve"> стоит перераспределить производственные мощности в сторону увеличения выпуска продукции</w:t>
      </w:r>
      <w:proofErr w:type="gramStart"/>
      <w:r>
        <w:rPr>
          <w:bCs/>
          <w:color w:val="000000"/>
          <w:szCs w:val="28"/>
        </w:rPr>
        <w:t xml:space="preserve"> А</w:t>
      </w:r>
      <w:proofErr w:type="gramEnd"/>
      <w:r>
        <w:rPr>
          <w:bCs/>
          <w:color w:val="000000"/>
          <w:szCs w:val="28"/>
        </w:rPr>
        <w:t xml:space="preserve"> за счёт снижения объёма значительно менее рентабельного производства продукции В, и возможно, продукции Б. </w:t>
      </w:r>
    </w:p>
    <w:p w:rsidR="00E44C64" w:rsidRDefault="00E44C64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44C64" w:rsidRDefault="00E44C64" w:rsidP="00FC7CF8">
      <w:pPr>
        <w:jc w:val="both"/>
        <w:rPr>
          <w:b/>
          <w:bCs/>
          <w:color w:val="000000"/>
          <w:sz w:val="28"/>
          <w:szCs w:val="28"/>
        </w:rPr>
      </w:pPr>
    </w:p>
    <w:p w:rsidR="00F75769" w:rsidRPr="00ED4595" w:rsidRDefault="00F75769" w:rsidP="00F75769">
      <w:pPr>
        <w:overflowPunct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ED4595">
        <w:rPr>
          <w:rFonts w:eastAsiaTheme="minorHAnsi"/>
          <w:b/>
          <w:bCs/>
          <w:sz w:val="28"/>
          <w:szCs w:val="28"/>
        </w:rPr>
        <w:lastRenderedPageBreak/>
        <w:t xml:space="preserve">Тема: </w:t>
      </w:r>
      <w:r w:rsidRPr="00FC7CF8">
        <w:rPr>
          <w:rFonts w:eastAsiaTheme="minorHAnsi"/>
          <w:b/>
          <w:bCs/>
          <w:sz w:val="28"/>
          <w:szCs w:val="28"/>
        </w:rPr>
        <w:t>Распределение затрат по видам продукции</w:t>
      </w:r>
    </w:p>
    <w:p w:rsidR="00F75769" w:rsidRPr="00ED4595" w:rsidRDefault="00F75769" w:rsidP="00F75769">
      <w:pPr>
        <w:overflowPunct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F75769" w:rsidRPr="00ED4595" w:rsidRDefault="00F75769" w:rsidP="00F75769">
      <w:pPr>
        <w:overflowPunct w:val="0"/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  <w:r w:rsidRPr="00ED4595">
        <w:rPr>
          <w:rFonts w:eastAsiaTheme="minorHAnsi"/>
          <w:b/>
          <w:bCs/>
          <w:sz w:val="28"/>
          <w:szCs w:val="28"/>
        </w:rPr>
        <w:t>Задание.</w:t>
      </w:r>
    </w:p>
    <w:p w:rsidR="00F75769" w:rsidRPr="00ED4595" w:rsidRDefault="00F75769" w:rsidP="00F75769">
      <w:pPr>
        <w:pStyle w:val="a5"/>
        <w:spacing w:before="60" w:beforeAutospacing="0" w:after="165" w:afterAutospacing="0"/>
        <w:ind w:left="75" w:right="75" w:firstLine="300"/>
        <w:jc w:val="both"/>
        <w:rPr>
          <w:color w:val="000000"/>
        </w:rPr>
      </w:pPr>
      <w:r w:rsidRPr="00ED4595">
        <w:rPr>
          <w:color w:val="000000"/>
        </w:rPr>
        <w:t>Проведите распределение общепроизводственных расходов по видам продукции пропорционально основной заработной плате производственных рабочих по видам продукции.</w:t>
      </w:r>
    </w:p>
    <w:p w:rsidR="00F75769" w:rsidRPr="00ED4595" w:rsidRDefault="00F75769" w:rsidP="00F75769">
      <w:pPr>
        <w:pStyle w:val="a5"/>
        <w:spacing w:before="60" w:beforeAutospacing="0" w:after="165" w:afterAutospacing="0"/>
        <w:ind w:left="75" w:right="75" w:firstLine="300"/>
        <w:jc w:val="both"/>
        <w:rPr>
          <w:color w:val="000000"/>
        </w:rPr>
      </w:pPr>
      <w:r w:rsidRPr="00ED4595">
        <w:rPr>
          <w:rStyle w:val="a6"/>
          <w:color w:val="000000"/>
        </w:rPr>
        <w:t>Исходные данные.</w:t>
      </w:r>
    </w:p>
    <w:p w:rsidR="00F75769" w:rsidRPr="00ED4595" w:rsidRDefault="00F75769" w:rsidP="00F75769">
      <w:pPr>
        <w:numPr>
          <w:ilvl w:val="0"/>
          <w:numId w:val="2"/>
        </w:numPr>
        <w:ind w:left="795" w:right="75"/>
        <w:jc w:val="both"/>
        <w:rPr>
          <w:color w:val="000000"/>
        </w:rPr>
      </w:pPr>
      <w:r w:rsidRPr="00ED4595">
        <w:rPr>
          <w:color w:val="000000"/>
        </w:rPr>
        <w:t xml:space="preserve">Общепроизводственные расходы цеха №1 за отчетный месяц составили </w:t>
      </w:r>
    </w:p>
    <w:p w:rsidR="00F75769" w:rsidRPr="00ED4595" w:rsidRDefault="00F75769" w:rsidP="00F75769">
      <w:pPr>
        <w:ind w:left="795" w:right="75"/>
        <w:jc w:val="both"/>
        <w:rPr>
          <w:color w:val="000000"/>
        </w:rPr>
      </w:pPr>
      <w:r w:rsidRPr="00ED4595">
        <w:rPr>
          <w:color w:val="000000"/>
        </w:rPr>
        <w:t>600 000 руб.</w:t>
      </w:r>
    </w:p>
    <w:p w:rsidR="00F75769" w:rsidRPr="00ED4595" w:rsidRDefault="00F75769" w:rsidP="00F75769">
      <w:pPr>
        <w:numPr>
          <w:ilvl w:val="0"/>
          <w:numId w:val="2"/>
        </w:numPr>
        <w:ind w:left="795" w:right="75"/>
        <w:jc w:val="both"/>
        <w:rPr>
          <w:color w:val="000000"/>
        </w:rPr>
      </w:pPr>
      <w:r w:rsidRPr="00ED4595">
        <w:rPr>
          <w:color w:val="000000"/>
        </w:rPr>
        <w:t>Основная заработная плата производственных рабочих по видам продукции</w:t>
      </w:r>
    </w:p>
    <w:p w:rsidR="00F75769" w:rsidRPr="00ED4595" w:rsidRDefault="00F75769" w:rsidP="00F75769">
      <w:pPr>
        <w:numPr>
          <w:ilvl w:val="1"/>
          <w:numId w:val="2"/>
        </w:numPr>
        <w:ind w:left="1590" w:right="150"/>
        <w:jc w:val="both"/>
        <w:rPr>
          <w:color w:val="000000"/>
        </w:rPr>
      </w:pPr>
      <w:r w:rsidRPr="00ED4595">
        <w:rPr>
          <w:color w:val="000000"/>
        </w:rPr>
        <w:t>продукция «А» - 40 000 руб.</w:t>
      </w:r>
    </w:p>
    <w:p w:rsidR="00F75769" w:rsidRPr="00ED4595" w:rsidRDefault="00F75769" w:rsidP="00F75769">
      <w:pPr>
        <w:numPr>
          <w:ilvl w:val="1"/>
          <w:numId w:val="2"/>
        </w:numPr>
        <w:ind w:left="1590" w:right="150"/>
        <w:jc w:val="both"/>
        <w:rPr>
          <w:color w:val="000000"/>
        </w:rPr>
      </w:pPr>
      <w:r w:rsidRPr="00ED4595">
        <w:rPr>
          <w:color w:val="000000"/>
        </w:rPr>
        <w:t>продукция «Б» - 60 000 руб.</w:t>
      </w:r>
    </w:p>
    <w:p w:rsidR="00F75769" w:rsidRPr="00ED4595" w:rsidRDefault="00F75769" w:rsidP="00F75769">
      <w:pPr>
        <w:numPr>
          <w:ilvl w:val="1"/>
          <w:numId w:val="2"/>
        </w:numPr>
        <w:ind w:left="1590" w:right="150"/>
        <w:jc w:val="both"/>
        <w:rPr>
          <w:color w:val="000000"/>
        </w:rPr>
      </w:pPr>
      <w:r w:rsidRPr="00ED4595">
        <w:rPr>
          <w:color w:val="000000"/>
        </w:rPr>
        <w:t>продукция «В» - 20 000 руб.</w:t>
      </w:r>
    </w:p>
    <w:p w:rsidR="00F75769" w:rsidRPr="00ED4595" w:rsidRDefault="00F75769" w:rsidP="00F75769">
      <w:pPr>
        <w:ind w:right="150"/>
        <w:jc w:val="both"/>
        <w:rPr>
          <w:color w:val="000000"/>
        </w:rPr>
      </w:pPr>
    </w:p>
    <w:p w:rsidR="00F75769" w:rsidRPr="00ED4595" w:rsidRDefault="00F75769" w:rsidP="00F75769">
      <w:pPr>
        <w:ind w:right="150"/>
        <w:jc w:val="both"/>
        <w:rPr>
          <w:color w:val="000000"/>
        </w:rPr>
      </w:pPr>
    </w:p>
    <w:p w:rsidR="00F75769" w:rsidRPr="00ED4595" w:rsidRDefault="00F75769" w:rsidP="00F75769">
      <w:pPr>
        <w:ind w:right="15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2674"/>
        <w:gridCol w:w="2235"/>
        <w:gridCol w:w="37"/>
        <w:gridCol w:w="2272"/>
      </w:tblGrid>
      <w:tr w:rsidR="00F75769" w:rsidRPr="00ED4595" w:rsidTr="0095399B">
        <w:trPr>
          <w:trHeight w:val="735"/>
        </w:trPr>
        <w:tc>
          <w:tcPr>
            <w:tcW w:w="2353" w:type="dxa"/>
            <w:vMerge w:val="restart"/>
          </w:tcPr>
          <w:p w:rsidR="00F75769" w:rsidRPr="00F75769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b/>
                <w:color w:val="000000"/>
                <w:sz w:val="21"/>
                <w:szCs w:val="21"/>
              </w:rPr>
            </w:pPr>
            <w:r w:rsidRPr="00F75769">
              <w:rPr>
                <w:rStyle w:val="a6"/>
                <w:b w:val="0"/>
                <w:color w:val="000000"/>
                <w:sz w:val="21"/>
                <w:szCs w:val="21"/>
              </w:rPr>
              <w:t>Продукция</w:t>
            </w:r>
          </w:p>
        </w:tc>
        <w:tc>
          <w:tcPr>
            <w:tcW w:w="2674" w:type="dxa"/>
            <w:vMerge w:val="restart"/>
          </w:tcPr>
          <w:p w:rsidR="00F75769" w:rsidRPr="00F75769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b/>
                <w:color w:val="000000"/>
                <w:sz w:val="21"/>
                <w:szCs w:val="21"/>
              </w:rPr>
            </w:pPr>
            <w:r w:rsidRPr="00F75769">
              <w:rPr>
                <w:rStyle w:val="a6"/>
                <w:b w:val="0"/>
                <w:color w:val="000000"/>
                <w:sz w:val="21"/>
                <w:szCs w:val="21"/>
              </w:rPr>
              <w:t>Основная заработная плата производственных рабочих</w:t>
            </w:r>
          </w:p>
        </w:tc>
        <w:tc>
          <w:tcPr>
            <w:tcW w:w="4544" w:type="dxa"/>
            <w:gridSpan w:val="3"/>
          </w:tcPr>
          <w:p w:rsidR="00F75769" w:rsidRPr="00F75769" w:rsidRDefault="00F75769" w:rsidP="0095399B">
            <w:pPr>
              <w:ind w:right="150"/>
              <w:jc w:val="both"/>
              <w:rPr>
                <w:b/>
                <w:color w:val="000000"/>
              </w:rPr>
            </w:pPr>
            <w:r w:rsidRPr="00F75769">
              <w:rPr>
                <w:rStyle w:val="a6"/>
                <w:b w:val="0"/>
                <w:color w:val="000000"/>
                <w:sz w:val="21"/>
                <w:szCs w:val="21"/>
              </w:rPr>
              <w:t>Общепроизводственные расходы</w:t>
            </w:r>
          </w:p>
        </w:tc>
      </w:tr>
      <w:tr w:rsidR="00F75769" w:rsidRPr="00ED4595" w:rsidTr="0095399B">
        <w:trPr>
          <w:trHeight w:val="510"/>
        </w:trPr>
        <w:tc>
          <w:tcPr>
            <w:tcW w:w="2353" w:type="dxa"/>
            <w:vMerge/>
          </w:tcPr>
          <w:p w:rsidR="00F75769" w:rsidRPr="00F75769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rStyle w:val="a6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vMerge/>
          </w:tcPr>
          <w:p w:rsidR="00F75769" w:rsidRPr="00F75769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rStyle w:val="a6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</w:tcPr>
          <w:p w:rsidR="00F75769" w:rsidRPr="00F75769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  <w:sz w:val="21"/>
                <w:szCs w:val="21"/>
              </w:rPr>
            </w:pPr>
            <w:r w:rsidRPr="00F75769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309" w:type="dxa"/>
            <w:gridSpan w:val="2"/>
          </w:tcPr>
          <w:p w:rsidR="00F75769" w:rsidRPr="00ED4595" w:rsidRDefault="00F75769" w:rsidP="0095399B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Сумма</w:t>
            </w:r>
          </w:p>
        </w:tc>
      </w:tr>
      <w:tr w:rsidR="00F75769" w:rsidRPr="00ED4595" w:rsidTr="0095399B">
        <w:tc>
          <w:tcPr>
            <w:tcW w:w="2353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А</w:t>
            </w:r>
          </w:p>
        </w:tc>
        <w:tc>
          <w:tcPr>
            <w:tcW w:w="2674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40 000</w:t>
            </w:r>
          </w:p>
        </w:tc>
        <w:tc>
          <w:tcPr>
            <w:tcW w:w="2272" w:type="dxa"/>
            <w:gridSpan w:val="2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2272" w:type="dxa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F75769" w:rsidRPr="00ED4595" w:rsidTr="0095399B">
        <w:tc>
          <w:tcPr>
            <w:tcW w:w="2353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Б</w:t>
            </w:r>
          </w:p>
        </w:tc>
        <w:tc>
          <w:tcPr>
            <w:tcW w:w="2674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2272" w:type="dxa"/>
            <w:gridSpan w:val="2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72" w:type="dxa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300 000</w:t>
            </w:r>
          </w:p>
        </w:tc>
      </w:tr>
      <w:tr w:rsidR="00F75769" w:rsidRPr="00ED4595" w:rsidTr="0095399B">
        <w:tc>
          <w:tcPr>
            <w:tcW w:w="2353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В</w:t>
            </w:r>
          </w:p>
        </w:tc>
        <w:tc>
          <w:tcPr>
            <w:tcW w:w="2674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20 000</w:t>
            </w:r>
          </w:p>
        </w:tc>
        <w:tc>
          <w:tcPr>
            <w:tcW w:w="2272" w:type="dxa"/>
            <w:gridSpan w:val="2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2272" w:type="dxa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F75769" w:rsidRPr="00ED4595" w:rsidTr="0095399B">
        <w:tc>
          <w:tcPr>
            <w:tcW w:w="2353" w:type="dxa"/>
          </w:tcPr>
          <w:p w:rsidR="00F75769" w:rsidRPr="00ED4595" w:rsidRDefault="00F75769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 w:rsidRPr="00ED4595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2674" w:type="dxa"/>
          </w:tcPr>
          <w:p w:rsidR="00F75769" w:rsidRPr="00ED4595" w:rsidRDefault="00923764" w:rsidP="0095399B">
            <w:pPr>
              <w:pStyle w:val="a5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120 000</w:t>
            </w:r>
          </w:p>
        </w:tc>
        <w:tc>
          <w:tcPr>
            <w:tcW w:w="2272" w:type="dxa"/>
            <w:gridSpan w:val="2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72" w:type="dxa"/>
          </w:tcPr>
          <w:p w:rsidR="00F75769" w:rsidRPr="00ED4595" w:rsidRDefault="00923764" w:rsidP="0095399B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600 000</w:t>
            </w:r>
          </w:p>
        </w:tc>
      </w:tr>
    </w:tbl>
    <w:p w:rsidR="00F75769" w:rsidRPr="00ED4595" w:rsidRDefault="00F75769" w:rsidP="00F75769">
      <w:pPr>
        <w:ind w:right="150"/>
        <w:jc w:val="both"/>
        <w:rPr>
          <w:color w:val="000000"/>
        </w:rPr>
      </w:pPr>
    </w:p>
    <w:p w:rsidR="00FC7CF8" w:rsidRDefault="00FC7CF8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E64967" w:rsidRDefault="00E64967" w:rsidP="00FC7CF8">
      <w:pPr>
        <w:jc w:val="both"/>
        <w:rPr>
          <w:b/>
          <w:bCs/>
          <w:color w:val="000000"/>
          <w:sz w:val="28"/>
          <w:szCs w:val="28"/>
        </w:rPr>
      </w:pPr>
    </w:p>
    <w:p w:rsidR="00FC7CF8" w:rsidRP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Cs/>
        </w:rPr>
      </w:pPr>
    </w:p>
    <w:p w:rsidR="00FC7CF8" w:rsidRDefault="00FC7CF8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  <w:r w:rsidRPr="00FC7CF8">
        <w:rPr>
          <w:rFonts w:eastAsiaTheme="minorHAnsi" w:cstheme="minorBidi"/>
          <w:b/>
          <w:bCs/>
          <w:sz w:val="28"/>
          <w:szCs w:val="28"/>
        </w:rPr>
        <w:lastRenderedPageBreak/>
        <w:t>Тема:  Расчет и анализ точки безубыточности</w:t>
      </w:r>
    </w:p>
    <w:p w:rsidR="00F75769" w:rsidRPr="00FC7CF8" w:rsidRDefault="00F75769" w:rsidP="00FC7CF8">
      <w:pPr>
        <w:overflowPunct w:val="0"/>
        <w:autoSpaceDE w:val="0"/>
        <w:autoSpaceDN w:val="0"/>
        <w:adjustRightInd w:val="0"/>
        <w:jc w:val="both"/>
        <w:rPr>
          <w:rFonts w:eastAsiaTheme="minorHAnsi" w:cstheme="minorBidi"/>
          <w:b/>
          <w:bCs/>
          <w:sz w:val="28"/>
          <w:szCs w:val="28"/>
        </w:rPr>
      </w:pPr>
    </w:p>
    <w:p w:rsidR="00FC7CF8" w:rsidRPr="00C23760" w:rsidRDefault="00FC7CF8" w:rsidP="00FC7CF8">
      <w:pPr>
        <w:jc w:val="both"/>
        <w:rPr>
          <w:rFonts w:eastAsia="SimSun"/>
          <w:sz w:val="28"/>
          <w:szCs w:val="28"/>
          <w:lang w:eastAsia="zh-CN"/>
        </w:rPr>
      </w:pPr>
      <w:r w:rsidRPr="00C23760">
        <w:rPr>
          <w:b/>
          <w:bCs/>
          <w:color w:val="000000"/>
          <w:sz w:val="28"/>
          <w:szCs w:val="28"/>
        </w:rPr>
        <w:t>Задание:</w:t>
      </w:r>
      <w:r w:rsidRPr="00C23760">
        <w:rPr>
          <w:rFonts w:eastAsia="SimSun"/>
          <w:sz w:val="28"/>
          <w:szCs w:val="28"/>
          <w:lang w:eastAsia="zh-CN"/>
        </w:rPr>
        <w:t xml:space="preserve"> На основе приведенных в таблице  данных определите критический объем реализации продукции в натуральных и стоимостных показателях. Рассчитайте запас финансовой прочности.</w:t>
      </w:r>
    </w:p>
    <w:p w:rsidR="00FC7CF8" w:rsidRPr="00B51DB3" w:rsidRDefault="00FC7CF8" w:rsidP="00FC7CF8">
      <w:pPr>
        <w:rPr>
          <w:rFonts w:eastAsia="SimSu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410"/>
        <w:gridCol w:w="2232"/>
      </w:tblGrid>
      <w:tr w:rsidR="00FC7CF8" w:rsidRPr="00AA7DE5" w:rsidTr="0095399B">
        <w:tc>
          <w:tcPr>
            <w:tcW w:w="4536" w:type="dxa"/>
            <w:shd w:val="clear" w:color="auto" w:fill="auto"/>
          </w:tcPr>
          <w:p w:rsidR="00FC7CF8" w:rsidRPr="00F2095A" w:rsidRDefault="00FC7CF8" w:rsidP="0095399B">
            <w:pPr>
              <w:rPr>
                <w:bCs/>
                <w:lang w:eastAsia="zh-CN"/>
              </w:rPr>
            </w:pPr>
            <w:r w:rsidRPr="00F2095A">
              <w:rPr>
                <w:bCs/>
                <w:lang w:eastAsia="zh-CN"/>
              </w:rPr>
              <w:t>Показатель</w:t>
            </w:r>
          </w:p>
        </w:tc>
        <w:tc>
          <w:tcPr>
            <w:tcW w:w="2410" w:type="dxa"/>
            <w:shd w:val="clear" w:color="auto" w:fill="auto"/>
          </w:tcPr>
          <w:p w:rsidR="00FC7CF8" w:rsidRPr="00F2095A" w:rsidRDefault="00FC7CF8" w:rsidP="0095399B">
            <w:pPr>
              <w:jc w:val="center"/>
              <w:rPr>
                <w:bCs/>
                <w:lang w:eastAsia="zh-CN"/>
              </w:rPr>
            </w:pPr>
            <w:r w:rsidRPr="00F2095A">
              <w:rPr>
                <w:bCs/>
                <w:lang w:eastAsia="zh-CN"/>
              </w:rPr>
              <w:t>Базисный период</w:t>
            </w:r>
          </w:p>
        </w:tc>
        <w:tc>
          <w:tcPr>
            <w:tcW w:w="2232" w:type="dxa"/>
            <w:shd w:val="clear" w:color="auto" w:fill="auto"/>
          </w:tcPr>
          <w:p w:rsidR="00FC7CF8" w:rsidRPr="00F2095A" w:rsidRDefault="00FC7CF8" w:rsidP="0095399B">
            <w:pPr>
              <w:jc w:val="center"/>
              <w:rPr>
                <w:bCs/>
                <w:lang w:eastAsia="zh-CN"/>
              </w:rPr>
            </w:pPr>
            <w:r w:rsidRPr="00F2095A">
              <w:rPr>
                <w:bCs/>
                <w:lang w:eastAsia="zh-CN"/>
              </w:rPr>
              <w:t>Отчетный период</w:t>
            </w:r>
          </w:p>
        </w:tc>
      </w:tr>
      <w:tr w:rsidR="00FC7CF8" w:rsidRPr="00AA7DE5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1.Выручка от реализации, тыс.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450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480</w:t>
            </w:r>
          </w:p>
        </w:tc>
      </w:tr>
      <w:tr w:rsidR="00FC7CF8" w:rsidRPr="00AA7DE5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2. Цена единицы продукции,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2,25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3,2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3.Переменные затраты на единицу продукции,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1,7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2,3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4. Себестоимость изделий, тыс.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399,5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428,0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5. Объем производства, шт.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200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150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6. Сумма постоянных расходов, тыс.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62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FC7CF8" w:rsidP="0095399B">
            <w:pPr>
              <w:jc w:val="center"/>
              <w:rPr>
                <w:lang w:eastAsia="zh-CN"/>
              </w:rPr>
            </w:pPr>
            <w:r w:rsidRPr="00B51DB3">
              <w:rPr>
                <w:lang w:eastAsia="zh-CN"/>
              </w:rPr>
              <w:t>77,6</w:t>
            </w:r>
          </w:p>
        </w:tc>
      </w:tr>
      <w:tr w:rsidR="00FC7CF8" w:rsidRPr="00C4611D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7. Маржинальный доход, тыс. руб. (Выручка – переменные затраты)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923764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A773F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135</w:t>
            </w:r>
          </w:p>
        </w:tc>
      </w:tr>
      <w:tr w:rsidR="00FC7CF8" w:rsidRPr="00C4611D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 xml:space="preserve">8. Доля валового маржинального дохода </w:t>
            </w:r>
            <w:r>
              <w:rPr>
                <w:lang w:eastAsia="zh-CN"/>
              </w:rPr>
              <w:t xml:space="preserve">в выручке от продаж, % 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A773F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24,44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A773F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28,13</w:t>
            </w:r>
          </w:p>
        </w:tc>
      </w:tr>
      <w:tr w:rsidR="00FC7CF8" w:rsidRPr="00C4611D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9. П</w:t>
            </w:r>
            <w:r>
              <w:rPr>
                <w:lang w:eastAsia="zh-CN"/>
              </w:rPr>
              <w:t>рибыль от продаж, тыс. руб.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A773F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A773F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57,4</w:t>
            </w:r>
          </w:p>
        </w:tc>
      </w:tr>
      <w:tr w:rsidR="00FC7CF8" w:rsidRPr="00C4611D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10. Точка безубыточности в натуральных показателях, шт.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777A3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112,73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777A3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86,22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 xml:space="preserve">11. Точка безубыточности в стоимостном выражении, руб. 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777A33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253,64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777A33" w:rsidP="00777A3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275,9</w:t>
            </w:r>
          </w:p>
        </w:tc>
      </w:tr>
      <w:tr w:rsidR="00FC7CF8" w:rsidRPr="00B51DB3" w:rsidTr="0095399B">
        <w:tc>
          <w:tcPr>
            <w:tcW w:w="4536" w:type="dxa"/>
            <w:shd w:val="clear" w:color="auto" w:fill="auto"/>
          </w:tcPr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12. Запас финансовой прочности, %</w:t>
            </w:r>
          </w:p>
          <w:p w:rsidR="00FC7CF8" w:rsidRPr="00B51DB3" w:rsidRDefault="00FC7CF8" w:rsidP="0095399B">
            <w:pPr>
              <w:rPr>
                <w:lang w:eastAsia="zh-CN"/>
              </w:rPr>
            </w:pPr>
            <w:r w:rsidRPr="00B51DB3">
              <w:rPr>
                <w:lang w:eastAsia="zh-CN"/>
              </w:rPr>
              <w:t>(1-11)/11*100</w:t>
            </w:r>
          </w:p>
        </w:tc>
        <w:tc>
          <w:tcPr>
            <w:tcW w:w="2410" w:type="dxa"/>
            <w:shd w:val="clear" w:color="auto" w:fill="auto"/>
          </w:tcPr>
          <w:p w:rsidR="00FC7CF8" w:rsidRPr="00B51DB3" w:rsidRDefault="008F3E75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77,42</w:t>
            </w:r>
          </w:p>
        </w:tc>
        <w:tc>
          <w:tcPr>
            <w:tcW w:w="2232" w:type="dxa"/>
            <w:shd w:val="clear" w:color="auto" w:fill="auto"/>
          </w:tcPr>
          <w:p w:rsidR="00FC7CF8" w:rsidRPr="00B51DB3" w:rsidRDefault="008F3E75" w:rsidP="0095399B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73,98</w:t>
            </w:r>
          </w:p>
        </w:tc>
      </w:tr>
    </w:tbl>
    <w:p w:rsidR="00FC7CF8" w:rsidRDefault="00FC7CF8" w:rsidP="00FC7CF8">
      <w:pPr>
        <w:pStyle w:val="a3"/>
        <w:rPr>
          <w:b/>
          <w:sz w:val="28"/>
          <w:szCs w:val="28"/>
        </w:rPr>
      </w:pPr>
    </w:p>
    <w:p w:rsidR="008F3E75" w:rsidRPr="008F3E75" w:rsidRDefault="008F3E75" w:rsidP="00FC7CF8">
      <w:pPr>
        <w:pStyle w:val="a3"/>
        <w:rPr>
          <w:szCs w:val="28"/>
        </w:rPr>
      </w:pPr>
      <w:r w:rsidRPr="008F3E75">
        <w:rPr>
          <w:szCs w:val="28"/>
        </w:rPr>
        <w:t xml:space="preserve">Примечание: </w:t>
      </w:r>
      <w:r>
        <w:rPr>
          <w:szCs w:val="28"/>
        </w:rPr>
        <w:t>для адекватности расчётов мне приходилось игнорировать указание «тыс.», т.к. иначе ничего бы не вышло, например, если объём производства – 200 шт. а цена единицы продукции 2,25, то выручка = 450 рублей, а не 450 тысяч.</w:t>
      </w:r>
    </w:p>
    <w:sectPr w:rsidR="008F3E75" w:rsidRPr="008F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853"/>
    <w:multiLevelType w:val="hybridMultilevel"/>
    <w:tmpl w:val="5258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1C6"/>
    <w:multiLevelType w:val="multilevel"/>
    <w:tmpl w:val="859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8"/>
    <w:rsid w:val="000244B8"/>
    <w:rsid w:val="00044C1A"/>
    <w:rsid w:val="000530A1"/>
    <w:rsid w:val="00070139"/>
    <w:rsid w:val="00074539"/>
    <w:rsid w:val="00075A52"/>
    <w:rsid w:val="00097BFA"/>
    <w:rsid w:val="00097D01"/>
    <w:rsid w:val="000A5EC9"/>
    <w:rsid w:val="000B5E55"/>
    <w:rsid w:val="000C1BC6"/>
    <w:rsid w:val="000C4EAA"/>
    <w:rsid w:val="000D6271"/>
    <w:rsid w:val="001037C1"/>
    <w:rsid w:val="00112922"/>
    <w:rsid w:val="00122BD5"/>
    <w:rsid w:val="00127B9F"/>
    <w:rsid w:val="00141738"/>
    <w:rsid w:val="00162B6B"/>
    <w:rsid w:val="00187EF4"/>
    <w:rsid w:val="001930BE"/>
    <w:rsid w:val="001943C0"/>
    <w:rsid w:val="001A038F"/>
    <w:rsid w:val="001B1CF8"/>
    <w:rsid w:val="001E4AD2"/>
    <w:rsid w:val="001F4A81"/>
    <w:rsid w:val="002036E6"/>
    <w:rsid w:val="00211DC1"/>
    <w:rsid w:val="00225173"/>
    <w:rsid w:val="00235AE7"/>
    <w:rsid w:val="0023697D"/>
    <w:rsid w:val="00275EC2"/>
    <w:rsid w:val="00277F9F"/>
    <w:rsid w:val="00291DC3"/>
    <w:rsid w:val="002C021E"/>
    <w:rsid w:val="002C0A78"/>
    <w:rsid w:val="002C229D"/>
    <w:rsid w:val="002C74B0"/>
    <w:rsid w:val="002E590F"/>
    <w:rsid w:val="002F320E"/>
    <w:rsid w:val="00311AA5"/>
    <w:rsid w:val="00317A08"/>
    <w:rsid w:val="0033180B"/>
    <w:rsid w:val="00365AB7"/>
    <w:rsid w:val="003827C1"/>
    <w:rsid w:val="00392AC9"/>
    <w:rsid w:val="00394821"/>
    <w:rsid w:val="003C1638"/>
    <w:rsid w:val="003C2417"/>
    <w:rsid w:val="003D0A69"/>
    <w:rsid w:val="003D3C51"/>
    <w:rsid w:val="003F3982"/>
    <w:rsid w:val="00403E23"/>
    <w:rsid w:val="00413AB1"/>
    <w:rsid w:val="00420317"/>
    <w:rsid w:val="00443015"/>
    <w:rsid w:val="004520E7"/>
    <w:rsid w:val="00465BBC"/>
    <w:rsid w:val="00473070"/>
    <w:rsid w:val="004809BE"/>
    <w:rsid w:val="00491480"/>
    <w:rsid w:val="004A7A45"/>
    <w:rsid w:val="004C4979"/>
    <w:rsid w:val="004D71BD"/>
    <w:rsid w:val="004F11E5"/>
    <w:rsid w:val="004F3516"/>
    <w:rsid w:val="00500EC3"/>
    <w:rsid w:val="00515563"/>
    <w:rsid w:val="0051692E"/>
    <w:rsid w:val="00522277"/>
    <w:rsid w:val="0052484F"/>
    <w:rsid w:val="005504F2"/>
    <w:rsid w:val="005629D5"/>
    <w:rsid w:val="0057190B"/>
    <w:rsid w:val="00583F4F"/>
    <w:rsid w:val="00594804"/>
    <w:rsid w:val="005A4C81"/>
    <w:rsid w:val="005B29D0"/>
    <w:rsid w:val="005B7844"/>
    <w:rsid w:val="005C06D4"/>
    <w:rsid w:val="005C174E"/>
    <w:rsid w:val="005C4AC5"/>
    <w:rsid w:val="005D127A"/>
    <w:rsid w:val="005D5A70"/>
    <w:rsid w:val="005E69A9"/>
    <w:rsid w:val="00601ED5"/>
    <w:rsid w:val="006234AA"/>
    <w:rsid w:val="00626963"/>
    <w:rsid w:val="00634205"/>
    <w:rsid w:val="006403BC"/>
    <w:rsid w:val="0065127A"/>
    <w:rsid w:val="00652A4E"/>
    <w:rsid w:val="00654FF0"/>
    <w:rsid w:val="00664D06"/>
    <w:rsid w:val="00665C66"/>
    <w:rsid w:val="00667FA3"/>
    <w:rsid w:val="006725FB"/>
    <w:rsid w:val="00676918"/>
    <w:rsid w:val="006905AC"/>
    <w:rsid w:val="00692388"/>
    <w:rsid w:val="006A3B4E"/>
    <w:rsid w:val="006C3DAC"/>
    <w:rsid w:val="006C3E3C"/>
    <w:rsid w:val="006C59E6"/>
    <w:rsid w:val="006D0D5B"/>
    <w:rsid w:val="006D1211"/>
    <w:rsid w:val="006D6D43"/>
    <w:rsid w:val="00703B37"/>
    <w:rsid w:val="00705440"/>
    <w:rsid w:val="00721F10"/>
    <w:rsid w:val="00730598"/>
    <w:rsid w:val="00735B5A"/>
    <w:rsid w:val="00743FB6"/>
    <w:rsid w:val="007446A6"/>
    <w:rsid w:val="00744E09"/>
    <w:rsid w:val="007537A3"/>
    <w:rsid w:val="00761126"/>
    <w:rsid w:val="00761F1F"/>
    <w:rsid w:val="00766F76"/>
    <w:rsid w:val="00767CBC"/>
    <w:rsid w:val="00775044"/>
    <w:rsid w:val="00777A33"/>
    <w:rsid w:val="007A10B9"/>
    <w:rsid w:val="007C7A84"/>
    <w:rsid w:val="007E0092"/>
    <w:rsid w:val="007E163B"/>
    <w:rsid w:val="007F5E41"/>
    <w:rsid w:val="00803FEE"/>
    <w:rsid w:val="00814CC2"/>
    <w:rsid w:val="008308E4"/>
    <w:rsid w:val="008330EA"/>
    <w:rsid w:val="0084094F"/>
    <w:rsid w:val="00847CD6"/>
    <w:rsid w:val="00860EF0"/>
    <w:rsid w:val="008711A5"/>
    <w:rsid w:val="00881782"/>
    <w:rsid w:val="00893A11"/>
    <w:rsid w:val="00893BCC"/>
    <w:rsid w:val="008A633F"/>
    <w:rsid w:val="008B3859"/>
    <w:rsid w:val="008C0897"/>
    <w:rsid w:val="008D5128"/>
    <w:rsid w:val="008E0917"/>
    <w:rsid w:val="008F3E75"/>
    <w:rsid w:val="00920973"/>
    <w:rsid w:val="00923764"/>
    <w:rsid w:val="0097065A"/>
    <w:rsid w:val="009A2507"/>
    <w:rsid w:val="009A68AC"/>
    <w:rsid w:val="009C15F0"/>
    <w:rsid w:val="009D18D4"/>
    <w:rsid w:val="009D4F35"/>
    <w:rsid w:val="009D6C6A"/>
    <w:rsid w:val="009E69E9"/>
    <w:rsid w:val="00A068A5"/>
    <w:rsid w:val="00A16EB3"/>
    <w:rsid w:val="00A359A2"/>
    <w:rsid w:val="00A4074B"/>
    <w:rsid w:val="00A51CC0"/>
    <w:rsid w:val="00A773F3"/>
    <w:rsid w:val="00A90A17"/>
    <w:rsid w:val="00AA765C"/>
    <w:rsid w:val="00AB7D95"/>
    <w:rsid w:val="00AC05E9"/>
    <w:rsid w:val="00AE05EF"/>
    <w:rsid w:val="00B261D1"/>
    <w:rsid w:val="00B511B5"/>
    <w:rsid w:val="00B55429"/>
    <w:rsid w:val="00B76B3B"/>
    <w:rsid w:val="00B96525"/>
    <w:rsid w:val="00BA2169"/>
    <w:rsid w:val="00BA28B2"/>
    <w:rsid w:val="00BA61B9"/>
    <w:rsid w:val="00BB7A53"/>
    <w:rsid w:val="00BC162C"/>
    <w:rsid w:val="00BC3514"/>
    <w:rsid w:val="00BC6FA5"/>
    <w:rsid w:val="00BF5E12"/>
    <w:rsid w:val="00BF61F9"/>
    <w:rsid w:val="00C203A6"/>
    <w:rsid w:val="00C35885"/>
    <w:rsid w:val="00C3796A"/>
    <w:rsid w:val="00C614E3"/>
    <w:rsid w:val="00C62386"/>
    <w:rsid w:val="00C71F2F"/>
    <w:rsid w:val="00C83252"/>
    <w:rsid w:val="00C864B5"/>
    <w:rsid w:val="00CB75C6"/>
    <w:rsid w:val="00CC012E"/>
    <w:rsid w:val="00CC696B"/>
    <w:rsid w:val="00CD37F6"/>
    <w:rsid w:val="00CD5F09"/>
    <w:rsid w:val="00CE2D98"/>
    <w:rsid w:val="00CF002B"/>
    <w:rsid w:val="00CF78F1"/>
    <w:rsid w:val="00D21ECD"/>
    <w:rsid w:val="00D40899"/>
    <w:rsid w:val="00D52936"/>
    <w:rsid w:val="00DB0740"/>
    <w:rsid w:val="00DD0B96"/>
    <w:rsid w:val="00DD0F12"/>
    <w:rsid w:val="00DF2528"/>
    <w:rsid w:val="00E16CAC"/>
    <w:rsid w:val="00E1734A"/>
    <w:rsid w:val="00E2087C"/>
    <w:rsid w:val="00E2384D"/>
    <w:rsid w:val="00E27E07"/>
    <w:rsid w:val="00E31027"/>
    <w:rsid w:val="00E315E5"/>
    <w:rsid w:val="00E33797"/>
    <w:rsid w:val="00E44C64"/>
    <w:rsid w:val="00E63A30"/>
    <w:rsid w:val="00E64967"/>
    <w:rsid w:val="00E83342"/>
    <w:rsid w:val="00E84886"/>
    <w:rsid w:val="00E870BE"/>
    <w:rsid w:val="00E9619B"/>
    <w:rsid w:val="00EA08B1"/>
    <w:rsid w:val="00EB3A9B"/>
    <w:rsid w:val="00EC3918"/>
    <w:rsid w:val="00ED218D"/>
    <w:rsid w:val="00F02799"/>
    <w:rsid w:val="00F10C27"/>
    <w:rsid w:val="00F20571"/>
    <w:rsid w:val="00F23085"/>
    <w:rsid w:val="00F3010C"/>
    <w:rsid w:val="00F36362"/>
    <w:rsid w:val="00F36841"/>
    <w:rsid w:val="00F46453"/>
    <w:rsid w:val="00F50BD1"/>
    <w:rsid w:val="00F520FD"/>
    <w:rsid w:val="00F64DCD"/>
    <w:rsid w:val="00F75769"/>
    <w:rsid w:val="00F87C88"/>
    <w:rsid w:val="00F9169C"/>
    <w:rsid w:val="00F95A36"/>
    <w:rsid w:val="00FA02FF"/>
    <w:rsid w:val="00FA4230"/>
    <w:rsid w:val="00FB08D0"/>
    <w:rsid w:val="00FB1E0C"/>
    <w:rsid w:val="00FC0062"/>
    <w:rsid w:val="00FC7CF8"/>
    <w:rsid w:val="00FD0A25"/>
    <w:rsid w:val="00FF207F"/>
    <w:rsid w:val="00FF22AF"/>
    <w:rsid w:val="00FF388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8"/>
    <w:pPr>
      <w:ind w:left="720"/>
      <w:contextualSpacing/>
    </w:pPr>
  </w:style>
  <w:style w:type="table" w:customStyle="1" w:styleId="4">
    <w:name w:val="Сетка таблицы4"/>
    <w:basedOn w:val="a1"/>
    <w:next w:val="a4"/>
    <w:rsid w:val="00FC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359A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359A2"/>
    <w:rPr>
      <w:b/>
      <w:bCs/>
    </w:rPr>
  </w:style>
  <w:style w:type="paragraph" w:customStyle="1" w:styleId="center">
    <w:name w:val="center"/>
    <w:basedOn w:val="a"/>
    <w:rsid w:val="00A359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35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F8"/>
    <w:pPr>
      <w:ind w:left="720"/>
      <w:contextualSpacing/>
    </w:pPr>
  </w:style>
  <w:style w:type="table" w:customStyle="1" w:styleId="4">
    <w:name w:val="Сетка таблицы4"/>
    <w:basedOn w:val="a1"/>
    <w:next w:val="a4"/>
    <w:rsid w:val="00FC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359A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359A2"/>
    <w:rPr>
      <w:b/>
      <w:bCs/>
    </w:rPr>
  </w:style>
  <w:style w:type="paragraph" w:customStyle="1" w:styleId="center">
    <w:name w:val="center"/>
    <w:basedOn w:val="a"/>
    <w:rsid w:val="00A359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35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dcterms:created xsi:type="dcterms:W3CDTF">2020-01-24T00:19:00Z</dcterms:created>
  <dcterms:modified xsi:type="dcterms:W3CDTF">2020-01-24T00:19:00Z</dcterms:modified>
</cp:coreProperties>
</file>