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DB" w:rsidRPr="00C120B1" w:rsidRDefault="00C120B1" w:rsidP="00C120B1">
      <w:pPr>
        <w:pStyle w:val="a3"/>
      </w:pPr>
      <w:r>
        <w:rPr>
          <w:sz w:val="48"/>
          <w:szCs w:val="48"/>
        </w:rPr>
        <w:t>Осенний Киев ты пр</w:t>
      </w:r>
      <w:r w:rsidRPr="00C120B1">
        <w:rPr>
          <w:sz w:val="48"/>
          <w:szCs w:val="48"/>
        </w:rPr>
        <w:t>екрасен</w:t>
      </w:r>
    </w:p>
    <w:p w:rsidR="00C120B1" w:rsidRPr="00C120B1" w:rsidRDefault="00C120B1" w:rsidP="00C120B1">
      <w:pPr>
        <w:pStyle w:val="a3"/>
      </w:pPr>
      <w:r w:rsidRPr="00C120B1">
        <w:t>Осенний Киев ты прекрасен</w:t>
      </w:r>
    </w:p>
    <w:p w:rsidR="00C120B1" w:rsidRPr="00C120B1" w:rsidRDefault="00C120B1" w:rsidP="00C120B1">
      <w:pPr>
        <w:pStyle w:val="a3"/>
      </w:pPr>
      <w:r w:rsidRPr="00C120B1">
        <w:t>Ты кружишь голову листвой</w:t>
      </w:r>
    </w:p>
    <w:p w:rsidR="00C120B1" w:rsidRPr="00C120B1" w:rsidRDefault="00C120B1" w:rsidP="00C120B1">
      <w:pPr>
        <w:pStyle w:val="a3"/>
      </w:pPr>
      <w:r w:rsidRPr="00C120B1">
        <w:t>О как ты мил мне и опасен</w:t>
      </w:r>
    </w:p>
    <w:p w:rsidR="00C120B1" w:rsidRPr="00C120B1" w:rsidRDefault="00C120B1" w:rsidP="00C120B1">
      <w:pPr>
        <w:pStyle w:val="a3"/>
      </w:pPr>
      <w:r w:rsidRPr="00C120B1">
        <w:t xml:space="preserve">У каждого ты уникален свой </w:t>
      </w:r>
    </w:p>
    <w:p w:rsidR="00C120B1" w:rsidRPr="00C120B1" w:rsidRDefault="00C120B1" w:rsidP="00C120B1">
      <w:pPr>
        <w:pStyle w:val="a3"/>
      </w:pPr>
      <w:r w:rsidRPr="00C120B1">
        <w:t>Ты манишь и чаруешь</w:t>
      </w:r>
      <w:r>
        <w:t xml:space="preserve"> своим видом </w:t>
      </w:r>
    </w:p>
    <w:p w:rsidR="00C120B1" w:rsidRPr="00C120B1" w:rsidRDefault="00C120B1" w:rsidP="00C120B1">
      <w:pPr>
        <w:pStyle w:val="a3"/>
      </w:pPr>
      <w:r w:rsidRPr="00C120B1">
        <w:t>Для каждого ты свой</w:t>
      </w:r>
      <w:r w:rsidR="00A73C77">
        <w:t>:</w:t>
      </w:r>
    </w:p>
    <w:p w:rsidR="00C120B1" w:rsidRPr="00C120B1" w:rsidRDefault="00C120B1" w:rsidP="00C120B1">
      <w:pPr>
        <w:pStyle w:val="a3"/>
      </w:pPr>
      <w:r w:rsidRPr="00C120B1">
        <w:t>Ты для кого-то грустный и веселый</w:t>
      </w:r>
    </w:p>
    <w:p w:rsidR="00C120B1" w:rsidRPr="00C120B1" w:rsidRDefault="00C120B1" w:rsidP="00C120B1">
      <w:pPr>
        <w:pStyle w:val="a3"/>
      </w:pPr>
      <w:r w:rsidRPr="00C120B1">
        <w:t>Ты золотом своим манишь</w:t>
      </w:r>
    </w:p>
    <w:p w:rsidR="00C120B1" w:rsidRPr="00C120B1" w:rsidRDefault="00C120B1" w:rsidP="00C120B1">
      <w:pPr>
        <w:pStyle w:val="a3"/>
      </w:pPr>
      <w:r w:rsidRPr="00C120B1">
        <w:t xml:space="preserve">Лишь только миг и пропадешь ты </w:t>
      </w:r>
    </w:p>
    <w:p w:rsidR="00C120B1" w:rsidRPr="00C120B1" w:rsidRDefault="00C120B1" w:rsidP="00C120B1">
      <w:pPr>
        <w:pStyle w:val="a3"/>
      </w:pPr>
      <w:r w:rsidRPr="00C120B1">
        <w:t xml:space="preserve">И за окном появится другой пейзаж </w:t>
      </w:r>
    </w:p>
    <w:p w:rsidR="00C120B1" w:rsidRPr="00C120B1" w:rsidRDefault="00C120B1" w:rsidP="00C120B1">
      <w:pPr>
        <w:pStyle w:val="a3"/>
      </w:pPr>
      <w:r w:rsidRPr="00C120B1">
        <w:t>Холодный хмурый снежный и жестокий</w:t>
      </w:r>
    </w:p>
    <w:p w:rsidR="00C120B1" w:rsidRPr="00C120B1" w:rsidRDefault="00C120B1" w:rsidP="00C120B1">
      <w:pPr>
        <w:pStyle w:val="a3"/>
      </w:pPr>
      <w:r w:rsidRPr="00C120B1">
        <w:t xml:space="preserve">Но, а пока любовью и романтикой пьянишь </w:t>
      </w:r>
      <w:r>
        <w:t>ты</w:t>
      </w:r>
    </w:p>
    <w:p w:rsidR="00C120B1" w:rsidRDefault="00C120B1" w:rsidP="00C120B1">
      <w:pPr>
        <w:pStyle w:val="a3"/>
      </w:pPr>
      <w:r w:rsidRPr="00C120B1">
        <w:t xml:space="preserve">В расцвете лет не замечаем </w:t>
      </w:r>
    </w:p>
    <w:p w:rsidR="00C120B1" w:rsidRPr="00C120B1" w:rsidRDefault="00C120B1" w:rsidP="00C120B1">
      <w:pPr>
        <w:pStyle w:val="a3"/>
      </w:pPr>
      <w:r w:rsidRPr="00C120B1">
        <w:t xml:space="preserve">всю красоту и радость листопада </w:t>
      </w:r>
    </w:p>
    <w:p w:rsidR="00C120B1" w:rsidRDefault="00C120B1" w:rsidP="00C120B1">
      <w:pPr>
        <w:pStyle w:val="a3"/>
      </w:pPr>
      <w:r w:rsidRPr="00C120B1">
        <w:t>Ее лишь видят единицы</w:t>
      </w:r>
    </w:p>
    <w:p w:rsidR="00A73C77" w:rsidRDefault="00C120B1" w:rsidP="00C120B1">
      <w:pPr>
        <w:pStyle w:val="a3"/>
      </w:pPr>
      <w:r>
        <w:t>кто создан Б</w:t>
      </w:r>
      <w:r w:rsidRPr="00C120B1">
        <w:t xml:space="preserve">огом созидать </w:t>
      </w:r>
    </w:p>
    <w:p w:rsidR="00C120B1" w:rsidRDefault="00C120B1" w:rsidP="00C120B1">
      <w:pPr>
        <w:pStyle w:val="a3"/>
      </w:pPr>
      <w:r w:rsidRPr="00C120B1">
        <w:t>и видеть все прекрасное</w:t>
      </w:r>
      <w:r>
        <w:t xml:space="preserve"> на свете </w:t>
      </w:r>
    </w:p>
    <w:p w:rsidR="00A73C77" w:rsidRDefault="00A73C77" w:rsidP="00C120B1">
      <w:pPr>
        <w:pStyle w:val="a3"/>
      </w:pPr>
      <w:r>
        <w:t xml:space="preserve">и </w:t>
      </w:r>
      <w:r w:rsidR="001A3E6D">
        <w:t>шум листвы,</w:t>
      </w:r>
      <w:r>
        <w:t xml:space="preserve"> и пенье птиц </w:t>
      </w:r>
    </w:p>
    <w:p w:rsidR="00C120B1" w:rsidRDefault="00C120B1" w:rsidP="00C120B1">
      <w:pPr>
        <w:pStyle w:val="a3"/>
      </w:pPr>
      <w:r>
        <w:t>ты будоражишь души и сердца</w:t>
      </w:r>
    </w:p>
    <w:p w:rsidR="00A73C77" w:rsidRDefault="00C120B1" w:rsidP="00C120B1">
      <w:pPr>
        <w:pStyle w:val="a3"/>
      </w:pPr>
      <w:r>
        <w:t xml:space="preserve">своими </w:t>
      </w:r>
      <w:r w:rsidR="00A73C77">
        <w:t>парками,</w:t>
      </w:r>
      <w:r>
        <w:t xml:space="preserve"> </w:t>
      </w:r>
      <w:r w:rsidR="00A73C77">
        <w:t>аллеями</w:t>
      </w:r>
      <w:r>
        <w:t xml:space="preserve"> и</w:t>
      </w:r>
      <w:r w:rsidR="00A73C77">
        <w:t xml:space="preserve"> скверами</w:t>
      </w:r>
    </w:p>
    <w:p w:rsidR="00A73C77" w:rsidRDefault="00A73C77" w:rsidP="00C120B1">
      <w:pPr>
        <w:pStyle w:val="a3"/>
      </w:pPr>
      <w:r>
        <w:t xml:space="preserve">и красотой бездонной и </w:t>
      </w:r>
      <w:r w:rsidR="00C120B1">
        <w:t>видом с высоты</w:t>
      </w:r>
      <w:r>
        <w:t>.</w:t>
      </w:r>
    </w:p>
    <w:p w:rsidR="00C120B1" w:rsidRDefault="00C120B1" w:rsidP="00C120B1">
      <w:pPr>
        <w:pStyle w:val="a3"/>
      </w:pPr>
      <w:r>
        <w:t xml:space="preserve"> </w:t>
      </w:r>
    </w:p>
    <w:p w:rsidR="00C120B1" w:rsidRPr="00C120B1" w:rsidRDefault="00C120B1" w:rsidP="00C120B1">
      <w:pPr>
        <w:pStyle w:val="a3"/>
      </w:pPr>
    </w:p>
    <w:p w:rsidR="00C120B1" w:rsidRDefault="00C120B1" w:rsidP="00C120B1">
      <w:pPr>
        <w:pStyle w:val="a3"/>
      </w:pPr>
      <w:r w:rsidRPr="00C120B1">
        <w:t xml:space="preserve">Осенний Киев уникален </w:t>
      </w:r>
    </w:p>
    <w:p w:rsidR="00A73C77" w:rsidRDefault="00A73C77" w:rsidP="00C120B1">
      <w:pPr>
        <w:pStyle w:val="a3"/>
      </w:pPr>
      <w:r>
        <w:t>Все замирает душит пьяным ароматом</w:t>
      </w:r>
    </w:p>
    <w:p w:rsidR="00A73C77" w:rsidRDefault="00A73C77" w:rsidP="00C120B1">
      <w:pPr>
        <w:pStyle w:val="a3"/>
      </w:pPr>
      <w:r>
        <w:t xml:space="preserve">Цветов и свежей выпечки из ароматом кофе </w:t>
      </w:r>
    </w:p>
    <w:p w:rsidR="000728CB" w:rsidRDefault="000728CB" w:rsidP="00C120B1">
      <w:pPr>
        <w:pStyle w:val="a3"/>
      </w:pPr>
      <w:r>
        <w:t xml:space="preserve">Все в </w:t>
      </w:r>
      <w:r w:rsidR="001A3E6D">
        <w:t>вперемешку</w:t>
      </w:r>
    </w:p>
    <w:p w:rsidR="000728CB" w:rsidRDefault="000728CB" w:rsidP="00C120B1">
      <w:pPr>
        <w:pStyle w:val="a3"/>
      </w:pPr>
      <w:r>
        <w:t xml:space="preserve">И слезы встреч и грустью </w:t>
      </w:r>
      <w:r w:rsidR="001A3E6D">
        <w:t>расставаний</w:t>
      </w:r>
    </w:p>
    <w:p w:rsidR="000728CB" w:rsidRDefault="000728CB" w:rsidP="00C120B1">
      <w:pPr>
        <w:pStyle w:val="a3"/>
      </w:pPr>
      <w:r>
        <w:t xml:space="preserve">Каждый найдет здесь что-нибудь свое </w:t>
      </w:r>
    </w:p>
    <w:p w:rsidR="000728CB" w:rsidRDefault="000728CB" w:rsidP="00C120B1">
      <w:pPr>
        <w:pStyle w:val="a3"/>
      </w:pPr>
      <w:r>
        <w:t xml:space="preserve">Чем будет </w:t>
      </w:r>
      <w:r w:rsidR="001A3E6D">
        <w:t>наслаждаться</w:t>
      </w:r>
      <w:r>
        <w:t xml:space="preserve"> вечность</w:t>
      </w:r>
    </w:p>
    <w:p w:rsidR="000728CB" w:rsidRDefault="001A3E6D" w:rsidP="00C120B1">
      <w:pPr>
        <w:pStyle w:val="a3"/>
      </w:pPr>
      <w:r>
        <w:t>Поездки по</w:t>
      </w:r>
      <w:r w:rsidR="000728CB">
        <w:t xml:space="preserve"> ночному городу </w:t>
      </w:r>
    </w:p>
    <w:p w:rsidR="000728CB" w:rsidRDefault="001A3E6D" w:rsidP="00C120B1">
      <w:pPr>
        <w:pStyle w:val="a3"/>
      </w:pPr>
      <w:r>
        <w:t>И ш</w:t>
      </w:r>
      <w:r w:rsidR="000728CB">
        <w:t>умные тусовки</w:t>
      </w:r>
      <w:r>
        <w:t xml:space="preserve"> до утра</w:t>
      </w:r>
      <w:r w:rsidR="000728CB">
        <w:t xml:space="preserve"> в компании друзей </w:t>
      </w:r>
    </w:p>
    <w:p w:rsidR="000728CB" w:rsidRDefault="000728CB" w:rsidP="00C120B1">
      <w:pPr>
        <w:pStyle w:val="a3"/>
      </w:pPr>
      <w:r>
        <w:t>И разгов</w:t>
      </w:r>
      <w:r w:rsidR="001A3E6D">
        <w:t xml:space="preserve">оры с новыми приятелями </w:t>
      </w:r>
    </w:p>
    <w:p w:rsidR="000728CB" w:rsidRDefault="000728CB" w:rsidP="00C120B1">
      <w:pPr>
        <w:pStyle w:val="a3"/>
      </w:pPr>
      <w:r>
        <w:t xml:space="preserve">И </w:t>
      </w:r>
      <w:proofErr w:type="spellStart"/>
      <w:r>
        <w:t>неочем</w:t>
      </w:r>
      <w:proofErr w:type="spellEnd"/>
      <w:r>
        <w:t xml:space="preserve"> нам более грустить </w:t>
      </w:r>
    </w:p>
    <w:p w:rsidR="000728CB" w:rsidRDefault="000728CB" w:rsidP="00C120B1">
      <w:pPr>
        <w:pStyle w:val="a3"/>
      </w:pPr>
      <w:r>
        <w:t>Ведь молодость дается</w:t>
      </w:r>
      <w:r w:rsidR="001A3E6D">
        <w:t xml:space="preserve"> только</w:t>
      </w:r>
      <w:r>
        <w:t xml:space="preserve"> раз </w:t>
      </w:r>
    </w:p>
    <w:p w:rsidR="000728CB" w:rsidRDefault="001A3E6D" w:rsidP="00C120B1">
      <w:pPr>
        <w:pStyle w:val="a3"/>
      </w:pPr>
      <w:r>
        <w:t>Вы</w:t>
      </w:r>
      <w:r w:rsidR="000728CB">
        <w:t xml:space="preserve"> лишь успей</w:t>
      </w:r>
      <w:r>
        <w:t>те</w:t>
      </w:r>
      <w:r w:rsidR="000728CB">
        <w:t xml:space="preserve"> ею надышатся </w:t>
      </w:r>
    </w:p>
    <w:p w:rsidR="000728CB" w:rsidRPr="00C120B1" w:rsidRDefault="000728CB" w:rsidP="00C120B1">
      <w:pPr>
        <w:pStyle w:val="a3"/>
      </w:pPr>
      <w:r>
        <w:t xml:space="preserve">Она не вечна </w:t>
      </w:r>
      <w:r w:rsidR="001A3E6D">
        <w:t>она ведь только миг.</w:t>
      </w:r>
      <w:bookmarkStart w:id="0" w:name="_GoBack"/>
      <w:bookmarkEnd w:id="0"/>
    </w:p>
    <w:p w:rsidR="00C120B1" w:rsidRDefault="00C120B1" w:rsidP="00C120B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C120B1" w:rsidRPr="00C120B1" w:rsidRDefault="00C120B1" w:rsidP="00C120B1">
      <w:pPr>
        <w:jc w:val="center"/>
        <w:rPr>
          <w:sz w:val="48"/>
          <w:szCs w:val="48"/>
        </w:rPr>
      </w:pPr>
    </w:p>
    <w:sectPr w:rsidR="00C120B1" w:rsidRPr="00C1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B1"/>
    <w:rsid w:val="000728CB"/>
    <w:rsid w:val="001A3E6D"/>
    <w:rsid w:val="004C40DB"/>
    <w:rsid w:val="00A73C77"/>
    <w:rsid w:val="00C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44925-5402-468C-A310-4A4622A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2019-10-20T10:53:00Z</dcterms:created>
  <dcterms:modified xsi:type="dcterms:W3CDTF">2019-10-20T11:38:00Z</dcterms:modified>
</cp:coreProperties>
</file>