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E" w:rsidRDefault="004823B8" w:rsidP="00234311">
      <w:r>
        <w:t xml:space="preserve">Мы предлагаем своим клиентам насосы </w:t>
      </w:r>
      <w:proofErr w:type="spellStart"/>
      <w:r w:rsidR="009862F2">
        <w:rPr>
          <w:lang w:val="en-US"/>
        </w:rPr>
        <w:t>Grundfos</w:t>
      </w:r>
      <w:proofErr w:type="spellEnd"/>
      <w:r w:rsidR="009862F2" w:rsidRPr="009862F2">
        <w:t xml:space="preserve"> </w:t>
      </w:r>
      <w:r w:rsidR="009862F2">
        <w:t xml:space="preserve">с </w:t>
      </w:r>
      <w:r w:rsidR="00463954">
        <w:t xml:space="preserve">самого </w:t>
      </w:r>
      <w:r w:rsidR="009862F2">
        <w:t>основания нашей компании.</w:t>
      </w:r>
      <w:r w:rsidR="00576A37">
        <w:t xml:space="preserve"> </w:t>
      </w:r>
      <w:r w:rsidR="006C622B">
        <w:t xml:space="preserve">Широкая </w:t>
      </w:r>
      <w:r w:rsidR="008B3F40">
        <w:t>линейка</w:t>
      </w:r>
      <w:r w:rsidR="00914255">
        <w:t xml:space="preserve"> </w:t>
      </w:r>
      <w:r w:rsidR="006C622B">
        <w:t>продуктов</w:t>
      </w:r>
      <w:r w:rsidR="00882DA3">
        <w:t>,</w:t>
      </w:r>
      <w:r w:rsidR="008B3F40">
        <w:t xml:space="preserve"> </w:t>
      </w:r>
      <w:r w:rsidR="00563C21">
        <w:t>использова</w:t>
      </w:r>
      <w:r w:rsidR="00914255">
        <w:t xml:space="preserve">ние </w:t>
      </w:r>
      <w:r w:rsidR="00136F3B">
        <w:t xml:space="preserve">инновационных </w:t>
      </w:r>
      <w:r w:rsidR="00914255">
        <w:t xml:space="preserve">технологий </w:t>
      </w:r>
      <w:r w:rsidR="00882DA3">
        <w:t xml:space="preserve">и высокое качество, намного превышающее цену, </w:t>
      </w:r>
      <w:r w:rsidR="00914255">
        <w:t>обеспечили компании достойное место не только на российском, но и международном рынках</w:t>
      </w:r>
      <w:r w:rsidR="00576A37">
        <w:t>.</w:t>
      </w:r>
      <w:r w:rsidR="00614FC0">
        <w:t xml:space="preserve"> </w:t>
      </w:r>
      <w:r w:rsidR="00576A37">
        <w:t xml:space="preserve">Минимальное </w:t>
      </w:r>
      <w:r w:rsidR="008B3F40">
        <w:t>количество нареканий</w:t>
      </w:r>
      <w:r w:rsidR="00234311">
        <w:t xml:space="preserve"> и хорошая сервисная поддержка</w:t>
      </w:r>
      <w:r w:rsidR="00576A37">
        <w:t xml:space="preserve"> </w:t>
      </w:r>
      <w:r w:rsidR="00234311">
        <w:t>лишь дополняют картину.</w:t>
      </w:r>
    </w:p>
    <w:p w:rsidR="00365737" w:rsidRDefault="00A360F7" w:rsidP="00365737">
      <w:r>
        <w:t xml:space="preserve">История компании началась в 1945 году, когда датчанин Пол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Йенсен</w:t>
      </w:r>
      <w:proofErr w:type="spellEnd"/>
      <w:r>
        <w:t xml:space="preserve"> в городе </w:t>
      </w:r>
      <w:proofErr w:type="spellStart"/>
      <w:r>
        <w:t>Бьеррингбро</w:t>
      </w:r>
      <w:proofErr w:type="spellEnd"/>
      <w:r>
        <w:t xml:space="preserve"> основал мастерскую </w:t>
      </w:r>
      <w:proofErr w:type="spellStart"/>
      <w:r>
        <w:t>Bjerringbro</w:t>
      </w:r>
      <w:proofErr w:type="spellEnd"/>
      <w:r>
        <w:t xml:space="preserve"> </w:t>
      </w:r>
      <w:proofErr w:type="spellStart"/>
      <w:r>
        <w:t>Pressestoberi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Maskinfabrik</w:t>
      </w:r>
      <w:proofErr w:type="spellEnd"/>
      <w:r>
        <w:t>, изготавливающую насосное оборудование.</w:t>
      </w:r>
      <w:r w:rsidR="00A57460">
        <w:t xml:space="preserve"> В 50-е годы был создан первый в мире блочно-модульный центробежный насос</w:t>
      </w:r>
      <w:r w:rsidR="0020222F">
        <w:t xml:space="preserve">, ставший предшественником серии CR, которая и сегодня является одной из ключевых </w:t>
      </w:r>
      <w:r w:rsidR="004D52D6">
        <w:t xml:space="preserve">в </w:t>
      </w:r>
      <w:r w:rsidR="0020222F">
        <w:t>продуктов</w:t>
      </w:r>
      <w:r w:rsidR="004D52D6">
        <w:t>ой</w:t>
      </w:r>
      <w:r w:rsidR="0020222F">
        <w:t xml:space="preserve"> лине</w:t>
      </w:r>
      <w:r w:rsidR="004D52D6">
        <w:t>й</w:t>
      </w:r>
      <w:r w:rsidR="0020222F">
        <w:t>к</w:t>
      </w:r>
      <w:r w:rsidR="004D52D6">
        <w:t>е</w:t>
      </w:r>
      <w:r w:rsidR="0020222F">
        <w:t>.</w:t>
      </w:r>
      <w:r w:rsidR="00915EA7">
        <w:t xml:space="preserve"> </w:t>
      </w:r>
      <w:r w:rsidR="00A57460">
        <w:t xml:space="preserve">Использование стандартизованных узлов и деталей позволило </w:t>
      </w:r>
      <w:r w:rsidR="00915EA7">
        <w:t xml:space="preserve">быстро </w:t>
      </w:r>
      <w:r w:rsidR="00A57460">
        <w:t>запустить серийное производство</w:t>
      </w:r>
      <w:r w:rsidR="00915EA7">
        <w:t>.</w:t>
      </w:r>
      <w:r w:rsidR="00541FD6">
        <w:t xml:space="preserve"> </w:t>
      </w:r>
      <w:r w:rsidR="00F47C4B">
        <w:t xml:space="preserve">В 1965 году </w:t>
      </w:r>
      <w:r w:rsidR="00DF2E5A">
        <w:t xml:space="preserve">был </w:t>
      </w:r>
      <w:r w:rsidR="00F47C4B">
        <w:t>предлож</w:t>
      </w:r>
      <w:r w:rsidR="00DF2E5A">
        <w:t>ен</w:t>
      </w:r>
      <w:r w:rsidR="00F47C4B">
        <w:t xml:space="preserve"> новый подход к повышению коррозионной устойчивости насосов.</w:t>
      </w:r>
      <w:r w:rsidR="00DF2E5A">
        <w:t xml:space="preserve"> </w:t>
      </w:r>
      <w:r w:rsidR="00271129">
        <w:t xml:space="preserve">Сначала </w:t>
      </w:r>
      <w:r w:rsidR="00F47C4B">
        <w:t>оборудование</w:t>
      </w:r>
      <w:r w:rsidR="00271129">
        <w:t xml:space="preserve"> было </w:t>
      </w:r>
      <w:r w:rsidR="00F47C4B">
        <w:t>полностью выполнено из нержавеющей стали</w:t>
      </w:r>
      <w:r w:rsidR="00271129">
        <w:t>,</w:t>
      </w:r>
      <w:r w:rsidR="00F47C4B">
        <w:t xml:space="preserve"> </w:t>
      </w:r>
      <w:r w:rsidR="009C767F">
        <w:t xml:space="preserve">потом </w:t>
      </w:r>
      <w:r w:rsidR="00F47C4B">
        <w:t xml:space="preserve">для изготовления важных узлов и деталей использовался титан. </w:t>
      </w:r>
      <w:r w:rsidR="00271129">
        <w:t xml:space="preserve">Было также </w:t>
      </w:r>
      <w:r w:rsidR="007D4750">
        <w:t xml:space="preserve">создано </w:t>
      </w:r>
      <w:r w:rsidR="00F47C4B">
        <w:t>оборудование, перекачивающее особо агрессивные среды, например, морскую воду.</w:t>
      </w:r>
      <w:r w:rsidR="004749F4">
        <w:t xml:space="preserve"> </w:t>
      </w:r>
      <w:r w:rsidR="00365737">
        <w:t xml:space="preserve">В 1967 году после </w:t>
      </w:r>
      <w:r w:rsidR="009E5C36">
        <w:t xml:space="preserve">масштабных </w:t>
      </w:r>
      <w:r w:rsidR="00365737">
        <w:t xml:space="preserve">преобразований </w:t>
      </w:r>
      <w:r w:rsidR="009E5C36">
        <w:t>предприятие было переименовано в</w:t>
      </w:r>
      <w:r w:rsidR="00365737">
        <w:t xml:space="preserve"> </w:t>
      </w:r>
      <w:proofErr w:type="spellStart"/>
      <w:r w:rsidR="00365737">
        <w:t>Grundfos</w:t>
      </w:r>
      <w:proofErr w:type="spellEnd"/>
      <w:r w:rsidR="00365737">
        <w:t>.</w:t>
      </w:r>
    </w:p>
    <w:p w:rsidR="00951958" w:rsidRDefault="00C56EF6" w:rsidP="00365737">
      <w:r>
        <w:t xml:space="preserve">В 80-х годах </w:t>
      </w:r>
      <w:r w:rsidR="00C61577">
        <w:t xml:space="preserve">дальнейшее </w:t>
      </w:r>
      <w:r w:rsidR="007D4750">
        <w:t xml:space="preserve">развитие </w:t>
      </w:r>
      <w:r w:rsidR="00391B5E">
        <w:t xml:space="preserve">бизнеса </w:t>
      </w:r>
      <w:r w:rsidR="007D4750">
        <w:t>и научн</w:t>
      </w:r>
      <w:r w:rsidR="002E109A">
        <w:t>ы</w:t>
      </w:r>
      <w:r w:rsidR="00391B5E">
        <w:t>х</w:t>
      </w:r>
      <w:r w:rsidR="002E109A">
        <w:t xml:space="preserve"> </w:t>
      </w:r>
      <w:r w:rsidR="007D4750">
        <w:t>исследова</w:t>
      </w:r>
      <w:r w:rsidR="002E109A">
        <w:t>ни</w:t>
      </w:r>
      <w:r w:rsidR="00391B5E">
        <w:t>й</w:t>
      </w:r>
      <w:r w:rsidR="007D4750">
        <w:t xml:space="preserve"> </w:t>
      </w:r>
      <w:r>
        <w:t>позволил</w:t>
      </w:r>
      <w:r w:rsidR="00FB46E4">
        <w:t>о</w:t>
      </w:r>
      <w:r>
        <w:t xml:space="preserve"> </w:t>
      </w:r>
      <w:r w:rsidR="002E109A">
        <w:t xml:space="preserve">создать </w:t>
      </w:r>
      <w:r w:rsidR="008A0DE9">
        <w:t>насос</w:t>
      </w:r>
      <w:r w:rsidR="002E109A">
        <w:t>ы</w:t>
      </w:r>
      <w:r w:rsidR="008A0DE9">
        <w:t xml:space="preserve"> с автоматическим электронным регулированием.</w:t>
      </w:r>
      <w:r w:rsidR="009C767F">
        <w:t xml:space="preserve"> </w:t>
      </w:r>
      <w:r w:rsidR="008B18E9">
        <w:t xml:space="preserve">Впоследствии для </w:t>
      </w:r>
      <w:r w:rsidR="008A0DE9">
        <w:t xml:space="preserve">повышения </w:t>
      </w:r>
      <w:proofErr w:type="spellStart"/>
      <w:r w:rsidR="008A0DE9">
        <w:t>энергоэффективности</w:t>
      </w:r>
      <w:proofErr w:type="spellEnd"/>
      <w:r w:rsidR="008A0DE9">
        <w:t xml:space="preserve"> </w:t>
      </w:r>
      <w:r w:rsidR="00D748BA">
        <w:t xml:space="preserve">оборудования при водоснабжении </w:t>
      </w:r>
      <w:r w:rsidR="008A0DE9">
        <w:t xml:space="preserve">стала </w:t>
      </w:r>
      <w:r w:rsidR="008B18E9">
        <w:t xml:space="preserve">использоваться </w:t>
      </w:r>
      <w:r w:rsidR="008A0DE9">
        <w:t>система уменьшения потерь</w:t>
      </w:r>
      <w:r w:rsidR="00D748BA">
        <w:t xml:space="preserve"> </w:t>
      </w:r>
      <w:proofErr w:type="spellStart"/>
      <w:r w:rsidR="008A0DE9">
        <w:t>Demand</w:t>
      </w:r>
      <w:proofErr w:type="spellEnd"/>
      <w:r w:rsidR="008A0DE9">
        <w:t xml:space="preserve"> </w:t>
      </w:r>
      <w:proofErr w:type="spellStart"/>
      <w:r w:rsidR="008A0DE9">
        <w:t>Driven</w:t>
      </w:r>
      <w:proofErr w:type="spellEnd"/>
      <w:r w:rsidR="008A0DE9">
        <w:t xml:space="preserve"> </w:t>
      </w:r>
      <w:proofErr w:type="spellStart"/>
      <w:r w:rsidR="008A0DE9">
        <w:t>Distribution</w:t>
      </w:r>
      <w:proofErr w:type="spellEnd"/>
      <w:r w:rsidR="008A0DE9">
        <w:t xml:space="preserve"> (DDD)</w:t>
      </w:r>
      <w:r w:rsidR="00A25C98">
        <w:t xml:space="preserve">, которая </w:t>
      </w:r>
      <w:r w:rsidR="008A0DE9">
        <w:t xml:space="preserve">позволила отказаться </w:t>
      </w:r>
      <w:r w:rsidR="00A25C98">
        <w:t xml:space="preserve">от </w:t>
      </w:r>
      <w:r w:rsidR="008A0DE9">
        <w:t xml:space="preserve">устаревшей технологии регулирования напора при помощи задвижек. </w:t>
      </w:r>
      <w:r w:rsidR="0093280F">
        <w:t>В 90</w:t>
      </w:r>
      <w:r w:rsidR="00F5506E">
        <w:t>-</w:t>
      </w:r>
      <w:r w:rsidR="00BC565E">
        <w:t>х</w:t>
      </w:r>
      <w:r w:rsidR="0093280F">
        <w:t xml:space="preserve"> г</w:t>
      </w:r>
      <w:r w:rsidR="00F5506E">
        <w:t>од</w:t>
      </w:r>
      <w:r w:rsidR="00BC565E">
        <w:t>ах</w:t>
      </w:r>
      <w:r w:rsidR="0093280F">
        <w:t xml:space="preserve"> в Дании </w:t>
      </w:r>
      <w:r w:rsidR="00F5506E">
        <w:t>был</w:t>
      </w:r>
      <w:r w:rsidR="00BC565E">
        <w:t>и</w:t>
      </w:r>
      <w:r w:rsidR="00F5506E">
        <w:t xml:space="preserve"> </w:t>
      </w:r>
      <w:r w:rsidR="0093280F">
        <w:t>открыт</w:t>
      </w:r>
      <w:r w:rsidR="00BC565E">
        <w:t>ы</w:t>
      </w:r>
      <w:r w:rsidR="0093280F">
        <w:t xml:space="preserve"> Центр </w:t>
      </w:r>
      <w:r w:rsidR="00F5506E">
        <w:t xml:space="preserve">технологических </w:t>
      </w:r>
      <w:r w:rsidR="0093280F">
        <w:t>исследований</w:t>
      </w:r>
      <w:r w:rsidR="00F5506E">
        <w:t xml:space="preserve"> и Центр инноваций</w:t>
      </w:r>
      <w:r w:rsidR="0093280F">
        <w:t>.</w:t>
      </w:r>
      <w:r w:rsidR="000F78F5">
        <w:t xml:space="preserve"> </w:t>
      </w:r>
      <w:r w:rsidR="009C7D6C">
        <w:t xml:space="preserve">В </w:t>
      </w:r>
      <w:r w:rsidR="003C27EA">
        <w:t xml:space="preserve">XXI веке </w:t>
      </w:r>
      <w:r w:rsidR="006C2F23">
        <w:t xml:space="preserve">инженеры </w:t>
      </w:r>
      <w:proofErr w:type="spellStart"/>
      <w:r w:rsidR="006C2F23">
        <w:t>Grundfos</w:t>
      </w:r>
      <w:proofErr w:type="spellEnd"/>
      <w:r w:rsidR="006C2F23">
        <w:t xml:space="preserve"> </w:t>
      </w:r>
      <w:r w:rsidR="008A0DE9">
        <w:t>предложил</w:t>
      </w:r>
      <w:r w:rsidR="006C2F23">
        <w:t>и</w:t>
      </w:r>
      <w:r w:rsidR="008A0DE9">
        <w:t xml:space="preserve"> решение проблемы засоров, вибрации и абразивного износа канализационного оборудования</w:t>
      </w:r>
      <w:r w:rsidR="006C2F23">
        <w:t xml:space="preserve">, которое </w:t>
      </w:r>
      <w:r w:rsidR="008A0DE9">
        <w:t>был</w:t>
      </w:r>
      <w:r w:rsidR="006C2F23">
        <w:t>о</w:t>
      </w:r>
      <w:r w:rsidR="008A0DE9">
        <w:t xml:space="preserve"> удостоен</w:t>
      </w:r>
      <w:r w:rsidR="006C2F23">
        <w:t>о</w:t>
      </w:r>
      <w:r w:rsidR="008A0DE9">
        <w:t xml:space="preserve"> премии британской Ассоциации производителей насосов.</w:t>
      </w:r>
      <w:r w:rsidR="00951958">
        <w:t xml:space="preserve"> </w:t>
      </w:r>
      <w:r w:rsidR="0055739F">
        <w:t xml:space="preserve">Продолжается </w:t>
      </w:r>
      <w:r w:rsidR="00951958">
        <w:t>активн</w:t>
      </w:r>
      <w:r w:rsidR="004052EB">
        <w:t xml:space="preserve">ая </w:t>
      </w:r>
      <w:r w:rsidR="00951958">
        <w:t xml:space="preserve">работа над </w:t>
      </w:r>
      <w:r w:rsidR="002D4963">
        <w:t>повышение</w:t>
      </w:r>
      <w:r w:rsidR="00951958">
        <w:t>м</w:t>
      </w:r>
      <w:r w:rsidR="002D4963">
        <w:t xml:space="preserve"> КПД насосного оборудования и сокращение</w:t>
      </w:r>
      <w:r w:rsidR="00951958">
        <w:t>м</w:t>
      </w:r>
      <w:r w:rsidR="002D4963">
        <w:t xml:space="preserve"> энергопотребления.</w:t>
      </w:r>
    </w:p>
    <w:p w:rsidR="008F1E0A" w:rsidRDefault="008F1E0A" w:rsidP="00365737">
      <w:r>
        <w:t xml:space="preserve">Первые поставки насосов </w:t>
      </w:r>
      <w:proofErr w:type="spellStart"/>
      <w:r>
        <w:rPr>
          <w:lang w:val="en-US"/>
        </w:rPr>
        <w:t>Grundfos</w:t>
      </w:r>
      <w:proofErr w:type="spellEnd"/>
      <w:r w:rsidRPr="008F1E0A">
        <w:t xml:space="preserve"> </w:t>
      </w:r>
      <w:r>
        <w:t xml:space="preserve">в Россию начались </w:t>
      </w:r>
      <w:r w:rsidR="00F95FFC">
        <w:t>в далеком 1962 году, а о</w:t>
      </w:r>
      <w:r w:rsidR="00734220">
        <w:t>фициальное представительство открыто в 1992</w:t>
      </w:r>
      <w:r w:rsidR="00F95FFC">
        <w:t>-м.</w:t>
      </w:r>
      <w:r w:rsidR="00594913">
        <w:t xml:space="preserve"> </w:t>
      </w:r>
      <w:r w:rsidR="000466A4">
        <w:t xml:space="preserve">В 2005 году запущена первая </w:t>
      </w:r>
      <w:r w:rsidR="00F8169F">
        <w:t>очередь завода, производящего</w:t>
      </w:r>
      <w:r w:rsidR="000466A4" w:rsidRPr="000466A4">
        <w:t xml:space="preserve"> вертикальные, центробежные, консольно-моноблочные насосы с частотно-регулируемыми двигателями</w:t>
      </w:r>
      <w:r w:rsidR="00F8169F">
        <w:t>,</w:t>
      </w:r>
      <w:r w:rsidR="000466A4" w:rsidRPr="000466A4">
        <w:t xml:space="preserve"> установки повышения давления и пожаротушения</w:t>
      </w:r>
      <w:r w:rsidR="00F8169F">
        <w:t xml:space="preserve">, а также </w:t>
      </w:r>
      <w:r w:rsidR="000466A4" w:rsidRPr="000466A4">
        <w:t>шкафы управления.</w:t>
      </w:r>
      <w:r w:rsidR="00F8169F">
        <w:t xml:space="preserve"> </w:t>
      </w:r>
      <w:r w:rsidR="00CB156D">
        <w:t xml:space="preserve">Сервисная сеть </w:t>
      </w:r>
      <w:r w:rsidR="00F8169F">
        <w:t xml:space="preserve">в России </w:t>
      </w:r>
      <w:r w:rsidR="00580E34">
        <w:t xml:space="preserve">насчитывает </w:t>
      </w:r>
      <w:r w:rsidR="00CB156D">
        <w:t>110 партн</w:t>
      </w:r>
      <w:r w:rsidR="00594913">
        <w:t>е</w:t>
      </w:r>
      <w:r w:rsidR="00CB156D">
        <w:t>ров в 61 городе.</w:t>
      </w:r>
    </w:p>
    <w:p w:rsidR="00DF75D1" w:rsidRPr="004B524D" w:rsidRDefault="00DB75B8" w:rsidP="00FA727B">
      <w:r>
        <w:t xml:space="preserve">Сегодня </w:t>
      </w:r>
      <w:r w:rsidR="00791056">
        <w:t xml:space="preserve">международный </w:t>
      </w:r>
      <w:r w:rsidR="00670C3B">
        <w:t xml:space="preserve">концерн </w:t>
      </w:r>
      <w:proofErr w:type="spellStart"/>
      <w:r w:rsidR="00670C3B">
        <w:rPr>
          <w:lang w:val="en-US"/>
        </w:rPr>
        <w:t>Grundfos</w:t>
      </w:r>
      <w:proofErr w:type="spellEnd"/>
      <w:r w:rsidR="00670C3B" w:rsidRPr="00670C3B">
        <w:t xml:space="preserve"> </w:t>
      </w:r>
      <w:r w:rsidR="00670C3B">
        <w:t>имеет в активе 14 производственных компаний и 83 представительства в 56 странах мира.</w:t>
      </w:r>
      <w:r w:rsidR="007D109B" w:rsidRPr="007D109B">
        <w:t xml:space="preserve"> </w:t>
      </w:r>
      <w:r w:rsidR="007D109B">
        <w:t>В компании трудятся около 19 тыс. работников, из которых около 600 – инженеры, занятые в НИОКР.</w:t>
      </w:r>
      <w:r w:rsidR="007F5DEB">
        <w:t xml:space="preserve"> Доля на мировом рынке циркуляционных насосов превышает 50%.</w:t>
      </w:r>
      <w:r w:rsidR="00F21620">
        <w:t xml:space="preserve"> Предприятия концерна имеют множество международных сертификатов, в </w:t>
      </w:r>
      <w:r w:rsidR="00FC4D92">
        <w:t>числе которых сертификат</w:t>
      </w:r>
      <w:r w:rsidR="003A7B42">
        <w:t>ы</w:t>
      </w:r>
      <w:r w:rsidR="00FC4D92">
        <w:t xml:space="preserve"> </w:t>
      </w:r>
      <w:r w:rsidR="003641A5">
        <w:t xml:space="preserve">Системы </w:t>
      </w:r>
      <w:r w:rsidR="00FC4D92">
        <w:t xml:space="preserve">менеджмента </w:t>
      </w:r>
      <w:r w:rsidR="004B524D">
        <w:t xml:space="preserve">качества </w:t>
      </w:r>
      <w:r w:rsidR="00E477BA">
        <w:rPr>
          <w:lang w:val="en-US"/>
        </w:rPr>
        <w:t>ISO</w:t>
      </w:r>
      <w:r w:rsidR="00E477BA" w:rsidRPr="004B524D">
        <w:t xml:space="preserve"> 9001:2008</w:t>
      </w:r>
      <w:r w:rsidR="004B524D">
        <w:t xml:space="preserve">, </w:t>
      </w:r>
      <w:r w:rsidR="003A7B42" w:rsidRPr="003A7B42">
        <w:t>Системы экологического менеджмента</w:t>
      </w:r>
      <w:r w:rsidR="003A7B42">
        <w:t xml:space="preserve"> </w:t>
      </w:r>
      <w:r w:rsidR="00DE2904">
        <w:rPr>
          <w:lang w:val="en-US"/>
        </w:rPr>
        <w:t>ISO</w:t>
      </w:r>
      <w:r w:rsidR="00DE2904" w:rsidRPr="004B524D">
        <w:t xml:space="preserve"> 14001</w:t>
      </w:r>
      <w:r w:rsidR="00A427F6" w:rsidRPr="004B524D">
        <w:t>:2004</w:t>
      </w:r>
      <w:r w:rsidR="003A7B42">
        <w:t xml:space="preserve"> и </w:t>
      </w:r>
      <w:r w:rsidR="007144A8" w:rsidRPr="007144A8">
        <w:t>Систем</w:t>
      </w:r>
      <w:r w:rsidR="00C65FAC">
        <w:t>ы</w:t>
      </w:r>
      <w:r w:rsidR="007144A8" w:rsidRPr="007144A8">
        <w:t xml:space="preserve"> менеджмента профессиональной безопасности и здоровья</w:t>
      </w:r>
      <w:r w:rsidR="007144A8">
        <w:t xml:space="preserve"> </w:t>
      </w:r>
      <w:r w:rsidR="00DF75D1">
        <w:rPr>
          <w:lang w:val="en-US"/>
        </w:rPr>
        <w:t>OHSAS</w:t>
      </w:r>
      <w:r w:rsidR="00D27BB0">
        <w:t xml:space="preserve"> 18001:2007.</w:t>
      </w:r>
    </w:p>
    <w:sectPr w:rsidR="00DF75D1" w:rsidRPr="004B524D" w:rsidSect="006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5C5"/>
    <w:rsid w:val="00002F55"/>
    <w:rsid w:val="00016220"/>
    <w:rsid w:val="0002751D"/>
    <w:rsid w:val="00033502"/>
    <w:rsid w:val="000466A4"/>
    <w:rsid w:val="000748F2"/>
    <w:rsid w:val="0007680A"/>
    <w:rsid w:val="000A7F3E"/>
    <w:rsid w:val="000D25C9"/>
    <w:rsid w:val="000D49F9"/>
    <w:rsid w:val="000F78F5"/>
    <w:rsid w:val="001060B3"/>
    <w:rsid w:val="00136F3B"/>
    <w:rsid w:val="00184CE7"/>
    <w:rsid w:val="00190C44"/>
    <w:rsid w:val="001A0C6A"/>
    <w:rsid w:val="001C1BA2"/>
    <w:rsid w:val="001F7622"/>
    <w:rsid w:val="0020222F"/>
    <w:rsid w:val="00234311"/>
    <w:rsid w:val="00271129"/>
    <w:rsid w:val="002C05C5"/>
    <w:rsid w:val="002D4963"/>
    <w:rsid w:val="002E109A"/>
    <w:rsid w:val="002F05B3"/>
    <w:rsid w:val="00302B98"/>
    <w:rsid w:val="00321ECE"/>
    <w:rsid w:val="00322E78"/>
    <w:rsid w:val="00335389"/>
    <w:rsid w:val="003641A5"/>
    <w:rsid w:val="00365737"/>
    <w:rsid w:val="00391B5E"/>
    <w:rsid w:val="003A20FF"/>
    <w:rsid w:val="003A384D"/>
    <w:rsid w:val="003A7B42"/>
    <w:rsid w:val="003C27EA"/>
    <w:rsid w:val="004052EB"/>
    <w:rsid w:val="00463954"/>
    <w:rsid w:val="004749F4"/>
    <w:rsid w:val="004823B8"/>
    <w:rsid w:val="004B524D"/>
    <w:rsid w:val="004D52D6"/>
    <w:rsid w:val="00510E9C"/>
    <w:rsid w:val="00517F01"/>
    <w:rsid w:val="00541FD6"/>
    <w:rsid w:val="0055739F"/>
    <w:rsid w:val="00563C21"/>
    <w:rsid w:val="00576A37"/>
    <w:rsid w:val="00580E34"/>
    <w:rsid w:val="00594913"/>
    <w:rsid w:val="005F6192"/>
    <w:rsid w:val="00614FC0"/>
    <w:rsid w:val="006212FC"/>
    <w:rsid w:val="00670C3B"/>
    <w:rsid w:val="00682DF7"/>
    <w:rsid w:val="006973DF"/>
    <w:rsid w:val="006B496C"/>
    <w:rsid w:val="006C05BF"/>
    <w:rsid w:val="006C16D4"/>
    <w:rsid w:val="006C2F23"/>
    <w:rsid w:val="006C622B"/>
    <w:rsid w:val="007144A8"/>
    <w:rsid w:val="00722CCA"/>
    <w:rsid w:val="00731471"/>
    <w:rsid w:val="00733A5F"/>
    <w:rsid w:val="00734220"/>
    <w:rsid w:val="00742A0E"/>
    <w:rsid w:val="00773AA9"/>
    <w:rsid w:val="00791056"/>
    <w:rsid w:val="007D109B"/>
    <w:rsid w:val="007D4750"/>
    <w:rsid w:val="007F5DEB"/>
    <w:rsid w:val="008467E8"/>
    <w:rsid w:val="00875764"/>
    <w:rsid w:val="00882DA3"/>
    <w:rsid w:val="008A0DE9"/>
    <w:rsid w:val="008A3ED3"/>
    <w:rsid w:val="008B18E9"/>
    <w:rsid w:val="008B3F40"/>
    <w:rsid w:val="008E55C5"/>
    <w:rsid w:val="008F1E0A"/>
    <w:rsid w:val="008F5110"/>
    <w:rsid w:val="00914255"/>
    <w:rsid w:val="00914818"/>
    <w:rsid w:val="00915EA7"/>
    <w:rsid w:val="0093280F"/>
    <w:rsid w:val="00951958"/>
    <w:rsid w:val="009862F2"/>
    <w:rsid w:val="00986632"/>
    <w:rsid w:val="00995185"/>
    <w:rsid w:val="009A536A"/>
    <w:rsid w:val="009C767F"/>
    <w:rsid w:val="009C7D6C"/>
    <w:rsid w:val="009D63F0"/>
    <w:rsid w:val="009E5C36"/>
    <w:rsid w:val="00A25C98"/>
    <w:rsid w:val="00A27C88"/>
    <w:rsid w:val="00A360F7"/>
    <w:rsid w:val="00A427F6"/>
    <w:rsid w:val="00A57460"/>
    <w:rsid w:val="00AE3A12"/>
    <w:rsid w:val="00B17C5F"/>
    <w:rsid w:val="00B77CB4"/>
    <w:rsid w:val="00BC565E"/>
    <w:rsid w:val="00BE6193"/>
    <w:rsid w:val="00BF3A89"/>
    <w:rsid w:val="00C56EF6"/>
    <w:rsid w:val="00C60DA9"/>
    <w:rsid w:val="00C61577"/>
    <w:rsid w:val="00C65FAC"/>
    <w:rsid w:val="00CB156D"/>
    <w:rsid w:val="00D27BB0"/>
    <w:rsid w:val="00D748BA"/>
    <w:rsid w:val="00D916DE"/>
    <w:rsid w:val="00DB75B8"/>
    <w:rsid w:val="00DE2904"/>
    <w:rsid w:val="00DF2E5A"/>
    <w:rsid w:val="00DF67C0"/>
    <w:rsid w:val="00DF75D1"/>
    <w:rsid w:val="00E477BA"/>
    <w:rsid w:val="00E7797D"/>
    <w:rsid w:val="00E805F7"/>
    <w:rsid w:val="00EB1B9D"/>
    <w:rsid w:val="00F14DED"/>
    <w:rsid w:val="00F21620"/>
    <w:rsid w:val="00F43FE8"/>
    <w:rsid w:val="00F47C4B"/>
    <w:rsid w:val="00F5506E"/>
    <w:rsid w:val="00F8169F"/>
    <w:rsid w:val="00F95FFC"/>
    <w:rsid w:val="00FA727B"/>
    <w:rsid w:val="00FB1A00"/>
    <w:rsid w:val="00FB46E4"/>
    <w:rsid w:val="00FC4D92"/>
    <w:rsid w:val="00FD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2615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133</cp:revision>
  <dcterms:created xsi:type="dcterms:W3CDTF">2015-03-31T13:19:00Z</dcterms:created>
  <dcterms:modified xsi:type="dcterms:W3CDTF">2015-03-31T14:23:00Z</dcterms:modified>
</cp:coreProperties>
</file>