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826" w:rsidRPr="00D11860" w:rsidRDefault="00D11860" w:rsidP="006E6EE9">
      <w:r>
        <w:t>В</w:t>
      </w:r>
      <w:r w:rsidR="00476826" w:rsidRPr="00D11860">
        <w:t xml:space="preserve">иниловая плитка – одно из самых </w:t>
      </w:r>
      <w:r>
        <w:t>стойких и популярных покрытий. Верхний декоративный слой покрытия представляет собой закаленный винил</w:t>
      </w:r>
      <w:r w:rsidR="003A195E">
        <w:t>,</w:t>
      </w:r>
      <w:r>
        <w:t xml:space="preserve"> </w:t>
      </w:r>
      <w:r w:rsidR="003A195E">
        <w:t>иногда он дополняется каменной крошкой. Виниловая плитка обладает повышенной влагостойкостью, устойчива к механическим и химическим воздействиям</w:t>
      </w:r>
      <w:r w:rsidR="006E6EE9">
        <w:t>,</w:t>
      </w:r>
      <w:r w:rsidR="003A195E">
        <w:t xml:space="preserve"> проста в укладке</w:t>
      </w:r>
      <w:r w:rsidR="006E6EE9">
        <w:t xml:space="preserve"> и имеет большое количество расцветок и декоров.</w:t>
      </w:r>
      <w:bookmarkStart w:id="0" w:name="_GoBack"/>
      <w:bookmarkEnd w:id="0"/>
      <w:r w:rsidR="00476826" w:rsidRPr="00D11860">
        <w:t xml:space="preserve"> </w:t>
      </w:r>
    </w:p>
    <w:p w:rsidR="00476826" w:rsidRPr="00D11860" w:rsidRDefault="00476826" w:rsidP="00476826"/>
    <w:sectPr w:rsidR="00476826" w:rsidRPr="00D1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AAF2"/>
    <w:multiLevelType w:val="hybridMultilevel"/>
    <w:tmpl w:val="FCE8FA86"/>
    <w:lvl w:ilvl="0" w:tplc="ACE687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364E9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44B1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FA23C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530405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8AEE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B6EE36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32E9D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871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235"/>
    <w:rsid w:val="00334235"/>
    <w:rsid w:val="003A195E"/>
    <w:rsid w:val="00476826"/>
    <w:rsid w:val="004E7D4E"/>
    <w:rsid w:val="00557F2F"/>
    <w:rsid w:val="006D14A8"/>
    <w:rsid w:val="006E6EE9"/>
    <w:rsid w:val="007305D6"/>
    <w:rsid w:val="008B1FF8"/>
    <w:rsid w:val="009B6D88"/>
    <w:rsid w:val="00BC70F6"/>
    <w:rsid w:val="00D11860"/>
    <w:rsid w:val="00DE1026"/>
    <w:rsid w:val="00E6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A389B"/>
  <w15:chartTrackingRefBased/>
  <w15:docId w15:val="{83EEBBFA-930F-465F-9A30-31066F07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6826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307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 Александр Эмильевич</dc:creator>
  <cp:keywords/>
  <dc:description/>
  <cp:lastModifiedBy>Alexander</cp:lastModifiedBy>
  <cp:revision>5</cp:revision>
  <dcterms:created xsi:type="dcterms:W3CDTF">2018-09-13T18:19:00Z</dcterms:created>
  <dcterms:modified xsi:type="dcterms:W3CDTF">2018-09-13T18:24:00Z</dcterms:modified>
</cp:coreProperties>
</file>