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95" w:rsidRPr="0060395D" w:rsidRDefault="00410D95" w:rsidP="0060395D">
      <w:pPr>
        <w:pStyle w:val="a3"/>
        <w:spacing w:before="0" w:beforeAutospacing="0" w:after="0" w:afterAutospacing="0"/>
        <w:ind w:firstLine="375"/>
        <w:jc w:val="center"/>
        <w:rPr>
          <w:rFonts w:asciiTheme="majorHAnsi" w:hAnsiTheme="majorHAnsi"/>
          <w:b/>
          <w:color w:val="333333"/>
          <w:sz w:val="28"/>
          <w:szCs w:val="28"/>
        </w:rPr>
      </w:pPr>
      <w:r w:rsidRPr="0060395D">
        <w:rPr>
          <w:rFonts w:asciiTheme="majorHAnsi" w:hAnsiTheme="majorHAnsi"/>
          <w:b/>
          <w:color w:val="333333"/>
          <w:sz w:val="28"/>
          <w:szCs w:val="28"/>
        </w:rPr>
        <w:t>МОДНЫЕ УГГИ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 xml:space="preserve">            Для тех, кто не следил за модными тенденциями, напоминаем, что в тренде сейчас замечательные сапожки –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>. Обувь неказистая, простенькая, в идеале даже грубая на плоской толстой подошве, сшитая мехом внутрь и замшей наружу. Однако</w:t>
      </w:r>
      <w:proofErr w:type="gramStart"/>
      <w:r w:rsidRPr="0060395D">
        <w:rPr>
          <w:rFonts w:asciiTheme="majorHAnsi" w:hAnsiTheme="majorHAnsi"/>
          <w:color w:val="333333"/>
          <w:sz w:val="28"/>
          <w:szCs w:val="28"/>
        </w:rPr>
        <w:t>,</w:t>
      </w:r>
      <w:proofErr w:type="gramEnd"/>
      <w:r w:rsidRPr="0060395D">
        <w:rPr>
          <w:rFonts w:asciiTheme="majorHAnsi" w:hAnsiTheme="majorHAnsi"/>
          <w:color w:val="333333"/>
          <w:sz w:val="28"/>
          <w:szCs w:val="28"/>
        </w:rPr>
        <w:t xml:space="preserve"> многие знаменитости облюбовали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и охотно это демонстрируют. Например, Сара Джессика Паркер, сыгравшая в сериале «Секс в большом городе», Бритни Спирс, Джессика Альба появляются в культовых сапожках в обычной жизни вне экрана. Почему на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такой спрос? А потому что сапожки эти с секретом. Если давать им характеристику, то можно выразиться так: все гениальное – просто.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>           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Начнем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с истории. Пришли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к нам из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далекой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Австралии или из Новой Зеландии, хотя наверняка этого не знает никто. Но в любом случае первыми эту обувь миру продемонстрировали пастухи Тихоокеанского региона более ста лет назад. Проживая в местности с влажным климатом, где частые и значительные суточные перепады температур, пастухи практически не расставались с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уггами</w:t>
      </w:r>
      <w:proofErr w:type="spellEnd"/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из овечьего меха ни в жару, ни в холод. Давно известно, что овчина обладает повышенной гигроскопичностью. Поэтому обувь, сшитая из овечьего меха, способна в холодную влажную погоду согревать ноги, а в жаркую – охлаждать их.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>            В середине ХХ века, чудодейственная способность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уггов</w:t>
      </w:r>
      <w:proofErr w:type="spellEnd"/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выделять тепло при повышенной влажности, очень порадовала австралийских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серфингистов</w:t>
      </w:r>
      <w:r w:rsidRPr="0060395D">
        <w:rPr>
          <w:rFonts w:asciiTheme="majorHAnsi" w:hAnsiTheme="majorHAnsi"/>
          <w:color w:val="333333"/>
          <w:sz w:val="28"/>
          <w:szCs w:val="28"/>
        </w:rPr>
        <w:t>, которые после головокружительных и продолжительных маневров по холодным тихоокеанским волнам с удовольствием стали отогревать свои ноги в таких сапожках.  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>            Оценив по достоинству характеристики австралийских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уггов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>,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Брайан Смит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–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серфер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и основатель бренда UGG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Australia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– в 1978 году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привез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первую партию сапожек в Калифорнию. Теперь уже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серфингисты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и на другой стороне океана стали согревать свои ноги от сырости и холода в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уггах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>.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>            А дальше все складывалось по отработанной рекламной схеме. Как говорится, главное –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начать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.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стали надевать не всегда для согрева и не только на пляже, но и на выход,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подчеркивая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простой дизайн сапожек декоративными элементами в одежде или особым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ее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кроем. Затем к раскрутке бренда подключились мировые известности – спортсмены,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актеры</w:t>
      </w:r>
      <w:r w:rsidRPr="0060395D">
        <w:rPr>
          <w:rFonts w:asciiTheme="majorHAnsi" w:hAnsiTheme="majorHAnsi"/>
          <w:color w:val="333333"/>
          <w:sz w:val="28"/>
          <w:szCs w:val="28"/>
        </w:rPr>
        <w:t>, телеведущие, демонстрируя и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подчеркивая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>достоинства данной модели обуви. Теперь характеристиками культовой обуви заинтересовались сноубордисты и лыжники. Ведь способность регулировать тепло – не единственное достоинство этой обуви. В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уггах</w:t>
      </w:r>
      <w:proofErr w:type="spellEnd"/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легко ходить, бегать, прыгать – они на прямой резиновой подошве; в них ноги не только дышат, но и отдыхают </w:t>
      </w:r>
      <w:r w:rsidRPr="0060395D">
        <w:rPr>
          <w:rFonts w:asciiTheme="majorHAnsi" w:hAnsiTheme="majorHAnsi"/>
          <w:color w:val="333333"/>
          <w:sz w:val="28"/>
          <w:szCs w:val="28"/>
        </w:rPr>
        <w:lastRenderedPageBreak/>
        <w:t>без каблуков, а голенища в сапожках, благодаря тому, что узкие, плотно прижимается к лодыжкам, фиксируясь на ноге.</w:t>
      </w:r>
    </w:p>
    <w:p w:rsidR="00410D95" w:rsidRPr="0060395D" w:rsidRDefault="00410D95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 w:rsidRPr="0060395D">
        <w:rPr>
          <w:rFonts w:asciiTheme="majorHAnsi" w:hAnsiTheme="majorHAnsi"/>
          <w:color w:val="333333"/>
          <w:sz w:val="28"/>
          <w:szCs w:val="28"/>
        </w:rPr>
        <w:t xml:space="preserve">            И, наконец, к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-буму подключились дизайнеры. Изначально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были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унисекс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коричневые или бежевые и предельно простого покроя. Но, когда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модная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волна захлестнула почти весь цивилизованный мир, дизайнеры разработали линию женских, мужских и детских сапог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, внеся нотку эстетики в простой крой. </w:t>
      </w:r>
      <w:r w:rsidR="004E2B2B">
        <w:rPr>
          <w:rFonts w:asciiTheme="majorHAnsi" w:hAnsiTheme="majorHAnsi"/>
          <w:color w:val="333333"/>
          <w:sz w:val="28"/>
          <w:szCs w:val="28"/>
        </w:rPr>
        <w:tab/>
      </w:r>
      <w:r w:rsidRPr="0060395D">
        <w:rPr>
          <w:rFonts w:asciiTheme="majorHAnsi" w:hAnsiTheme="majorHAnsi"/>
          <w:color w:val="333333"/>
          <w:sz w:val="28"/>
          <w:szCs w:val="28"/>
        </w:rPr>
        <w:t>Голенища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уггов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> могли быть короткими, до середины лодыжки и до колена, как ботфорты. У сапожек появились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застежки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или пуговицы сбоку и вариант, когда голенища выворачивались мехом наружу в виде отворота. </w:t>
      </w:r>
      <w:proofErr w:type="spellStart"/>
      <w:r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Pr="0060395D">
        <w:rPr>
          <w:rFonts w:asciiTheme="majorHAnsi" w:hAnsiTheme="majorHAnsi"/>
          <w:color w:val="333333"/>
          <w:sz w:val="28"/>
          <w:szCs w:val="28"/>
        </w:rPr>
        <w:t xml:space="preserve"> расширили и свою цветовую гамму до самых ярких расцветок, особенно детские сапожки. Появились также летние варианты</w:t>
      </w:r>
      <w:r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proofErr w:type="spellStart"/>
      <w:r w:rsidR="004E2B2B">
        <w:rPr>
          <w:rFonts w:asciiTheme="majorHAnsi" w:hAnsiTheme="majorHAnsi"/>
          <w:color w:val="333333"/>
          <w:sz w:val="28"/>
          <w:szCs w:val="28"/>
        </w:rPr>
        <w:t>уггов</w:t>
      </w:r>
      <w:proofErr w:type="spellEnd"/>
      <w:r w:rsidR="004E2B2B">
        <w:rPr>
          <w:rFonts w:asciiTheme="majorHAnsi" w:hAnsiTheme="majorHAnsi"/>
          <w:color w:val="333333"/>
          <w:sz w:val="28"/>
          <w:szCs w:val="28"/>
        </w:rPr>
        <w:t>:</w:t>
      </w:r>
      <w:r w:rsidRPr="0060395D">
        <w:rPr>
          <w:rFonts w:asciiTheme="majorHAnsi" w:hAnsiTheme="majorHAnsi"/>
          <w:color w:val="333333"/>
          <w:sz w:val="28"/>
          <w:szCs w:val="28"/>
        </w:rPr>
        <w:t xml:space="preserve"> вязанные или ажурные, с орнаментом или рельефными узорами, на каблуке или платформе и т. д. – насколько позволяет фантазия.</w:t>
      </w:r>
    </w:p>
    <w:p w:rsidR="00410D95" w:rsidRDefault="008539E1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color w:val="333333"/>
          <w:sz w:val="28"/>
          <w:szCs w:val="28"/>
        </w:rPr>
        <w:t>        </w:t>
      </w:r>
      <w:r w:rsidR="00410D95" w:rsidRPr="0060395D">
        <w:rPr>
          <w:rFonts w:asciiTheme="majorHAnsi" w:hAnsiTheme="majorHAnsi"/>
          <w:color w:val="333333"/>
          <w:sz w:val="28"/>
          <w:szCs w:val="28"/>
        </w:rPr>
        <w:t xml:space="preserve"> </w:t>
      </w:r>
      <w:proofErr w:type="spellStart"/>
      <w:r w:rsidR="00410D95"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="00410D95" w:rsidRPr="0060395D">
        <w:rPr>
          <w:rFonts w:asciiTheme="majorHAnsi" w:hAnsiTheme="majorHAnsi"/>
          <w:color w:val="333333"/>
          <w:sz w:val="28"/>
          <w:szCs w:val="28"/>
        </w:rPr>
        <w:t xml:space="preserve"> лучше всего сочетаются со спортивным стилем: узкими или сужающимися книзу брюками, </w:t>
      </w:r>
      <w:proofErr w:type="spellStart"/>
      <w:r w:rsidR="00410D95" w:rsidRPr="0060395D">
        <w:rPr>
          <w:rFonts w:asciiTheme="majorHAnsi" w:hAnsiTheme="majorHAnsi"/>
          <w:color w:val="333333"/>
          <w:sz w:val="28"/>
          <w:szCs w:val="28"/>
        </w:rPr>
        <w:t>леггинсами</w:t>
      </w:r>
      <w:proofErr w:type="spellEnd"/>
      <w:r w:rsidR="00410D95" w:rsidRPr="0060395D">
        <w:rPr>
          <w:rFonts w:asciiTheme="majorHAnsi" w:hAnsiTheme="majorHAnsi"/>
          <w:color w:val="333333"/>
          <w:sz w:val="28"/>
          <w:szCs w:val="28"/>
        </w:rPr>
        <w:t>, широким свитером или пуловером, а также с</w:t>
      </w:r>
      <w:r w:rsidR="00410D95"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="00410D95"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удлиненным</w:t>
      </w:r>
      <w:r w:rsidR="00410D95"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="00410D95" w:rsidRPr="0060395D">
        <w:rPr>
          <w:rFonts w:asciiTheme="majorHAnsi" w:hAnsiTheme="majorHAnsi"/>
          <w:color w:val="333333"/>
          <w:sz w:val="28"/>
          <w:szCs w:val="28"/>
        </w:rPr>
        <w:t xml:space="preserve">силуэтом майки, туники, кардигана, вязаного платья. Если под </w:t>
      </w:r>
      <w:proofErr w:type="spellStart"/>
      <w:r w:rsidR="00410D95" w:rsidRPr="0060395D"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 w:rsidR="00410D95" w:rsidRPr="0060395D">
        <w:rPr>
          <w:rFonts w:asciiTheme="majorHAnsi" w:hAnsiTheme="majorHAnsi"/>
          <w:color w:val="333333"/>
          <w:sz w:val="28"/>
          <w:szCs w:val="28"/>
        </w:rPr>
        <w:t xml:space="preserve"> надевается короткая юбка, то предпочтительно в форме трапеции, а когда длинная, то желательно из струящейся ткани. Для верхней одежды лучше выбрать пуховик или короткую</w:t>
      </w:r>
      <w:r w:rsidR="00410D95"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="00410D95"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дубленку</w:t>
      </w:r>
      <w:r w:rsidR="00410D95" w:rsidRPr="0060395D">
        <w:rPr>
          <w:rFonts w:asciiTheme="majorHAnsi" w:hAnsiTheme="majorHAnsi"/>
          <w:color w:val="333333"/>
          <w:sz w:val="28"/>
          <w:szCs w:val="28"/>
        </w:rPr>
        <w:t>. К этому луку</w:t>
      </w:r>
      <w:r w:rsidR="00410D95"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="00410D95" w:rsidRPr="0060395D">
        <w:rPr>
          <w:rStyle w:val="annotation"/>
          <w:rFonts w:asciiTheme="majorHAnsi" w:hAnsiTheme="majorHAnsi"/>
          <w:color w:val="333333"/>
          <w:sz w:val="28"/>
          <w:szCs w:val="28"/>
        </w:rPr>
        <w:t>подойдет</w:t>
      </w:r>
      <w:r w:rsidR="00410D95" w:rsidRPr="0060395D">
        <w:rPr>
          <w:rStyle w:val="apple-converted-space"/>
          <w:rFonts w:asciiTheme="majorHAnsi" w:hAnsiTheme="majorHAnsi"/>
          <w:color w:val="333333"/>
          <w:sz w:val="28"/>
          <w:szCs w:val="28"/>
        </w:rPr>
        <w:t> </w:t>
      </w:r>
      <w:r w:rsidR="00410D95" w:rsidRPr="0060395D">
        <w:rPr>
          <w:rFonts w:asciiTheme="majorHAnsi" w:hAnsiTheme="majorHAnsi"/>
          <w:color w:val="333333"/>
          <w:sz w:val="28"/>
          <w:szCs w:val="28"/>
        </w:rPr>
        <w:t>широкая мешковатая сумка, яркие шарфики и вязаные шапочки.</w:t>
      </w:r>
    </w:p>
    <w:p w:rsidR="008539E1" w:rsidRPr="0060395D" w:rsidRDefault="008539E1" w:rsidP="005544C2">
      <w:pPr>
        <w:pStyle w:val="a3"/>
        <w:spacing w:before="0" w:beforeAutospacing="0" w:after="0" w:afterAutospacing="0"/>
        <w:ind w:firstLine="375"/>
        <w:rPr>
          <w:rFonts w:asciiTheme="majorHAnsi" w:hAnsiTheme="majorHAnsi"/>
          <w:color w:val="333333"/>
          <w:sz w:val="28"/>
          <w:szCs w:val="28"/>
        </w:rPr>
      </w:pPr>
      <w:r>
        <w:rPr>
          <w:rFonts w:asciiTheme="majorHAnsi" w:hAnsiTheme="majorHAnsi"/>
          <w:color w:val="333333"/>
          <w:sz w:val="28"/>
          <w:szCs w:val="28"/>
        </w:rPr>
        <w:tab/>
      </w:r>
      <w:proofErr w:type="spellStart"/>
      <w:r>
        <w:rPr>
          <w:rFonts w:asciiTheme="majorHAnsi" w:hAnsiTheme="majorHAnsi"/>
          <w:color w:val="333333"/>
          <w:sz w:val="28"/>
          <w:szCs w:val="28"/>
        </w:rPr>
        <w:t>Угги</w:t>
      </w:r>
      <w:proofErr w:type="spellEnd"/>
      <w:r>
        <w:rPr>
          <w:rFonts w:asciiTheme="majorHAnsi" w:hAnsiTheme="majorHAnsi"/>
          <w:color w:val="333333"/>
          <w:sz w:val="28"/>
          <w:szCs w:val="28"/>
        </w:rPr>
        <w:t xml:space="preserve"> универсальны. Они сочетают в себе как стиль, так и функциональность. Поэтому займут свое достойное место в любом гардеробе.</w:t>
      </w:r>
      <w:bookmarkStart w:id="0" w:name="_GoBack"/>
      <w:bookmarkEnd w:id="0"/>
    </w:p>
    <w:sectPr w:rsidR="008539E1" w:rsidRPr="0060395D" w:rsidSect="0041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95"/>
    <w:rsid w:val="00410455"/>
    <w:rsid w:val="00410D95"/>
    <w:rsid w:val="004E2B2B"/>
    <w:rsid w:val="005544C2"/>
    <w:rsid w:val="0060395D"/>
    <w:rsid w:val="006A5A77"/>
    <w:rsid w:val="008539E1"/>
    <w:rsid w:val="008F2C57"/>
    <w:rsid w:val="00AD45C5"/>
    <w:rsid w:val="00F423FB"/>
    <w:rsid w:val="00F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character" w:customStyle="1" w:styleId="apple-converted-space">
    <w:name w:val="apple-converted-space"/>
    <w:basedOn w:val="a0"/>
    <w:rsid w:val="00410D95"/>
  </w:style>
  <w:style w:type="character" w:customStyle="1" w:styleId="annotation">
    <w:name w:val="annotation"/>
    <w:basedOn w:val="a0"/>
    <w:rsid w:val="00410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Лариса</cp:lastModifiedBy>
  <cp:revision>8</cp:revision>
  <dcterms:created xsi:type="dcterms:W3CDTF">2015-07-24T19:44:00Z</dcterms:created>
  <dcterms:modified xsi:type="dcterms:W3CDTF">2019-12-20T10:45:00Z</dcterms:modified>
</cp:coreProperties>
</file>