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E" w:rsidRPr="00EB5590" w:rsidRDefault="00E40F8E" w:rsidP="00E40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A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30">
        <w:rPr>
          <w:rFonts w:ascii="Times New Roman" w:hAnsi="Times New Roman" w:cs="Times New Roman"/>
          <w:sz w:val="28"/>
          <w:szCs w:val="28"/>
        </w:rPr>
        <w:tab/>
      </w:r>
      <w:r w:rsidR="00B40930">
        <w:rPr>
          <w:rFonts w:ascii="Times New Roman" w:hAnsi="Times New Roman" w:cs="Times New Roman"/>
          <w:sz w:val="28"/>
          <w:szCs w:val="28"/>
        </w:rPr>
        <w:tab/>
      </w:r>
      <w:r w:rsidR="00B4093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B5590" w:rsidRPr="00EB5590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1C3388">
        <w:rPr>
          <w:rFonts w:ascii="Times New Roman" w:hAnsi="Times New Roman" w:cs="Times New Roman"/>
          <w:b/>
          <w:sz w:val="28"/>
          <w:szCs w:val="28"/>
        </w:rPr>
        <w:t xml:space="preserve"> - венец </w:t>
      </w:r>
      <w:r w:rsidR="00EB5590" w:rsidRPr="00EB5590">
        <w:rPr>
          <w:rFonts w:ascii="Times New Roman" w:hAnsi="Times New Roman" w:cs="Times New Roman"/>
          <w:b/>
          <w:sz w:val="28"/>
          <w:szCs w:val="28"/>
        </w:rPr>
        <w:t xml:space="preserve"> природ</w:t>
      </w:r>
      <w:r w:rsidR="001C3388">
        <w:rPr>
          <w:rFonts w:ascii="Times New Roman" w:hAnsi="Times New Roman" w:cs="Times New Roman"/>
          <w:b/>
          <w:sz w:val="28"/>
          <w:szCs w:val="28"/>
        </w:rPr>
        <w:t>ы</w:t>
      </w:r>
    </w:p>
    <w:p w:rsidR="00E40F8E" w:rsidRDefault="00E40F8E" w:rsidP="00FC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E47" w:rsidRDefault="00244E47" w:rsidP="00FC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Хоти</w:t>
      </w:r>
      <w:r w:rsidR="00D828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мы признавать или нет, но культура в нашей жизни занимает почетное главное  место. А что, собственно, такое  эта «культура»? По первичному определению культура – это совокупный результат продуктивной деятельности людей, который включает все духовные и материальные достижения</w:t>
      </w:r>
      <w:r w:rsidR="007D28CA">
        <w:rPr>
          <w:rFonts w:ascii="Times New Roman" w:hAnsi="Times New Roman" w:cs="Times New Roman"/>
          <w:sz w:val="28"/>
          <w:szCs w:val="28"/>
        </w:rPr>
        <w:t xml:space="preserve"> и происходит о</w:t>
      </w:r>
      <w:r>
        <w:rPr>
          <w:rFonts w:ascii="Times New Roman" w:hAnsi="Times New Roman" w:cs="Times New Roman"/>
          <w:sz w:val="28"/>
          <w:szCs w:val="28"/>
        </w:rPr>
        <w:t xml:space="preserve">т латинского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«возделывание»</w:t>
      </w:r>
      <w:r w:rsidR="007D2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8CA">
        <w:rPr>
          <w:rFonts w:ascii="Times New Roman" w:hAnsi="Times New Roman" w:cs="Times New Roman"/>
          <w:sz w:val="28"/>
          <w:szCs w:val="28"/>
        </w:rPr>
        <w:t>И</w:t>
      </w:r>
      <w:r w:rsidR="00D8282C">
        <w:rPr>
          <w:rFonts w:ascii="Times New Roman" w:hAnsi="Times New Roman" w:cs="Times New Roman"/>
          <w:sz w:val="28"/>
          <w:szCs w:val="28"/>
        </w:rPr>
        <w:t>значально</w:t>
      </w:r>
      <w:r w:rsidR="007D28CA">
        <w:rPr>
          <w:rFonts w:ascii="Times New Roman" w:hAnsi="Times New Roman" w:cs="Times New Roman"/>
          <w:sz w:val="28"/>
          <w:szCs w:val="28"/>
        </w:rPr>
        <w:t xml:space="preserve"> слово употреблялось</w:t>
      </w:r>
      <w:r>
        <w:rPr>
          <w:rFonts w:ascii="Times New Roman" w:hAnsi="Times New Roman" w:cs="Times New Roman"/>
          <w:sz w:val="28"/>
          <w:szCs w:val="28"/>
        </w:rPr>
        <w:t xml:space="preserve"> в значении «обработка почвы». Мы и сейчас то, что произрастает на почве, называем культурами.</w:t>
      </w:r>
      <w:r w:rsidR="00D8282C">
        <w:rPr>
          <w:rFonts w:ascii="Times New Roman" w:hAnsi="Times New Roman" w:cs="Times New Roman"/>
          <w:sz w:val="28"/>
          <w:szCs w:val="28"/>
        </w:rPr>
        <w:t xml:space="preserve"> Когда-то, в I в. до н.э. древнеримский политик, оратор и  философ Марк Тулий Цицерон наделил термин «культура» новым значением, применив его к человеку и рассматривая как воздействие на человеческий ум.</w:t>
      </w:r>
      <w:r w:rsidR="007D28CA">
        <w:rPr>
          <w:rFonts w:ascii="Times New Roman" w:hAnsi="Times New Roman" w:cs="Times New Roman"/>
          <w:sz w:val="28"/>
          <w:szCs w:val="28"/>
        </w:rPr>
        <w:t xml:space="preserve"> Культура, по его разумению, дополняет человеческую природу, формирует человека, делает его воспитанным и образованным. Так считал Цицерон.</w:t>
      </w:r>
    </w:p>
    <w:p w:rsidR="007D28CA" w:rsidRPr="00D8282C" w:rsidRDefault="007D28CA" w:rsidP="00FC2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2E38">
        <w:rPr>
          <w:rFonts w:ascii="Times New Roman" w:hAnsi="Times New Roman" w:cs="Times New Roman"/>
          <w:sz w:val="28"/>
          <w:szCs w:val="28"/>
        </w:rPr>
        <w:t>Сегодня, глядя на человеческую деятельность, понимаешь, что нынешняя его культура – это попытка повлиять на природу, вписавшись в ее среду на «своих» условиях, вытеснив из нее все природное. Как будто не у природы человек черпал культурные ценности.</w:t>
      </w:r>
    </w:p>
    <w:p w:rsidR="00246C90" w:rsidRDefault="00FC2A71" w:rsidP="00CE2E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C90">
        <w:rPr>
          <w:rFonts w:ascii="Times New Roman" w:hAnsi="Times New Roman" w:cs="Times New Roman"/>
          <w:sz w:val="28"/>
          <w:szCs w:val="28"/>
        </w:rPr>
        <w:t>Можно ли утверждать, что в природной среде сложилась определенная культура? Скорее да, чем нет. Пусть даже на основе природных условных и безусловных инстинктов. Но, если разные виды животных и растений сосуществуют и взаимодействуют друг с другом, не вторгаясь в чужое пространство и не разрушая его, то есть все основания полагать, что культура – это обязательная составляющая мира. Она не создана людьми как  существами разумными, а любезно предоставлена человечеству для  самореализации и самосовершенствования. Наоборот, люди совершали свои открытия, наблюдая за природными процессами  и изучая природные механизмы. Первобытные и древние люди  проводили ритуалы для стимуляции природных процессов, например, ритуал оплодотворения земли, которые легли в основу  формирования массовой культуры. И задача людей такое уникальное явление как культура правильно понять, разумно интерпретировать и направить на созидание, а не на разрушение человеческой среды.</w:t>
      </w:r>
      <w:r w:rsidR="00933835">
        <w:rPr>
          <w:rFonts w:ascii="Times New Roman" w:hAnsi="Times New Roman" w:cs="Times New Roman"/>
          <w:sz w:val="28"/>
          <w:szCs w:val="28"/>
        </w:rPr>
        <w:tab/>
      </w:r>
    </w:p>
    <w:p w:rsidR="00246C90" w:rsidRDefault="00246C90" w:rsidP="00CE2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пока еще не очень серьезно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задумываемся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хрупок мир людей. Видимо потому, что за скоротечностью времени не пытаемся представить что(!) может произойти с миром, если всё человечество до последней особи исчезнет?  А ничего трагического с планетой не случится. Ни животные, ни растения не погибнут от такой утраты. Они свой вид на жительство получили от самой Природы, поэтому и  дальше, как 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невинные дети, продолжат выполнять предназначенную миссию на Земле: очищать воздух, рыхлить землю, переносить семена, давая жизнь новым росткам, разнообразить мир, наполняя его жизнью. Тогда выходит, что единственным иждивенцем на голубой планете остается человек:  такой неугомонный, такой вездесущий, такой любознательный, такой до невероятности активный, возомнивший себя всесильным, просто таки хозяином целого мира. </w:t>
      </w:r>
    </w:p>
    <w:p w:rsidR="00246C90" w:rsidRPr="00CE2E38" w:rsidRDefault="00246C90" w:rsidP="00CE2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ведь природа разумна, она не терпит пустот и несоответствий, а уж тем более бесполезного пребывания какой-либо живой особи на своем жизненном пространстве.  Значит и у людей есть определенная миссия.  Какая? С чем она связана? На что направлена?  Ответ скорее нужно искать в таком человеческом даре как мышление, которое позволяет действовать не только бессознательно (по зову природы), но и логически обосновывая свои поступки. Какое бы действие человек не совершал, его к этому всегда побуждает мысль, которая, в свою очередь, получает импульс  от чувства.</w:t>
      </w:r>
    </w:p>
    <w:p w:rsidR="00246C90" w:rsidRDefault="00246C90" w:rsidP="00246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Скорее всего, если человек создан как разумный творец,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он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живя на планете, постигнуть ее природу, чтобы суметь в нужный момент защитить не только себя, окружающую флору и фауну, но и всю Землю. От кого или чего? Главное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разбазарить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обесценить достигнутое, не извратить святое, не разрушить природную гармонию. </w:t>
      </w:r>
    </w:p>
    <w:p w:rsidR="00246C90" w:rsidRDefault="00246C90" w:rsidP="00246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Людям надо научиться слушать мир, а не управлять им; дружить и получать от него дары, а не использовать его; учиться у него гармонии, а не  угнетать его беззащитность. Не стоит забывать, что любое действие имеет обратную связь и вызывает по законам физики противодействие. Наши мудрые предки на эту тему сложили массу поговорок: «Как аукнется, так и откликнется», «Не рой другому  яму, сам в нее попадешь», «Какой привет, такой и ответ», «Что посеешь, то пожнешь», «Сколько вложишь, столько и возьмешь».</w:t>
      </w:r>
    </w:p>
    <w:p w:rsidR="00246C90" w:rsidRDefault="00246C90"/>
    <w:sectPr w:rsidR="00246C90" w:rsidSect="005A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F8E"/>
    <w:rsid w:val="00037421"/>
    <w:rsid w:val="001C3388"/>
    <w:rsid w:val="00244E47"/>
    <w:rsid w:val="00246C90"/>
    <w:rsid w:val="004E7698"/>
    <w:rsid w:val="005A632A"/>
    <w:rsid w:val="007D28CA"/>
    <w:rsid w:val="00857E58"/>
    <w:rsid w:val="00933835"/>
    <w:rsid w:val="00B40930"/>
    <w:rsid w:val="00B6374E"/>
    <w:rsid w:val="00CE2E38"/>
    <w:rsid w:val="00D1248C"/>
    <w:rsid w:val="00D8282C"/>
    <w:rsid w:val="00E40F8E"/>
    <w:rsid w:val="00EB5590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Лариса</cp:lastModifiedBy>
  <cp:revision>6</cp:revision>
  <dcterms:created xsi:type="dcterms:W3CDTF">2015-07-10T15:33:00Z</dcterms:created>
  <dcterms:modified xsi:type="dcterms:W3CDTF">2020-03-31T13:10:00Z</dcterms:modified>
</cp:coreProperties>
</file>