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D8" w:rsidRDefault="002601C8" w:rsidP="002601C8">
      <w:pPr>
        <w:jc w:val="center"/>
        <w:rPr>
          <w:rFonts w:ascii="Times New Roman" w:hAnsi="Times New Roman" w:cs="Times New Roman"/>
          <w:sz w:val="40"/>
        </w:rPr>
      </w:pPr>
      <w:r w:rsidRPr="002601C8">
        <w:rPr>
          <w:rFonts w:ascii="Times New Roman" w:hAnsi="Times New Roman" w:cs="Times New Roman"/>
          <w:sz w:val="40"/>
        </w:rPr>
        <w:t>Суккуленты</w:t>
      </w:r>
    </w:p>
    <w:p w:rsidR="002601C8" w:rsidRPr="00191146" w:rsidRDefault="002601C8" w:rsidP="002601C8">
      <w:pPr>
        <w:rPr>
          <w:rFonts w:ascii="Segoe UI" w:hAnsi="Segoe UI" w:cs="Segoe UI"/>
          <w:color w:val="000000"/>
          <w:sz w:val="21"/>
          <w:szCs w:val="21"/>
          <w:u w:val="single"/>
          <w:shd w:val="clear" w:color="auto" w:fill="FFFFFF"/>
        </w:rPr>
      </w:pPr>
      <w:r w:rsidRPr="00191146">
        <w:rPr>
          <w:rFonts w:ascii="Segoe UI" w:hAnsi="Segoe UI" w:cs="Segoe UI"/>
          <w:color w:val="000000"/>
          <w:sz w:val="21"/>
          <w:szCs w:val="21"/>
          <w:u w:val="single"/>
          <w:shd w:val="clear" w:color="auto" w:fill="FFFFFF"/>
        </w:rPr>
        <w:t xml:space="preserve">Когда растение даёт детку (ещё один отросток от себя), и она становится достаточно большой, чтоб быть полноценным растением, ее может срезать, подсушить 3-4 дня и воткнуть в землю) </w:t>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Так у вас появится новое растение, которое даст собственные корни!</w:t>
      </w:r>
    </w:p>
    <w:p w:rsidR="00226D5D" w:rsidRDefault="002601C8" w:rsidP="00226D5D">
      <w:pPr>
        <w:rPr>
          <w:rFonts w:ascii="Segoe UI" w:hAnsi="Segoe UI" w:cs="Segoe UI"/>
          <w:color w:val="000000"/>
          <w:sz w:val="21"/>
          <w:szCs w:val="21"/>
          <w:shd w:val="clear" w:color="auto" w:fill="FFFFFF"/>
        </w:rPr>
      </w:pPr>
      <w:r w:rsidRPr="00191146">
        <w:rPr>
          <w:rFonts w:ascii="Segoe UI" w:hAnsi="Segoe UI" w:cs="Segoe UI"/>
          <w:color w:val="000000"/>
          <w:sz w:val="21"/>
          <w:szCs w:val="21"/>
          <w:u w:val="single"/>
          <w:shd w:val="clear" w:color="auto" w:fill="FFFFFF"/>
        </w:rPr>
        <w:t>Если осторожно отделить листик от материнского растения и дать ему подсохнуть 3-4 дня, то через пару недель можно увидеть на нем детку, которая потом даст корни и будет самостоятельным растением.</w:t>
      </w:r>
      <w:r w:rsidR="00226D5D" w:rsidRPr="00191146">
        <w:rPr>
          <w:rFonts w:ascii="Segoe UI" w:hAnsi="Segoe UI" w:cs="Segoe UI"/>
          <w:color w:val="000000"/>
          <w:sz w:val="21"/>
          <w:szCs w:val="21"/>
          <w:u w:val="single"/>
          <w:shd w:val="clear" w:color="auto" w:fill="FFFFFF"/>
        </w:rPr>
        <w:t xml:space="preserve"> </w:t>
      </w:r>
      <w:r w:rsidR="00226D5D" w:rsidRPr="00191146">
        <w:rPr>
          <w:rFonts w:ascii="Segoe UI" w:hAnsi="Segoe UI" w:cs="Segoe UI"/>
          <w:color w:val="000000"/>
          <w:sz w:val="21"/>
          <w:szCs w:val="21"/>
          <w:u w:val="single"/>
          <w:shd w:val="clear" w:color="auto" w:fill="FFFFFF"/>
        </w:rPr>
        <w:t xml:space="preserve">Малыши подрастают из листиков </w:t>
      </w:r>
      <w:r w:rsidR="00226D5D" w:rsidRPr="00191146">
        <w:rPr>
          <w:rFonts w:ascii="Segoe UI Symbol" w:hAnsi="Segoe UI Symbol" w:cs="Segoe UI Symbol"/>
          <w:color w:val="000000"/>
          <w:sz w:val="21"/>
          <w:szCs w:val="21"/>
          <w:u w:val="single"/>
          <w:shd w:val="clear" w:color="auto" w:fill="FFFFFF"/>
        </w:rPr>
        <w:t>🍃</w:t>
      </w:r>
      <w:r w:rsidR="00226D5D" w:rsidRPr="00191146">
        <w:rPr>
          <w:rFonts w:ascii="Segoe UI" w:hAnsi="Segoe UI" w:cs="Segoe UI"/>
          <w:color w:val="000000"/>
          <w:sz w:val="21"/>
          <w:szCs w:val="21"/>
          <w:u w:val="single"/>
          <w:shd w:val="clear" w:color="auto" w:fill="FFFFFF"/>
        </w:rPr>
        <w:t>отделила листики от ствола растения, подсушила 3-4 дня и положила на почву, немного углубив тем местом, которым листик крепился к растению</w:t>
      </w:r>
      <w:r w:rsidR="00226D5D" w:rsidRPr="00191146">
        <w:rPr>
          <w:rFonts w:ascii="Segoe UI Symbol" w:hAnsi="Segoe UI Symbol" w:cs="Segoe UI Symbol"/>
          <w:color w:val="000000"/>
          <w:sz w:val="21"/>
          <w:szCs w:val="21"/>
          <w:u w:val="single"/>
          <w:shd w:val="clear" w:color="auto" w:fill="FFFFFF"/>
        </w:rPr>
        <w:t>🌿</w:t>
      </w:r>
      <w:r w:rsidR="00226D5D" w:rsidRPr="00191146">
        <w:rPr>
          <w:rFonts w:ascii="Segoe UI" w:hAnsi="Segoe UI" w:cs="Segoe UI"/>
          <w:color w:val="000000"/>
          <w:sz w:val="21"/>
          <w:szCs w:val="21"/>
          <w:u w:val="single"/>
          <w:shd w:val="clear" w:color="auto" w:fill="FFFFFF"/>
        </w:rPr>
        <w:t>и все) осталось набраться терпения)</w:t>
      </w:r>
      <w:r w:rsidR="00226D5D" w:rsidRPr="00191146">
        <w:rPr>
          <w:rFonts w:ascii="Segoe UI" w:hAnsi="Segoe UI" w:cs="Segoe UI"/>
          <w:color w:val="000000"/>
          <w:sz w:val="21"/>
          <w:szCs w:val="21"/>
          <w:u w:val="single"/>
        </w:rPr>
        <w:br/>
      </w:r>
      <w:r w:rsidR="00226D5D" w:rsidRPr="00191146">
        <w:rPr>
          <w:rFonts w:ascii="Segoe UI Symbol" w:hAnsi="Segoe UI Symbol" w:cs="Segoe UI Symbol"/>
          <w:color w:val="000000"/>
          <w:sz w:val="21"/>
          <w:szCs w:val="21"/>
          <w:u w:val="single"/>
          <w:shd w:val="clear" w:color="auto" w:fill="FFFFFF"/>
        </w:rPr>
        <w:t>📍</w:t>
      </w:r>
      <w:r w:rsidR="00226D5D" w:rsidRPr="00191146">
        <w:rPr>
          <w:rFonts w:ascii="Segoe UI" w:hAnsi="Segoe UI" w:cs="Segoe UI"/>
          <w:color w:val="000000"/>
          <w:sz w:val="21"/>
          <w:szCs w:val="21"/>
          <w:u w:val="single"/>
          <w:shd w:val="clear" w:color="auto" w:fill="FFFFFF"/>
        </w:rPr>
        <w:t>Помните, что не все листки дают детку, поэтому если у вас не получилось, попробуйте ещё!</w:t>
      </w:r>
    </w:p>
    <w:p w:rsidR="002601C8" w:rsidRDefault="002601C8" w:rsidP="002601C8">
      <w:pPr>
        <w:rPr>
          <w:rFonts w:ascii="Segoe UI" w:hAnsi="Segoe UI" w:cs="Segoe UI"/>
          <w:color w:val="000000"/>
          <w:sz w:val="21"/>
          <w:szCs w:val="21"/>
          <w:shd w:val="clear" w:color="auto" w:fill="FFFFFF"/>
        </w:rPr>
      </w:pPr>
    </w:p>
    <w:p w:rsidR="002601C8" w:rsidRDefault="00860A17"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Несколько постов назад мы уже разобрались, какая суккулентам нужна почва (подсказка: пористая и легкая). Нужна она такая для того, чтобы быстро испарялась влага из земли.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 чем больше растение, тем реже, но обильнее его надо поливать. Например, растение с фото я поливаю раз в 2-3 недели. Если растение маленькое, то влаги ему надо много. Некоторых малышей в 1 см в диаметре я поливаю почти каждый день. Если листья твёрдые, то поливать не нужно, он уже достаточно напился! Когда они морщинятся и скукоживаются-поливайте!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Зимой полив сокращают до 1 раза в месяц, а то и реже, потому что растения впадают в спячку и не растут, им не нужна энергия. А если зальёте, начнёт вытягиваться и превратится в ёлку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мы же этого не хотим) </w:t>
      </w:r>
      <w:r>
        <w:rPr>
          <w:rFonts w:ascii="Segoe UI" w:hAnsi="Segoe UI" w:cs="Segoe UI"/>
          <w:color w:val="000000"/>
          <w:sz w:val="21"/>
          <w:szCs w:val="21"/>
        </w:rPr>
        <w:br/>
      </w:r>
      <w:r>
        <w:rPr>
          <w:rFonts w:ascii="Segoe UI" w:hAnsi="Segoe UI" w:cs="Segoe UI"/>
          <w:color w:val="000000"/>
          <w:sz w:val="21"/>
          <w:szCs w:val="21"/>
          <w:shd w:val="clear" w:color="auto" w:fill="FFFFFF"/>
        </w:rPr>
        <w:t>По поводу удобрений: удобрения для суккулентов можно купить в любом садовом магазине. Они должны содержать калий, фосфор и азот (азота должно быть меньше всего). Удобрять весной и летом 1 раз в месяц, можно реже. Зимой удобрение прекращается.</w:t>
      </w:r>
    </w:p>
    <w:p w:rsidR="00860A17" w:rsidRPr="00191146" w:rsidRDefault="00860A17" w:rsidP="002601C8">
      <w:pPr>
        <w:rPr>
          <w:rFonts w:ascii="Segoe UI" w:hAnsi="Segoe UI" w:cs="Segoe UI"/>
          <w:color w:val="000000"/>
          <w:sz w:val="21"/>
          <w:szCs w:val="21"/>
          <w:u w:val="single"/>
          <w:shd w:val="clear" w:color="auto" w:fill="FFFFFF"/>
        </w:rPr>
      </w:pPr>
      <w:r w:rsidRPr="00191146">
        <w:rPr>
          <w:rFonts w:ascii="Segoe UI" w:hAnsi="Segoe UI" w:cs="Segoe UI"/>
          <w:color w:val="000000"/>
          <w:sz w:val="21"/>
          <w:szCs w:val="21"/>
          <w:u w:val="single"/>
          <w:shd w:val="clear" w:color="auto" w:fill="FFFFFF"/>
        </w:rPr>
        <w:t>Сегодня хочу вам рассказать про один из способов проращивания корней у срезанной верхушки растения</w:t>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rPr>
        <w:br/>
      </w:r>
      <w:r w:rsidRPr="00191146">
        <w:rPr>
          <w:rFonts w:ascii="Segoe UI" w:hAnsi="Segoe UI" w:cs="Segoe UI"/>
          <w:color w:val="000000"/>
          <w:sz w:val="21"/>
          <w:szCs w:val="21"/>
          <w:u w:val="single"/>
          <w:shd w:val="clear" w:color="auto" w:fill="FFFFFF"/>
        </w:rPr>
        <w:t>У меня вытянулась одна из розеток Эчеверии Blue Bird</w:t>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 поэтому я, недолго думая, решила срезать ее.</w:t>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Корни у нее долго не появлялись, поэтому я захотела ускорить процесс и уже подсушенную (!) розетку опустила в воду.</w:t>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 xml:space="preserve"> Так она стояла у меня примерно 3 недели, пока не начали появляться первые корешки. И на данный момент корни уже лезут отовсюду. Еще немного подержу растение в воде, и можно будет высаживать в землю.</w:t>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rPr>
        <w:br/>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Таким образом можно проращивать не только суккуленты, но и некоторые простые комнатные растения.</w:t>
      </w:r>
      <w:r w:rsidRPr="00191146">
        <w:rPr>
          <w:rFonts w:ascii="Segoe UI" w:hAnsi="Segoe UI" w:cs="Segoe UI"/>
          <w:color w:val="000000"/>
          <w:sz w:val="21"/>
          <w:szCs w:val="21"/>
          <w:u w:val="single"/>
        </w:rPr>
        <w:br/>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Те, кто пытается получить деток из листиков суккулентов, тоже могут попробовать данный способ. Корешки появляются намного быстрее.</w:t>
      </w:r>
      <w:r w:rsidRPr="00191146">
        <w:rPr>
          <w:rFonts w:ascii="Segoe UI" w:hAnsi="Segoe UI" w:cs="Segoe UI"/>
          <w:color w:val="000000"/>
          <w:sz w:val="21"/>
          <w:szCs w:val="21"/>
          <w:u w:val="single"/>
        </w:rPr>
        <w:br/>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Главное, менять периодически воду и держать в теплом помещении!</w:t>
      </w:r>
    </w:p>
    <w:p w:rsidR="005A04C2" w:rsidRPr="00191146" w:rsidRDefault="00F95D5B" w:rsidP="005A04C2">
      <w:pPr>
        <w:numPr>
          <w:ilvl w:val="0"/>
          <w:numId w:val="1"/>
        </w:numPr>
        <w:shd w:val="clear" w:color="auto" w:fill="FFFFFF"/>
        <w:spacing w:after="0" w:line="240" w:lineRule="auto"/>
        <w:ind w:left="0" w:right="-30"/>
        <w:textAlignment w:val="baseline"/>
        <w:rPr>
          <w:rFonts w:ascii="Segoe UI" w:eastAsia="Times New Roman" w:hAnsi="Segoe UI" w:cs="Segoe UI"/>
          <w:color w:val="000000"/>
          <w:sz w:val="21"/>
          <w:szCs w:val="21"/>
          <w:u w:val="single"/>
          <w:lang w:eastAsia="ru-RU"/>
        </w:rPr>
      </w:pPr>
      <w:hyperlink r:id="rId7" w:tooltip="joanna_eiler" w:history="1">
        <w:r w:rsidR="005A04C2" w:rsidRPr="00191146">
          <w:rPr>
            <w:rFonts w:ascii="inherit" w:eastAsia="Times New Roman" w:hAnsi="inherit" w:cs="Segoe UI"/>
            <w:b/>
            <w:bCs/>
            <w:color w:val="262626"/>
            <w:sz w:val="21"/>
            <w:szCs w:val="21"/>
            <w:u w:val="single"/>
            <w:bdr w:val="none" w:sz="0" w:space="0" w:color="auto" w:frame="1"/>
            <w:lang w:eastAsia="ru-RU"/>
          </w:rPr>
          <w:t>joanna_eiler</w:t>
        </w:r>
      </w:hyperlink>
      <w:r w:rsidR="005A04C2" w:rsidRPr="00191146">
        <w:rPr>
          <w:rFonts w:ascii="Segoe UI" w:eastAsia="Times New Roman" w:hAnsi="Segoe UI" w:cs="Segoe UI"/>
          <w:color w:val="000000"/>
          <w:sz w:val="21"/>
          <w:szCs w:val="21"/>
          <w:u w:val="single"/>
          <w:bdr w:val="none" w:sz="0" w:space="0" w:color="auto" w:frame="1"/>
          <w:lang w:eastAsia="ru-RU"/>
        </w:rPr>
        <w:t>Если подсушить, воткнуть в землю и не поливать, сколько ждать укоренения? И когда нужно начать поливать? Подскажите, пожалуйста :)</w:t>
      </w:r>
    </w:p>
    <w:p w:rsidR="005A04C2" w:rsidRPr="00191146" w:rsidRDefault="00F95D5B" w:rsidP="005A04C2">
      <w:pPr>
        <w:numPr>
          <w:ilvl w:val="0"/>
          <w:numId w:val="1"/>
        </w:numPr>
        <w:shd w:val="clear" w:color="auto" w:fill="FFFFFF"/>
        <w:spacing w:after="0" w:line="240" w:lineRule="auto"/>
        <w:ind w:left="0" w:right="-30"/>
        <w:textAlignment w:val="baseline"/>
        <w:rPr>
          <w:rFonts w:ascii="Segoe UI" w:eastAsia="Times New Roman" w:hAnsi="Segoe UI" w:cs="Segoe UI"/>
          <w:color w:val="000000"/>
          <w:sz w:val="21"/>
          <w:szCs w:val="21"/>
          <w:u w:val="single"/>
          <w:lang w:eastAsia="ru-RU"/>
        </w:rPr>
      </w:pPr>
      <w:hyperlink r:id="rId8" w:tooltip="succs_and_the_city" w:history="1">
        <w:r w:rsidR="005A04C2" w:rsidRPr="00191146">
          <w:rPr>
            <w:rFonts w:ascii="inherit" w:eastAsia="Times New Roman" w:hAnsi="inherit" w:cs="Segoe UI"/>
            <w:b/>
            <w:bCs/>
            <w:color w:val="262626"/>
            <w:sz w:val="21"/>
            <w:szCs w:val="21"/>
            <w:u w:val="single"/>
            <w:bdr w:val="none" w:sz="0" w:space="0" w:color="auto" w:frame="1"/>
            <w:lang w:eastAsia="ru-RU"/>
          </w:rPr>
          <w:t>succs_and_the_city</w:t>
        </w:r>
      </w:hyperlink>
      <w:hyperlink r:id="rId9" w:history="1">
        <w:r w:rsidR="005A04C2" w:rsidRPr="00191146">
          <w:rPr>
            <w:rFonts w:ascii="Segoe UI" w:eastAsia="Times New Roman" w:hAnsi="Segoe UI" w:cs="Segoe UI"/>
            <w:color w:val="003569"/>
            <w:sz w:val="21"/>
            <w:szCs w:val="21"/>
            <w:u w:val="single"/>
            <w:bdr w:val="none" w:sz="0" w:space="0" w:color="auto" w:frame="1"/>
            <w:lang w:eastAsia="ru-RU"/>
          </w:rPr>
          <w:t>@joanna_eiler</w:t>
        </w:r>
      </w:hyperlink>
      <w:r w:rsidR="005A04C2" w:rsidRPr="00191146">
        <w:rPr>
          <w:rFonts w:ascii="Segoe UI" w:eastAsia="Times New Roman" w:hAnsi="Segoe UI" w:cs="Segoe UI"/>
          <w:color w:val="000000"/>
          <w:sz w:val="21"/>
          <w:szCs w:val="21"/>
          <w:u w:val="single"/>
          <w:bdr w:val="none" w:sz="0" w:space="0" w:color="auto" w:frame="1"/>
          <w:lang w:eastAsia="ru-RU"/>
        </w:rPr>
        <w:t> всегда по-разному) около 2-3 недель в среднем) можно иногда опрыскивать (не поливать) землю, чтоб корешки быстрее появились) поливать можно, когда уже появятся корешки)</w:t>
      </w:r>
    </w:p>
    <w:p w:rsidR="00860A17" w:rsidRPr="00191146" w:rsidRDefault="00860A17" w:rsidP="002601C8">
      <w:pPr>
        <w:rPr>
          <w:rFonts w:ascii="Times New Roman" w:hAnsi="Times New Roman" w:cs="Times New Roman"/>
          <w:sz w:val="28"/>
          <w:szCs w:val="28"/>
          <w:u w:val="single"/>
        </w:rPr>
      </w:pPr>
    </w:p>
    <w:p w:rsidR="005A04C2" w:rsidRDefault="005A04C2" w:rsidP="002601C8">
      <w:pPr>
        <w:rPr>
          <w:rFonts w:ascii="Segoe UI" w:hAnsi="Segoe UI" w:cs="Segoe UI"/>
          <w:color w:val="000000"/>
          <w:sz w:val="21"/>
          <w:szCs w:val="21"/>
          <w:shd w:val="clear" w:color="auto" w:fill="FFFFFF"/>
        </w:rPr>
      </w:pP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Наверняка некоторые из вас находили у ваших суккулентов воздушные корни. Лично я их наблюдала у своих очитков, и, не зная, от чего они появляются, удивлялась и даже переживала, почему же они появились…</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lastRenderedPageBreak/>
        <w:t>📍</w:t>
      </w:r>
      <w:r>
        <w:rPr>
          <w:rFonts w:ascii="Segoe UI" w:hAnsi="Segoe UI" w:cs="Segoe UI"/>
          <w:color w:val="000000"/>
          <w:sz w:val="21"/>
          <w:szCs w:val="21"/>
          <w:shd w:val="clear" w:color="auto" w:fill="FFFFFF"/>
        </w:rPr>
        <w:t>Нужно сказать, что не все суккуленты выпускают воздушные корни. Чаще всего это эчеверия и уже вышеупомянутый очиток. Не пускают таких корней хавортии и алоэ.</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Появление воздушных корней связано с неправильным режимом полива. Чаще всего они появляются в период активного роста. Вероятнее всего ваше растение еще и вытянутое из-за недостатка света, что также является причиной появления воздушных корней.</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Я бы не рекомендовала удалять их, но сама, честно признаюсь, делала это на свой страх и риск, потому что их было уж очень много , и они торчали в разные стороны.</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Поливайте свои суккуленты обильно, но редко. Проливайте так, чтоб вода стекала через дренажные отверстия, тогда ваши растюшки будут успевать насыщаться влагой.</w:t>
      </w:r>
    </w:p>
    <w:p w:rsidR="005A04C2" w:rsidRPr="00191146" w:rsidRDefault="005A04C2" w:rsidP="002601C8">
      <w:pPr>
        <w:rPr>
          <w:rFonts w:ascii="Segoe UI" w:hAnsi="Segoe UI" w:cs="Segoe UI"/>
          <w:color w:val="000000"/>
          <w:sz w:val="21"/>
          <w:szCs w:val="21"/>
          <w:u w:val="single"/>
          <w:shd w:val="clear" w:color="auto" w:fill="FFFFFF"/>
        </w:rPr>
      </w:pPr>
      <w:bookmarkStart w:id="0" w:name="_GoBack"/>
      <w:r w:rsidRPr="00191146">
        <w:rPr>
          <w:rFonts w:ascii="Segoe UI" w:hAnsi="Segoe UI" w:cs="Segoe UI"/>
          <w:color w:val="000000"/>
          <w:sz w:val="21"/>
          <w:szCs w:val="21"/>
          <w:u w:val="single"/>
          <w:shd w:val="clear" w:color="auto" w:fill="FFFFFF"/>
        </w:rPr>
        <w:t>Опасно ли покупать растения в цветочном магазине?</w:t>
      </w:r>
      <w:r w:rsidRPr="00191146">
        <w:rPr>
          <w:rFonts w:ascii="Segoe UI" w:hAnsi="Segoe UI" w:cs="Segoe UI"/>
          <w:color w:val="000000"/>
          <w:sz w:val="21"/>
          <w:szCs w:val="21"/>
          <w:u w:val="single"/>
        </w:rPr>
        <w:br/>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Все вы наверняка неоднократно видели, как содержатся растения в магазинах: недостаточное освещение, ненадлежащий уход и возможность каждого проходящего протрогать-пощупать каждое растение</w:t>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 Если говорить про суккуленты, то для них, любящих яркое освещение, как будто специально выбирают самую нижнюю и темную полку. Именно поэтому все эчеверии там вытягиваются и теряют окраску.</w:t>
      </w:r>
      <w:r w:rsidRPr="00191146">
        <w:rPr>
          <w:rFonts w:ascii="Segoe UI" w:hAnsi="Segoe UI" w:cs="Segoe UI"/>
          <w:color w:val="000000"/>
          <w:sz w:val="21"/>
          <w:szCs w:val="21"/>
          <w:u w:val="single"/>
        </w:rPr>
        <w:br/>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Если вы все же решили купить суккулент в магазине, удостоверьтесь, что он не крашеный краской и на нем не прилеплен на клей какой-нибудь цветочек для повышения спроса. После такого издевательства растение может погибнуть.</w:t>
      </w:r>
      <w:r w:rsidRPr="00191146">
        <w:rPr>
          <w:rFonts w:ascii="Segoe UI" w:hAnsi="Segoe UI" w:cs="Segoe UI"/>
          <w:color w:val="000000"/>
          <w:sz w:val="21"/>
          <w:szCs w:val="21"/>
          <w:u w:val="single"/>
        </w:rPr>
        <w:br/>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Все растения приходят в нашу страну в транспортировочном субстрате, потому что по правилам международной таможни растения нельзя перевозить в грунте или земле. Поэтому, как только вы купили растение, пересадите его в подходящий грунт. Если хотите пост про грунт, ставьте лайк!</w:t>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w:t>
      </w:r>
      <w:r w:rsidRPr="00191146">
        <w:rPr>
          <w:rFonts w:ascii="Segoe UI" w:hAnsi="Segoe UI" w:cs="Segoe UI"/>
          <w:color w:val="000000"/>
          <w:sz w:val="21"/>
          <w:szCs w:val="21"/>
          <w:u w:val="single"/>
        </w:rPr>
        <w:br/>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Кроме того, необходимо проверить растение на наличие болезней или вредителей (паутинка, белые/серые точки, гниль, водяные листья), потому что иногда в Россию растения поступают уже с этими «друзьями», а дальше им ничего не стоит развиваться и перекидываться на соседние растения. Не забудьте осмотреть нижнюю часть листьев, потому что некоторые вредители селятся именно там! Лучше всего провести профилактику и обработать растюшку препаратами от паразитов, например, Актарой.</w:t>
      </w:r>
      <w:r w:rsidRPr="00191146">
        <w:rPr>
          <w:rFonts w:ascii="Segoe UI" w:hAnsi="Segoe UI" w:cs="Segoe UI"/>
          <w:color w:val="000000"/>
          <w:sz w:val="21"/>
          <w:szCs w:val="21"/>
          <w:u w:val="single"/>
        </w:rPr>
        <w:br/>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Как только вы принесете домой растение и проведете профилактику, поставьте его отдельно от всех ваших растений, потому что любому новому растению нужен карантин. Не ставьте новоприобретенные суккуленты сразу на солнечное окно, потому что, как я уже упомянула, зачастую их держат в притенение в магазине, и на солнце они могут получить ожог.</w:t>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rPr>
        <w:br/>
      </w:r>
      <w:r w:rsidRPr="00191146">
        <w:rPr>
          <w:rFonts w:ascii="Segoe UI Symbol" w:hAnsi="Segoe UI Symbol" w:cs="Segoe UI Symbol"/>
          <w:color w:val="000000"/>
          <w:sz w:val="21"/>
          <w:szCs w:val="21"/>
          <w:u w:val="single"/>
          <w:shd w:val="clear" w:color="auto" w:fill="FFFFFF"/>
        </w:rPr>
        <w:t>📍</w:t>
      </w:r>
      <w:r w:rsidRPr="00191146">
        <w:rPr>
          <w:rFonts w:ascii="Segoe UI" w:hAnsi="Segoe UI" w:cs="Segoe UI"/>
          <w:color w:val="000000"/>
          <w:sz w:val="21"/>
          <w:szCs w:val="21"/>
          <w:u w:val="single"/>
          <w:shd w:val="clear" w:color="auto" w:fill="FFFFFF"/>
        </w:rPr>
        <w:t>Вот такие важные пункты нужно соблюсти при покупке растения в магазине. А где вы чаще всего покупаете их: в магазинах или у заводчиков?</w:t>
      </w:r>
    </w:p>
    <w:bookmarkEnd w:id="0"/>
    <w:p w:rsidR="005A04C2" w:rsidRDefault="005A04C2"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Во что сажать суккуленты?</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В природных условиях суккуленты произрастают в местах, где влага – это редкое явление, а почва сама по себе каменистая, глинистая и песчаная. Поэтому и нам с вами нужно создать такие условия в домашних условиях.</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Итак, какие же нужны компоненты для идеального грунта.</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1) Если вы хотите, чтоб растение росло быстрее, то в грунт можно добавить немного торфа. Торф лучше выбирать по весу, чтоб он был не самый легкий, потому что если он легкий и объемный, то в нем будет много палок и волокон, засчет которых достигается этот самый объем. Кроме того, лучше не экономить на нем, и выбирать не самый дешевый.</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2) Цеолит - это водный алюмосиликат кальция и натрия, известный своей способностью отдавать и вновь поглощать воду в зависимости от температуры и влажности. Будучи природным минералом, он отдает множество полезных элементов растению.</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3) Гравий. Чем крупнее горшочек и корни растений (например, у хавортий очень толстые </w:t>
      </w:r>
      <w:r>
        <w:rPr>
          <w:rFonts w:ascii="Segoe UI" w:hAnsi="Segoe UI" w:cs="Segoe UI"/>
          <w:color w:val="000000"/>
          <w:sz w:val="21"/>
          <w:szCs w:val="21"/>
          <w:shd w:val="clear" w:color="auto" w:fill="FFFFFF"/>
        </w:rPr>
        <w:lastRenderedPageBreak/>
        <w:t>корни в отличие от эчеверий, у которой нитевидные корни), тем крупнее должна быть фракция (размер) гравия. Примерно 3-5 мм.</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4) Также можно добавить разрыхлители, такие как перлит, вермикулит, пемза, кокосовый субстрат.</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Если говорить о пропорциях, то камней должно быть больше чем торфа. Примерно 2\3 гравия и цеолита.</w:t>
      </w:r>
    </w:p>
    <w:p w:rsidR="005A04C2" w:rsidRDefault="006055EF"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Как правильно пересаживать суккуленты?</w:t>
      </w:r>
      <w:r>
        <w:rPr>
          <w:rFonts w:ascii="Segoe UI" w:hAnsi="Segoe UI" w:cs="Segoe UI"/>
          <w:color w:val="000000"/>
          <w:sz w:val="21"/>
          <w:szCs w:val="21"/>
        </w:rPr>
        <w:br/>
      </w:r>
      <w:r>
        <w:rPr>
          <w:rFonts w:ascii="Segoe UI" w:hAnsi="Segoe UI" w:cs="Segoe UI"/>
          <w:color w:val="000000"/>
          <w:sz w:val="21"/>
          <w:szCs w:val="21"/>
          <w:shd w:val="clear" w:color="auto" w:fill="FFFFFF"/>
        </w:rPr>
        <w:t>Ставь</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и читай дальше!</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Если вы только купили суккулент в магазине, то его нужно обязательно пересадить.</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Субстрат нужно как можно аккуратнее удалить с растения, освободив корни. Если субстрат совсем застыл комом, то можно его оставить так, сделав перевалку. Просто поместите его в горшок, а вокруг насыпьте уже нужный грунт. Но лучше все же попытаться его убрать. Не промывайте корни водой, чтоб смыть землю!</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Это может быть губительно для растения. Будьте осторожны с корнями! Когда освободите их от субстрата, устройте им инспекцию, проверьте на вредителей и болезни. Корни должны быть светлого цвета, без вздутий и черных коррозий.</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Горшок лучше подбирать на 2-3 см больше диаметра розетки, не покупайте таз для маленькой эчеверии!</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Итак, начинаем саму пересадку. Все «камешки», которые вы используете для составления грунта (используете же?</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(цеолит, керамзит, галька, гравий и тд), нужно предварительно промыть от пыли и грязи. На дно горшка нужно насыпать толстый слой дренажа, примерно 1\3 горшка, чтоб избежать перелива. Для этих целей можно использовать керамзит или пенопласт (для экономных).</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Дальше размещаем растение на том уровне, как оно будет сидеть в горшке, пусть корни свисают вниз. Со всех сторон присыпаем их грунтом. Если растение только куплено, лучше его сразу не поливать, пусть оно постоит в вашем доме 3-4 дня и акклиматизируется.</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Не засыпайте грунтом нижние листья и корневую шейку, не нужно «топить» суккулент в грунте, потому что это чревато загниванием. Розетка суккулента должна как бы лежать поверх него. Не заваливайте растение, если оно имеет стебель, оно должно стоять прямо.</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Как говорит Laura Eubanks </w:t>
      </w:r>
      <w:hyperlink r:id="rId10" w:history="1">
        <w:r>
          <w:rPr>
            <w:rStyle w:val="a3"/>
            <w:rFonts w:ascii="Segoe UI" w:hAnsi="Segoe UI" w:cs="Segoe UI"/>
            <w:color w:val="003569"/>
            <w:sz w:val="21"/>
            <w:szCs w:val="21"/>
            <w:u w:val="none"/>
            <w:bdr w:val="none" w:sz="0" w:space="0" w:color="auto" w:frame="1"/>
            <w:shd w:val="clear" w:color="auto" w:fill="FFFFFF"/>
          </w:rPr>
          <w:t>@lauralovessucculents</w:t>
        </w:r>
      </w:hyperlink>
      <w:r>
        <w:rPr>
          <w:rFonts w:ascii="Segoe UI" w:hAnsi="Segoe UI" w:cs="Segoe UI"/>
          <w:color w:val="000000"/>
          <w:sz w:val="21"/>
          <w:szCs w:val="21"/>
          <w:shd w:val="clear" w:color="auto" w:fill="FFFFFF"/>
        </w:rPr>
        <w:t> ‘If your succulent stands up, you’ve done your job’.</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Когда вы закончили пересадку, можно присыпать грунт сверху мраморной крошкой, галькой и тд.</w:t>
      </w:r>
      <w:r>
        <w:rPr>
          <w:rFonts w:ascii="Segoe UI" w:hAnsi="Segoe UI" w:cs="Segoe UI"/>
          <w:color w:val="000000"/>
          <w:sz w:val="21"/>
          <w:szCs w:val="21"/>
        </w:rPr>
        <w:br/>
      </w:r>
      <w:r>
        <w:rPr>
          <w:rFonts w:ascii="Segoe UI" w:hAnsi="Segoe UI" w:cs="Segoe UI"/>
          <w:color w:val="000000"/>
          <w:sz w:val="21"/>
          <w:szCs w:val="21"/>
          <w:shd w:val="clear" w:color="auto" w:fill="FFFFFF"/>
        </w:rPr>
        <w:t>🙃Пересаживать суккуленты можно как только вы заметили, что их рост остановился, и корни, очевидно, заполнили весь горшок. На это может уйти пара лет.</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Все наши растения уже пересажены, поэтому, покупая суккуленты у нас, вы можете быть уверены в качестве грунта и самого растения!</w:t>
      </w:r>
    </w:p>
    <w:p w:rsidR="006055EF" w:rsidRDefault="006055EF" w:rsidP="002601C8">
      <w:pPr>
        <w:rPr>
          <w:rFonts w:ascii="Segoe UI" w:hAnsi="Segoe UI" w:cs="Segoe UI"/>
          <w:color w:val="000000"/>
          <w:sz w:val="21"/>
          <w:szCs w:val="21"/>
          <w:shd w:val="clear" w:color="auto" w:fill="FFFFFF"/>
        </w:rPr>
      </w:pP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5 правил полива</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Ставьте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 и читайте дальше!</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1) Все мы уже знаем, что вода не должна попадать в розетку, но не все знают, почему.</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Во-первых, не везде достаточно жарко, чтобы вода успевала испаряться из розетки до того, как начнется загнивание из-за ее застоя. Во-вторых, вода, оставаясь капельками на листьях, стирает с них налет, оставляя растение без защитного слоя, что, конечно, не страшно растениям без него.</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В-третьих, капельки воды работают как линзы для прямых солнечных лучей. Если ваш суккулент стоит прямо под ними, то есть риск получить ожог.</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2) Поливать растение нужно равномерно, со всех сторон. Чтобы земля не всплывала, рекомендую мульчирование (положите сверху на грунт мраморную крошку или другие камешки для украшения. Они придавят грунт и не позволят его частичкам всплывать до </w:t>
      </w:r>
      <w:r>
        <w:rPr>
          <w:rFonts w:ascii="Segoe UI" w:hAnsi="Segoe UI" w:cs="Segoe UI"/>
          <w:color w:val="000000"/>
          <w:sz w:val="21"/>
          <w:szCs w:val="21"/>
          <w:shd w:val="clear" w:color="auto" w:fill="FFFFFF"/>
        </w:rPr>
        <w:lastRenderedPageBreak/>
        <w:t>листьев).</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3) Есть два способа полива: верхний и нижний. Если ваше растение давно пересажено, то можно поливать его сверху в горшок, только следите, чтоб вся лишняя влага вытекала, и если она скапливается в блюдце, сливайте ее. Нижний полив я рекомендую тем, кто только недавно пересадил суккулент.</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Поставьте горшок с растением в чашу с водой на 20-30 минут, так грунт промокнет снизу доверху через дренажное отверстие. Убирать можно, когда горшочек станет заметно тяжелее, а грунт промокнет полностью. Корни будут стремиться к воде и расти равномерно вниз.</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4) Поливать нужно после полного просыхания грунта! Это можно проверить, например, погрузит в грунт шпажку. Если вы достаете ее, и она сухая, то соответственно, можно поливать. Только не пораньте корни!</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5) Весной и летом можно добавлять удобрения в воду в соответствии с инструкцией.</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Удобрять 1-2 раза в месяц, между удобрениями, как минимум, один раз пролить грунт чистой водой, чтоб он не накапливал лишние вещества из удобрений. </w:t>
      </w:r>
    </w:p>
    <w:p w:rsidR="006055EF" w:rsidRDefault="006055EF"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Вытягивается суккулент? Читай ниже, как этого избежать.</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Суккуленты по своей природе нуждаются в ярком освещении. Зачастую в домашних условиях света недостаточно для нормального развития растения. Особенно осенью и зимой, когда световой день становится короче.</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Защищаясь от солнечных лучей, суккуленты выделяют пигмент красного или коричневого цвета, от которого зависит их окрас.</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Если в вашем доме не хватает солнечного света, то нужно досвечивать эти растения специальными фитолампами. Разберемся, какие бывают типы фитоламп.</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1) Люминесцентные лампы (например, OSRAM Fluora). Трубчатое строение подходит для засвечивания стеллажей или подоконников. Ее можно подвесить близко к растениям, потому что она почти не выделяет тепла. Стоимость комплекта (светильник и лампа) начинается от 1000 рублей.</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2) Лампа на основе светодиодов. Цена на лампы зависит от ее мощности. В магазинах можно найти лампы от 500 рублей для небольшой группы растений (5-7 горшочков). Данный тип ламп бывает разных форм: можно купить такую, которая подойдет для настольной лампы; вытянутого строения для засвечивания подоконника; большой мощности для больших площадей.</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3) Энергосберегающие лампы. Предпочтительнее выбирать холодный спектр (6400К (температура света)). Цена также начинается от 500 рублей.</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Если говорить про наш опыт, то мы использовали все вышеперечисленные лампы и остановились на диодных лампах, которые состоят из диодов синего (450nm) и красного (660nm) цвета, специально подобранных в разных пропорциях для обеспечения нормального роста и развития растений.</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Для начала можно использовать недорогие лампы, чтобы увидеть результат и подобрать наилучший вариант, исходя из ваших условий. По мере развития вашего увлечения растениями можно приобретать более профессиональный свет.</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️Листай карусель, чтоб увидеть результаты до и после использования ламп!</w:t>
      </w:r>
    </w:p>
    <w:p w:rsidR="006055EF" w:rsidRDefault="006055EF"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Нужно ли удобрять суккуленты?</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Каждый определяет свою частоту удобрения, но все сходятся в одном - удобрять надо. Подкормка растений необходима для того, чтобы восстановить соли и минералы, которые вымываются из грунта при поливе и частично поглощаются растением.</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Основные времена года для удобрения – это весна и лето. Когда наступает осень, и день становится короче, удобрение прекращается.</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lastRenderedPageBreak/>
        <w:t>🌿</w:t>
      </w:r>
      <w:r>
        <w:rPr>
          <w:rFonts w:ascii="Segoe UI" w:hAnsi="Segoe UI" w:cs="Segoe UI"/>
          <w:color w:val="000000"/>
          <w:sz w:val="21"/>
          <w:szCs w:val="21"/>
          <w:shd w:val="clear" w:color="auto" w:fill="FFFFFF"/>
        </w:rPr>
        <w:t>Все мы помним, что суккуленты удерживают влагу в листьях, отсюда следует, что и питательные вещества в них также задерживаются. Если вы будете злоупотреблять удобрением растений или не будете соблюдать дозу, то есть вероятность, что суккулент погибнет.</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Соотношение трех главных компонентов удобрения (азот (N), фосфор (Р), калий (К)) всегда указано на упаковке. Азота должно быть меньше всего (примерно в 2-3 раза), потому что его переизбыток может привести к гниению корней и привлекает паразитов.</w:t>
      </w:r>
    </w:p>
    <w:p w:rsidR="006055EF" w:rsidRDefault="006055EF"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Солнечные ожоги у суккулентов</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Ставь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 и читай, чем опасны ожоги и как их избежать!</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А также листай карусель, чтоб посмотреть, как они выглядят. Чаще всего это бурые, коричневые пятна с черными точками. Важно, что это именно сухое пятно, как корочка.</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Если вы видите, что оно имеет водянистую структуру, то это, скорее всего, не ожог!</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Если вы только купили в магазине суккулент, который никогда не видел солнца, и поставили его на прямые солнечные лучи, он, скорее всего, подгорит, потому что не привык к высокой температуре и жаре.</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 Лучше адаптировать его к солнцу, постепенно увеличивая время его пребывания на солнечном подоконнике. Сегодня – 2 часа, через неделю – уже 5 и тд. Затемните немного то место, где он стоит.</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Можно наклеить на окно бумагу для выпекания или занавесить тюль.</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Если у растения подгорело 2-3 листа – это не страшно, оно восстановится. С подгоревшими листьями ничего не надо делать, они сами уйдут в процессе роста. Если же у растения повреждено более 50-60% поверхности, то есть риск, что оно погибнет. Однако не стоит сразу отчаиваться и бросать его в мусорный ящик. Возможно, ваша растюшка куда более живучая, чем вы думаете.</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Чаще всего подгорают агавовидные виды эчеверий и растения, у которых в некоторых местах стерт налет, которым они защищаются.</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Уже имеющиеся у вас растения можно выставлять после зимовки на ранее весеннее солнце уже в начале марта, так растение само будет привыкать к солнечным ваннам.</w:t>
      </w:r>
    </w:p>
    <w:p w:rsidR="006055EF" w:rsidRDefault="006055EF" w:rsidP="002601C8">
      <w:pPr>
        <w:rPr>
          <w:rFonts w:ascii="Segoe UI" w:hAnsi="Segoe UI" w:cs="Segoe UI"/>
          <w:color w:val="000000"/>
          <w:sz w:val="21"/>
          <w:szCs w:val="21"/>
          <w:shd w:val="clear" w:color="auto" w:fill="FFFFFF"/>
        </w:rPr>
      </w:pP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Составление композиций. Что с чем сочетать.</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Многие спрашивают, какие растения лучше сажать друг с другом. Если посмотреть на садики, которые сажают люди, давно занимающиеся суккулентами, то можно сказать, что правил не существует! Сажайте вместе все, что хотите, что смотрится здорово! Я придерживаюсь такой же точки зрения, но все же по вашим просьбам выделю основные моменты.</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Флорариумы. Если вы решили посадить садик во флорариум, то постарайтесь найти производителей, которые делают дренажные отверстия в них. Так вам будет проще контролировать полив. Я бы посоветовала сажать во флорариум все, что имеет компактную розетку: эчеверии, пахиверии, очитки (при условии, что вы будете их постригать), крассулу. Часто я вижу в чужих постах, что кактус, алоэ или какое-то еще растение выросло настолько высоким, что начинает упираться в «потолок» флорика.</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В таком случае можно отсадить это растение, чтоб другим было просторнее.</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Я люблю, чтоб садики были разноуровневыми. Чтоб что-то было повыше, а что-то совсем низко. В этом случае как раз можно использовать очитки, крассулу или, если вы все же забили на правила как я, алоэ!</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Если в вашем садике растения разного размера, то и полив они будут требовать в разном объеме и частоте. Я просто поливаю садик с той стороны, где растет суккулент, который пора поливать. Таким образом, большое растение остается без влаги дольше, чем малыши.</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Смотрите на корневую систему. Лучше всего сажать вместе растения, которые имеют одинаковые по строению корни. Например, алоэ и хавортия будут отличными соседями. Эчеверии лучше сажать вместе. Кстати, если вы хотите посадить еще и литопсы, то их лучше </w:t>
      </w:r>
      <w:r>
        <w:rPr>
          <w:rFonts w:ascii="Segoe UI" w:hAnsi="Segoe UI" w:cs="Segoe UI"/>
          <w:color w:val="000000"/>
          <w:sz w:val="21"/>
          <w:szCs w:val="21"/>
          <w:shd w:val="clear" w:color="auto" w:fill="FFFFFF"/>
        </w:rPr>
        <w:lastRenderedPageBreak/>
        <w:t>сажать семейкой, так они лучше растут. Поодиночке растут не очень активно.</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Не бойтесь экспериментов! Больше цвета! Можно использовать даже растения разного оттенка зеленого.</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Но если вы хотите сделать свою композицию по-настоящему необычной, то пишите нам, мы уж точно подберем вам что-то редкое!</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А какие садики любите вы? Хотели бы составить свою композицию?</w:t>
      </w:r>
    </w:p>
    <w:p w:rsidR="006055EF" w:rsidRDefault="006055EF"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Какой горшок выбрать? Керамика, бетон, пластик, глина, дерево? Давайте разбираться! Но сначала с вас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Керамика и глина. Данные материалы являются одними из самых лучших для растений, потому что пористый материал горшка позволяет корням дышать. Однако, глазурь на керамических горшках все же не так сильно пропускает воздух.</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Бетон/гипс. Уже давно не секрет, что бетонные горшки стали незаменимым элементом лофт стиля. Они будут служить вам достаточно долго из-за своей прочности. Однако, бывает так, что горшки трескаются из-за неправильной технологии изготовления.</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Дерево. Экологичный материал, который тоже становится довольно популярным. Древесина всегда стильно выглядит и подходит для любого интерьера. Особенно эффектно деревянные кашпо будут смотреться в подвесах и на свежем воздухе</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Пластик. Пожалуй, самый распространённый и недорогой вариант. Однако, стоит заметить, что в отличие от природных материалов, он выглядит дёшево, но если у вас большая коллекция, которая стремится к оранжерейным масштабам, то он может быть довольно удобным для компактности и экономии.</w:t>
      </w:r>
    </w:p>
    <w:p w:rsidR="006055EF" w:rsidRDefault="006055EF"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Проблемы с листиками.</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1) Нижние листья пожелтели и высохли. Это естественный процесс развития растения, а не проблема, хотя мне часто задают об этом вопрос.</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Такие листики можно просто постепенно удалять, когда они совсем высохнут. На их место придут следующие, и розетка будет постепенно обновляться.</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2) Листья желтые и водянистые, зачастую в середине розетки.</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Скорее всего, это является результатом неправильно подобранного грунта и полива. Растение просто начинает гнить. Его уже не спасти, но все же на всякий случай можно обработать Фитоспорином. Если вы видите, что ствол при этом начинает чернеть, то можно попробовать срезать выше черноты и прорастить верхушку.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Если у срезанной верхушки ствол продолжает чернеть, продолжайте резать все выше и выше. Гниль может не успеть распространиться выше.</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3) Листья отвалились от ствола на глазах. Растение буквально развалилось у вас в руках. Это тоже результат перелива. Растение сгнило, и тут уже точно не поможешь.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Можно попробовать прорастить листики, но те, что сами отвалились, скорее всего, не прорастут. У меня такое явление - редкое удовольствие. Если вы обнаружили плесень сверху, обязательно обработайте рядом стоящие растения тем же Фитоспорином!</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4) На листьях черные/коричневые сморщенные пятна как корка. Вероятно, это солнечные ожоги. О них я уже писала пост, его можно найти по </w:t>
      </w:r>
      <w:hyperlink r:id="rId11" w:history="1">
        <w:r>
          <w:rPr>
            <w:rStyle w:val="a3"/>
            <w:rFonts w:ascii="Segoe UI" w:hAnsi="Segoe UI" w:cs="Segoe UI"/>
            <w:color w:val="003569"/>
            <w:sz w:val="21"/>
            <w:szCs w:val="21"/>
            <w:u w:val="none"/>
            <w:bdr w:val="none" w:sz="0" w:space="0" w:color="auto" w:frame="1"/>
            <w:shd w:val="clear" w:color="auto" w:fill="FFFFFF"/>
          </w:rPr>
          <w:t>#succs_уход</w:t>
        </w:r>
      </w:hyperlink>
      <w:r>
        <w:rPr>
          <w:rFonts w:ascii="Segoe UI" w:hAnsi="Segoe UI" w:cs="Segoe UI"/>
          <w:color w:val="000000"/>
          <w:sz w:val="21"/>
          <w:szCs w:val="21"/>
          <w:shd w:val="clear" w:color="auto" w:fill="FFFFFF"/>
        </w:rPr>
        <w:t xml:space="preserve"> . От них уже не избавиться, ждите новых листьев.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5) Вредители на листьях или стволе. Здесь нужна полная обработка растения от простого опрыскивания до купания всего растения! Для начала нужно обработать Фитовермом по инструкции, а жучков, если их видно, убрать с листьев ваткой, смоченной мыльным раствором. Можно использовать зеленое мыло.</w:t>
      </w:r>
    </w:p>
    <w:p w:rsidR="006055EF" w:rsidRDefault="006055EF"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Уезжаете, а растения не с кем оставить?</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Ставь</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и читай, как можно решить этот вопрос!</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Именно с такой проблемой мы столкнулись, когда уезжали в Амстердам. С помощью </w:t>
      </w:r>
      <w:r>
        <w:rPr>
          <w:rFonts w:ascii="Segoe UI" w:hAnsi="Segoe UI" w:cs="Segoe UI"/>
          <w:color w:val="000000"/>
          <w:sz w:val="21"/>
          <w:szCs w:val="21"/>
          <w:shd w:val="clear" w:color="auto" w:fill="FFFFFF"/>
        </w:rPr>
        <w:lastRenderedPageBreak/>
        <w:t>нехитрого поисковика гугл я выяснила, что в природе существует гидрогель, и сейчас я буду делиться с вами своей друидской мудростью.</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Гидрогель – это гранулированный полимер, который отлично впитывает влагу, а потом медленно ее отдает. 1 грамм гидрогеля может впитать до 200 грамм жидкости. Его выпускают в разных форматах, но чаще всего это порошок.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Гидрогель нужно залить водой и немного подождать, чтоб набух (и превратился в кусочки желе</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потом можно добавить прямо в грунт. Его можно использовать как в помещении, так и на открытом воздухе.</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🙃Мы не стали выкапывать все наши растения, чтоб добраться до корней, а положили гель поверх грунта. </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Листай карусель, чтоб посмотреть, что у нас вышло. На упаковке было заявлено, что он может напитывать растения до месяца вообще без полива.</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 Под суккуленты мы его не клали, разве что кое-где разложили в горшочки с пророщенными листиками.</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Приехав после недели отсутствия, мы обнаружили, что гель немного остался на поверхности, но большая его часть впиталась в землю. Все растюшки здоровые. При проведении эксперимента ни одно растение не пострадало!</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Всем рекомендую. Стоит дешево, пользы приносит много.</w:t>
      </w:r>
    </w:p>
    <w:p w:rsidR="006055EF" w:rsidRDefault="006055EF" w:rsidP="002601C8">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Вредители суккулентов</w:t>
      </w:r>
      <w:r>
        <w:rPr>
          <w:rFonts w:ascii="Segoe UI Symbol" w:hAnsi="Segoe UI Symbol" w:cs="Segoe UI Symbol"/>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Ставь</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и читай дальше, кто селится на наших суккулентах, и как с ними бороться.</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Наверняка многие из вас сталкивались с тем, что на растении появлялись ранки, паутинка, пятна, как будто кто-то «грызет». В основном суккуленты поражают стеблевые и корневые вредители, среди которых чаще всего встречается мучнистый червец, щитовка, клещ и трипсы.</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1.Мучнистый червец. Его можно узнать по белым выделениям, в которые самка откладывает яйца. Зачастую это происходит в складках листьев или на колючках. Червец селится там, куда не попадает вода.</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Такие выделения можно убрать ватной палочкой, смоченной спиртовым или мыльным раствором. Если очаг повреждения большой, то можно обработать специальным препаратом. О них позже. Кроме того, если на листьях много белых пушистых жучков, то лучше осмотреть и корни, потому что там может быть корневой червец.</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2.Щитовка. Она сосет сок из растения. Выглядит как серо-коричневая бляшка, покрытая щитом, под которым находятся самка и отложенные ею яйца. Когда личинки вылупляются, они присасываются к растению и тоже начинают высасывать сок из листьев.</w:t>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 Бороться с ней довольно сложно, нужно также убрать всех насекомых и обработать инсектицидом. Обработка производится несколько раз.</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3. Паутинный клещ. Его довольно легко обнаружить, потому что растение покрывается легкой паутинкой с белыми мелкими жучками, которые ползают по ней. Клещ селится там, где сухо, поэтому, если у вас есть комнатное растение, которое нуждается в опрыскивании, не забывайте это делать. Также необходимо обработать раствором, который распыляют на все растение. Борьба с этим вредителем довольно трудоемка. Скорее всего, это займет не одну обработку.</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4.Трипсы. Маленькие черные вытянутые жучки, быстро бегают, если их потревожить. После их нашествия остаются черные, как будто высосанные ранки на листьях и липкие следы их жизнедеятельности.</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Основными средствами обработки считаются Фитоверм, Актара, Конфидор, Актеллик. Обязательно разводите раствор по инструкции и соблюдайте пропорции.</w:t>
      </w:r>
    </w:p>
    <w:p w:rsidR="006055EF" w:rsidRPr="002601C8" w:rsidRDefault="006055EF" w:rsidP="002601C8">
      <w:pPr>
        <w:rPr>
          <w:rFonts w:ascii="Times New Roman" w:hAnsi="Times New Roman" w:cs="Times New Roman"/>
          <w:sz w:val="28"/>
          <w:szCs w:val="28"/>
        </w:rPr>
      </w:pPr>
    </w:p>
    <w:sectPr w:rsidR="006055EF" w:rsidRPr="002601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D5B" w:rsidRDefault="00F95D5B" w:rsidP="00226D5D">
      <w:pPr>
        <w:spacing w:after="0" w:line="240" w:lineRule="auto"/>
      </w:pPr>
      <w:r>
        <w:separator/>
      </w:r>
    </w:p>
  </w:endnote>
  <w:endnote w:type="continuationSeparator" w:id="0">
    <w:p w:rsidR="00F95D5B" w:rsidRDefault="00F95D5B" w:rsidP="0022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D5B" w:rsidRDefault="00F95D5B" w:rsidP="00226D5D">
      <w:pPr>
        <w:spacing w:after="0" w:line="240" w:lineRule="auto"/>
      </w:pPr>
      <w:r>
        <w:separator/>
      </w:r>
    </w:p>
  </w:footnote>
  <w:footnote w:type="continuationSeparator" w:id="0">
    <w:p w:rsidR="00F95D5B" w:rsidRDefault="00F95D5B" w:rsidP="00226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67BE5"/>
    <w:multiLevelType w:val="multilevel"/>
    <w:tmpl w:val="ACF0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C8"/>
    <w:rsid w:val="000D5353"/>
    <w:rsid w:val="00191146"/>
    <w:rsid w:val="00226D5D"/>
    <w:rsid w:val="002601C8"/>
    <w:rsid w:val="003814D8"/>
    <w:rsid w:val="005A04C2"/>
    <w:rsid w:val="006055EF"/>
    <w:rsid w:val="00860A17"/>
    <w:rsid w:val="00F9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735DE-2BA0-444A-9C5C-A8C1024C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04C2"/>
    <w:rPr>
      <w:color w:val="0000FF"/>
      <w:u w:val="single"/>
    </w:rPr>
  </w:style>
  <w:style w:type="paragraph" w:styleId="a4">
    <w:name w:val="header"/>
    <w:basedOn w:val="a"/>
    <w:link w:val="a5"/>
    <w:uiPriority w:val="99"/>
    <w:unhideWhenUsed/>
    <w:rsid w:val="00226D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6D5D"/>
  </w:style>
  <w:style w:type="paragraph" w:styleId="a6">
    <w:name w:val="footer"/>
    <w:basedOn w:val="a"/>
    <w:link w:val="a7"/>
    <w:uiPriority w:val="99"/>
    <w:unhideWhenUsed/>
    <w:rsid w:val="00226D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866615">
      <w:bodyDiv w:val="1"/>
      <w:marLeft w:val="0"/>
      <w:marRight w:val="0"/>
      <w:marTop w:val="0"/>
      <w:marBottom w:val="0"/>
      <w:divBdr>
        <w:top w:val="none" w:sz="0" w:space="0" w:color="auto"/>
        <w:left w:val="none" w:sz="0" w:space="0" w:color="auto"/>
        <w:bottom w:val="none" w:sz="0" w:space="0" w:color="auto"/>
        <w:right w:val="none" w:sz="0" w:space="0" w:color="auto"/>
      </w:divBdr>
      <w:divsChild>
        <w:div w:id="744573351">
          <w:marLeft w:val="0"/>
          <w:marRight w:val="0"/>
          <w:marTop w:val="0"/>
          <w:marBottom w:val="0"/>
          <w:divBdr>
            <w:top w:val="single" w:sz="2" w:space="0" w:color="000000"/>
            <w:left w:val="single" w:sz="2" w:space="0" w:color="000000"/>
            <w:bottom w:val="single" w:sz="2" w:space="0" w:color="000000"/>
            <w:right w:val="single" w:sz="2" w:space="0" w:color="000000"/>
          </w:divBdr>
          <w:divsChild>
            <w:div w:id="1058627852">
              <w:marLeft w:val="0"/>
              <w:marRight w:val="0"/>
              <w:marTop w:val="0"/>
              <w:marBottom w:val="0"/>
              <w:divBdr>
                <w:top w:val="single" w:sz="2" w:space="0" w:color="000000"/>
                <w:left w:val="single" w:sz="2" w:space="0" w:color="000000"/>
                <w:bottom w:val="single" w:sz="2" w:space="0" w:color="000000"/>
                <w:right w:val="single" w:sz="2" w:space="0" w:color="000000"/>
              </w:divBdr>
              <w:divsChild>
                <w:div w:id="2085758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2570676">
          <w:marLeft w:val="0"/>
          <w:marRight w:val="0"/>
          <w:marTop w:val="0"/>
          <w:marBottom w:val="0"/>
          <w:divBdr>
            <w:top w:val="single" w:sz="2" w:space="0" w:color="000000"/>
            <w:left w:val="single" w:sz="2" w:space="0" w:color="000000"/>
            <w:bottom w:val="single" w:sz="2" w:space="0" w:color="000000"/>
            <w:right w:val="single" w:sz="2" w:space="0" w:color="000000"/>
          </w:divBdr>
          <w:divsChild>
            <w:div w:id="1557544874">
              <w:marLeft w:val="0"/>
              <w:marRight w:val="0"/>
              <w:marTop w:val="0"/>
              <w:marBottom w:val="0"/>
              <w:divBdr>
                <w:top w:val="single" w:sz="2" w:space="0" w:color="000000"/>
                <w:left w:val="single" w:sz="2" w:space="0" w:color="000000"/>
                <w:bottom w:val="single" w:sz="2" w:space="0" w:color="000000"/>
                <w:right w:val="single" w:sz="2" w:space="0" w:color="000000"/>
              </w:divBdr>
              <w:divsChild>
                <w:div w:id="952976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uccs_and_the_c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joanna_eil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explore/tags/succs_%D1%83%D1%85%D0%BE%D0%B4/" TargetMode="External"/><Relationship Id="rId5" Type="http://schemas.openxmlformats.org/officeDocument/2006/relationships/footnotes" Target="footnotes.xml"/><Relationship Id="rId10" Type="http://schemas.openxmlformats.org/officeDocument/2006/relationships/hyperlink" Target="https://www.instagram.com/lauralovessucculents/" TargetMode="External"/><Relationship Id="rId4" Type="http://schemas.openxmlformats.org/officeDocument/2006/relationships/webSettings" Target="webSettings.xml"/><Relationship Id="rId9" Type="http://schemas.openxmlformats.org/officeDocument/2006/relationships/hyperlink" Target="https://www.instagram.com/joanna_eil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3537</Words>
  <Characters>20165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2018-09-24T12:39:00Z</dcterms:created>
  <dcterms:modified xsi:type="dcterms:W3CDTF">2018-09-24T15:32:00Z</dcterms:modified>
</cp:coreProperties>
</file>