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1392D" w:rsidRDefault="007661DD" w:rsidP="00E92398">
      <w:pPr>
        <w:spacing w:line="240" w:lineRule="auto"/>
        <w:rPr>
          <w:rFonts w:ascii="Times New Roman" w:hAnsi="Times New Roman" w:cs="Times New Roman"/>
          <w:b/>
        </w:rPr>
      </w:pPr>
      <w:r w:rsidRPr="00F1392D">
        <w:rPr>
          <w:rFonts w:ascii="Times New Roman" w:hAnsi="Times New Roman" w:cs="Times New Roman"/>
          <w:b/>
        </w:rPr>
        <w:t>То, чего нельзя отнять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Да что вы знаете о чувствах?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О том, чего нельзя отнять...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На самом деле, как же грустно..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То, чего нельзя понять.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Вед каждый тут, кто отрицает,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сидел и думал «что за черт?!»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На самом деле понимает,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что без «ТОГО», он пуст и мертв.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«ТОГО», что краски добавляет,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 xml:space="preserve"> и крылья каждому дает.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«ТОГО», что выше поднимает,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от жизни лучшее берет.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«ТОГО», что заставляло жить,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 чистый воздух в легкие несло.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Внушало «нужно с человеком быть!»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изнутри всего трясло.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Но раз случилось, не повезло...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крыля вниз все опускают,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всю радость ту, на свалку отнесло,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 в темный угол радость запирает.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вот опять, сидишь и отрицаешь,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 думаешь, «да что за черт?!»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и вновь ты это ощущаешь...</w:t>
      </w:r>
    </w:p>
    <w:p w:rsidR="007661DD" w:rsidRPr="00F1392D" w:rsidRDefault="007661DD" w:rsidP="00E92398">
      <w:pPr>
        <w:spacing w:line="240" w:lineRule="auto"/>
        <w:rPr>
          <w:rFonts w:ascii="Times New Roman" w:hAnsi="Times New Roman" w:cs="Times New Roman"/>
        </w:rPr>
      </w:pPr>
      <w:r w:rsidRPr="00F1392D">
        <w:rPr>
          <w:rFonts w:ascii="Times New Roman" w:hAnsi="Times New Roman" w:cs="Times New Roman"/>
        </w:rPr>
        <w:t>Ты, друг мой, снова пуст и мертв.</w:t>
      </w:r>
    </w:p>
    <w:p w:rsidR="00E92398" w:rsidRPr="00E92398" w:rsidRDefault="00E92398" w:rsidP="007661DD">
      <w:pPr>
        <w:spacing w:line="240" w:lineRule="auto"/>
        <w:rPr>
          <w:rFonts w:ascii="Times New Roman" w:hAnsi="Times New Roman" w:cs="Times New Roman"/>
        </w:rPr>
      </w:pPr>
    </w:p>
    <w:p w:rsidR="00E92398" w:rsidRPr="00E92398" w:rsidRDefault="00E92398" w:rsidP="007661DD">
      <w:pPr>
        <w:spacing w:line="240" w:lineRule="auto"/>
        <w:rPr>
          <w:rFonts w:ascii="Times New Roman" w:hAnsi="Times New Roman" w:cs="Times New Roman"/>
        </w:rPr>
      </w:pPr>
    </w:p>
    <w:p w:rsidR="00E92398" w:rsidRPr="00E92398" w:rsidRDefault="00E92398" w:rsidP="00F1392D">
      <w:pPr>
        <w:rPr>
          <w:rFonts w:ascii="Times New Roman" w:hAnsi="Times New Roman" w:cs="Times New Roman"/>
          <w:sz w:val="24"/>
          <w:szCs w:val="24"/>
        </w:rPr>
      </w:pPr>
      <w:r w:rsidRPr="00E92398">
        <w:rPr>
          <w:rFonts w:ascii="Times New Roman" w:hAnsi="Times New Roman" w:cs="Times New Roman"/>
          <w:sz w:val="24"/>
          <w:szCs w:val="24"/>
        </w:rPr>
        <w:t>Сладостный  ад</w:t>
      </w:r>
    </w:p>
    <w:p w:rsidR="00E92398" w:rsidRPr="00E92398" w:rsidRDefault="00E92398" w:rsidP="00F1392D">
      <w:pPr>
        <w:rPr>
          <w:rFonts w:ascii="Times New Roman" w:hAnsi="Times New Roman" w:cs="Times New Roman"/>
          <w:sz w:val="24"/>
          <w:szCs w:val="24"/>
        </w:rPr>
      </w:pP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Я бы душу взяла,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изнутри бы достала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Всю себя отдала...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lastRenderedPageBreak/>
        <w:t>Только этого мало.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Мало чувств, заботы, любви,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мало нежности, робкости, взгляда.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Мало, ведь понять не смогли,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что любовь есть исчадием ада.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Ведь она так горит, пылает,сжигает,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колит сердце и даже тушит,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весь тот огонь, что изнутри,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но при этом как же сладко нас душит.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На колени поставит, 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А ты встань! Побори!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Ведь признать вас заставит,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всю ту слабость что в нас изнутри.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Мы все в рай тот так мчимся,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но признаться вам рад.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Ведь на самом деле он очутился,</w:t>
      </w:r>
      <w:r w:rsidRPr="00E92398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E92398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там где ваш сладостный ад.</w:t>
      </w:r>
    </w:p>
    <w:p w:rsidR="007661DD" w:rsidRPr="00E92398" w:rsidRDefault="007661DD" w:rsidP="00F1392D">
      <w:pPr>
        <w:rPr>
          <w:rFonts w:ascii="Times New Roman" w:hAnsi="Times New Roman" w:cs="Times New Roman"/>
          <w:sz w:val="24"/>
          <w:szCs w:val="24"/>
        </w:rPr>
      </w:pPr>
    </w:p>
    <w:p w:rsidR="007661DD" w:rsidRPr="00E92398" w:rsidRDefault="007661DD" w:rsidP="00E92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1DD" w:rsidRPr="00E92398" w:rsidRDefault="007661DD" w:rsidP="00E923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61DD" w:rsidRPr="00E92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1DD"/>
    <w:rsid w:val="007661DD"/>
    <w:rsid w:val="00E92398"/>
    <w:rsid w:val="00F1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GlobalLogic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kids</cp:lastModifiedBy>
  <cp:revision>3</cp:revision>
  <dcterms:created xsi:type="dcterms:W3CDTF">2020-04-01T01:08:00Z</dcterms:created>
  <dcterms:modified xsi:type="dcterms:W3CDTF">2020-04-01T01:23:00Z</dcterms:modified>
</cp:coreProperties>
</file>