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Привет, привет, привет. </w:t>
      </w:r>
      <w:proofErr w:type="gramStart"/>
      <w:r>
        <w:rPr>
          <w:color w:val="000000"/>
        </w:rPr>
        <w:t>Вот и снова я. Я знаю, что многие из вас очень ждали новую кофе-историю.</w:t>
      </w:r>
      <w:proofErr w:type="gramEnd"/>
      <w:r>
        <w:rPr>
          <w:color w:val="000000"/>
        </w:rPr>
        <w:t xml:space="preserve"> И я вам за это просто абсолютно, невероятно благодарна. Кстати, о благодарности сегодня мы и поговорим. Ведь чаще всего ее трактуют, как вежливость. Хотя на самом деле благодарность является чем-то вроде волшебного ключика, который открывает двери к счастью. Весь вопрос в том, как им воспользоваться? Чтобы научно доказать: «Правда ли чувство благодарности способно так сильно влиять на нашу жизнь?» психолог Роберт </w:t>
      </w:r>
      <w:proofErr w:type="spellStart"/>
      <w:r>
        <w:rPr>
          <w:color w:val="000000"/>
        </w:rPr>
        <w:t>Эммонс</w:t>
      </w:r>
      <w:proofErr w:type="spellEnd"/>
      <w:r>
        <w:rPr>
          <w:color w:val="000000"/>
        </w:rPr>
        <w:t xml:space="preserve"> даже провел эксперимент.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Несколько сотен добровольцев разделили на три группы. Первой дали задание ежедневно записывать в дневнике свои внутренние переживания. Второй фиксировать любые неприятные инциденты дня, а третью группу попросили каждый вечер  составлять список событий и имен  людей, вызвавших у них чувство благодарности. Через 10 недель выяснилось, что жизнь участников двух групп, первых, не претерпела никаких существенных изменений, а вот люди из третьей группы, все без исключения, чаще смеялись, говорили, что занимаются даже повседневными бытовыми делами с удовольствием. Не тревожились о будущем, гораздо меньше волновались о своем здоровье и, что уж совсем удивительно, всего-то за два с половиной месяца эксперимента у многих в гору пошел бизнес. Чудеса, да и только. Однако научно подтвержденный факт.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В чем секрет? По мнению авторов эксперимента в том, что участники третьей группы были вынуждены фокусироваться на том хорошем, что ежедневно происходит и с каждым из нас, но остается незамеченным. Маленькие и большие радости так повлияли на их настроение и поведение, что расположили к ним и окружающих. Кстати, тогда же была отмечена еще важная деталь. Списки благодарности в третьей группе с каждым днем становилось все больше и  больше.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Это позволило психологам сформулировать еще одну закономерность. Оказывается, чем чаще мы пытаемся отыскать причину для благодарности, тем легче и больше их находим. И становимся счастливей. Казалось бы все так  просто. Так что же мешает нам жить в постоянной радости, испытывая благодарность. Конечно же, уверенность в том, что мы заслуживаем еще большего. Человеку присуще сравнивать. Именно это полезное в целом  качество не даем нам ценить то, что у нас уже есть. К имеющемуся мы относимся как к должному. То, что буквально вчера было праздником, сегодня уже скучные серые будни. Спасибо? За что? Как часто вы благодарите своего мужа или жену за помощь? Или внутри себя уверены, что они должны.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Психологи констатируют, что именно слово «спасибо» чрезвычайно быстро исчезает из семейного обихода и служит причиной кризисов. Но слово то и впрямь волшебное, как и учили нас в детстве, потому что работает и в обратную сторону. Проведенные исследования показали, что произносимая вслух взаимная благодарность способна уберечь семью от развода. Причем воздействуя гораздо эффективнее, чем страстный секс или походы к психологу. Скажу больше, в последние годы благодарность стала бизне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инструментом. Менеджеры по управлению кадрами рекомендуют руководителям   обязательно благодарить своих работников, имея в виду вовсе не денежные поощрения. Оказывается, многим высококлассным специалистам не хватает простого человеческого «спасибо». Из-за его отсутствия они могут даже уволиться. Представляете? Впрочем, во всех случаях имеется </w:t>
      </w:r>
      <w:proofErr w:type="gramStart"/>
      <w:r>
        <w:rPr>
          <w:color w:val="000000"/>
        </w:rPr>
        <w:t>ввиду</w:t>
      </w:r>
      <w:proofErr w:type="gramEnd"/>
      <w:r>
        <w:rPr>
          <w:color w:val="000000"/>
        </w:rPr>
        <w:t xml:space="preserve">, конечно же, не </w:t>
      </w:r>
      <w:proofErr w:type="gramStart"/>
      <w:r>
        <w:rPr>
          <w:color w:val="000000"/>
        </w:rPr>
        <w:t>механическое</w:t>
      </w:r>
      <w:proofErr w:type="gramEnd"/>
      <w:r>
        <w:rPr>
          <w:color w:val="000000"/>
        </w:rPr>
        <w:t xml:space="preserve"> бурканье «спасибо», а осознанная  и ясно выраженная признательность. Это важно.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Кстати, не менее важная тема — как принимать благодарность. Долгие годы я лично совершенно не умела этого делать. Мне хотелось провалиться сквозь землю от неловкости. И </w:t>
      </w:r>
      <w:proofErr w:type="gramStart"/>
      <w:r>
        <w:rPr>
          <w:color w:val="000000"/>
        </w:rPr>
        <w:t>никакие</w:t>
      </w:r>
      <w:proofErr w:type="gramEnd"/>
      <w:r>
        <w:rPr>
          <w:color w:val="000000"/>
        </w:rPr>
        <w:t xml:space="preserve"> мантры на тему »полюби себя» не срабатывали. Я смущалась и </w:t>
      </w:r>
      <w:r>
        <w:rPr>
          <w:color w:val="000000"/>
        </w:rPr>
        <w:lastRenderedPageBreak/>
        <w:t>поскорее отвечала: «Не за что, не за что». Как и многие из нас. И это была самая неправильная реакция. Психологи утверждают, что ложная скромность сводит на нет затраченные усилия обеих сторон. Отвечая: «Не за что», мы обесцениваем и себя и того кто благодарит. В осознании этого мне очень помогла одна мудрая женщина, которая сказала: «Знаете, Юля, умение брать не меньшее искусство, чем умение отдавать. Подумайте над тем, что может быть эта благодарность нужна не  только вам, но и тому, кто благодарит. Не прерывайте цепочку добра». И я впервые задумалась об этом в таком ключе.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А ведь действительно, благодарность является краеугольным камнем нашего бытия, в котором от всех нас требуется осознание простой истины, чтобы жить мы нуждаемся  друг в друге. И только отражаясь, как в зеркале в благодарности других, мы и можем понять собственную значимость и связь со всеми людьми. Мы слышим в свой адрес «спасибо» для того, чтобы узнать, кто мы есть и сами говорим «спасибо» для того, чтобы у другого была возможность узнать себя. Лучший ответ на любую благодарность: «Как я рада была вам помочь».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 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>- первых — это правда. Потому что справиться с жизнью в одиночку никому из нас не по силам. А во-вторых, именно так мы и становимся звеном в цепочке. Вот почему, кстати, никогда не стоит ждать обязательной помощи, благодарности в ответ. Система работает гораздо шире. Мы, наверняка, получаем свою помощь в трудных обстоятельствах, но возможно совсем от другого человека. Хотите быть счастливыми? Запустите систему в действие, благодарите незнакомых людей. Скажите искреннее спасибо парню, который приготовил вам кофе ранним утром. Вдруг ваше доброе слово именно сейчас ему жизненно необходимо.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Психологи установили, что людям для выживания нужно не меньше четырех объятий в день. А ведь слова благодарности это наше устное объятие, которое также способно и согреть и утешить. Благодарите жизнь за доступные вам возможности. Безусловно, всегда найдется тот, у кого возможностей больше. Но если вы концентрируете свое внимание на том, чего у вас нет, то вам никогда и не будет хватать. Зато благодарность умеет сделать из нехватки изобилие. Тем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 наверняка, всегда найдется и тот, кто мечтал располагать хотя бы вашим возможностями. Поразитесь чудесам, которые ежесекундно предлагает нам мир. Мы так быстро привыкаем к </w:t>
      </w:r>
      <w:proofErr w:type="gramStart"/>
      <w:r>
        <w:rPr>
          <w:color w:val="000000"/>
        </w:rPr>
        <w:t>хорошему</w:t>
      </w:r>
      <w:proofErr w:type="gramEnd"/>
      <w:r>
        <w:rPr>
          <w:color w:val="000000"/>
        </w:rPr>
        <w:t>. А ведь достаточно вспомнить наших прабабушек, чтобы ежедневно говорить «спасибо» создателям посудомоечной и стиральной машинки.</w:t>
      </w:r>
    </w:p>
    <w:p w:rsidR="0034530E" w:rsidRDefault="0034530E" w:rsidP="0034530E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Обновите свой взгляд на равность. Прослушайте у меня историю американского комика Льюиса Керри. Этому монологу уже довольно много лет. Но вы знаете, я смеюсь над ним каждый раз, как в первый. Настолько он точный. Я сказала в самом начале, что благодарна </w:t>
      </w:r>
      <w:bookmarkStart w:id="0" w:name="_GoBack"/>
      <w:bookmarkEnd w:id="0"/>
      <w:r>
        <w:rPr>
          <w:color w:val="000000"/>
        </w:rPr>
        <w:t>вам. Я скажу больше. Вы занимаете одно из главных мест в моем личном  списке благодарностей. И знаете почему? Я чувствую себя нужной. И я счастлива. А у вас есть, кому сказать свое искреннее спасибо?</w:t>
      </w:r>
    </w:p>
    <w:p w:rsidR="00862111" w:rsidRDefault="00862111"/>
    <w:sectPr w:rsidR="0086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0D"/>
    <w:rsid w:val="0034530E"/>
    <w:rsid w:val="00862111"/>
    <w:rsid w:val="00922377"/>
    <w:rsid w:val="00C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2020-04-02T14:03:00Z</dcterms:created>
  <dcterms:modified xsi:type="dcterms:W3CDTF">2020-04-02T14:04:00Z</dcterms:modified>
</cp:coreProperties>
</file>