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0A" w:rsidRPr="003F130A" w:rsidRDefault="003F130A" w:rsidP="003F13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Рецепты Пасхи европейских стран мира. Германия.</w:t>
      </w:r>
    </w:p>
    <w:p w:rsid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В Германии пекут на Пасху Апостол-торт (Apostelkuchen), очень оригинальный кулич и необычайный по своей форме.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Это название было взято за основу как напоминание о тайной вечере Иисуса Христа с Апостолами в чистый четверг.</w:t>
      </w:r>
    </w:p>
    <w:p w:rsid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 xml:space="preserve">На самом деле Апостол-торт внешне представляет собой скорее не торт, а вкусную пасхальную булку, внешний вид которой ассоциируется у немцев с апостольской шляпой. 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 xml:space="preserve">Также хочу отметить, что внешнее оформление Apostelkuchen традиционное и существенно отличается от </w:t>
      </w:r>
      <w:r>
        <w:rPr>
          <w:rFonts w:ascii="Times New Roman" w:hAnsi="Times New Roman" w:cs="Times New Roman"/>
          <w:sz w:val="28"/>
          <w:szCs w:val="28"/>
        </w:rPr>
        <w:t xml:space="preserve">внешнего вида </w:t>
      </w:r>
      <w:r w:rsidRPr="003F130A">
        <w:rPr>
          <w:rFonts w:ascii="Times New Roman" w:hAnsi="Times New Roman" w:cs="Times New Roman"/>
          <w:sz w:val="28"/>
          <w:szCs w:val="28"/>
        </w:rPr>
        <w:t>Пасхи других стран мира.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Для его приготовления вам понадобится:</w:t>
      </w:r>
    </w:p>
    <w:p w:rsidR="003F130A" w:rsidRPr="003F130A" w:rsidRDefault="003F130A" w:rsidP="003F13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Ингредиенты: (на 4 порции)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пшеничная мука – 500 г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свежие дрожжи – 30 г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сахар – 50 г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сливочное масло – 50 г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соль – 1 ч. ложка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молоко – 200 мл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яйцо – 2 шт. (желток яичный – 2 шт., 1 белок)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цедра 1 лимона</w:t>
      </w:r>
    </w:p>
    <w:p w:rsidR="003F130A" w:rsidRPr="00FD292D" w:rsidRDefault="003F130A" w:rsidP="00FD292D">
      <w:pPr>
        <w:ind w:left="1140"/>
        <w:rPr>
          <w:rFonts w:ascii="Times New Roman" w:hAnsi="Times New Roman" w:cs="Times New Roman"/>
          <w:sz w:val="28"/>
          <w:szCs w:val="28"/>
        </w:rPr>
      </w:pPr>
      <w:r w:rsidRPr="00FD292D">
        <w:rPr>
          <w:rFonts w:ascii="Times New Roman" w:hAnsi="Times New Roman" w:cs="Times New Roman"/>
          <w:sz w:val="28"/>
          <w:szCs w:val="28"/>
        </w:rPr>
        <w:t>изюм – 120 г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Для отделки: сливочное масло, сахар.</w:t>
      </w:r>
    </w:p>
    <w:p w:rsidR="003F130A" w:rsidRPr="003F130A" w:rsidRDefault="003F130A" w:rsidP="003F13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Технология приготовления: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ШАГ№1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Предварительно все продукты необходимо достать из холодильника, так как они должны быть комнатной температуры.</w:t>
      </w:r>
    </w:p>
    <w:p w:rsidR="00BE73A7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lastRenderedPageBreak/>
        <w:t>Свежие дрожжи развести в предварительно нагретом до температуры 30</w:t>
      </w:r>
      <w:proofErr w:type="gramStart"/>
      <w:r w:rsidRPr="003F130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F130A">
        <w:rPr>
          <w:rFonts w:ascii="Times New Roman" w:hAnsi="Times New Roman" w:cs="Times New Roman"/>
          <w:sz w:val="28"/>
          <w:szCs w:val="28"/>
        </w:rPr>
        <w:t xml:space="preserve"> молоке, добавить 2 чайные ложки сахара,2 чайные ложки муки и оставить для процесса брожения на 20 минут. 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Взбить миксером 2 желтка с сахаром.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Через 20 минут влить в дрожжевую закваску смесь желтков с сахаром, добавить предварительно просеянную муку, предварительно растопленное сливочное масло, соль и вымесить тесто в течение 15 минут до однородной консистенции.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Тесто по своей консистенции должно быть упругое, не очень плотное.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ШАГ№2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Готовое тесто нужно затем переложить в высокую посуду и накрыть полотенцем и поставить на 1 час в теплое место для брожения.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Тесто нужно несколько раз обминать, для того, чтобы выходил углекислый газ, который выделяется в процессе брожения.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ШАГ№3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Через 1 час добавить в тесто цедру лимона, изюм и еще раз вымесить тесто 10 минут.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ШАГ№4</w:t>
      </w:r>
    </w:p>
    <w:p w:rsidR="00BE73A7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 xml:space="preserve">Предварительно готовим формы для выпечки, на дно формы кладем пергамент и смазываем формы маслом.  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Готовое тесто разделить на 4 части, 2 части должны быть по размеру в 2 раза больше, так как внешне форма будет иметь вид шляпы.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Каждые части теста катаем в колобок. Большие колобки выкладываем в форму для выпечки, скалкой слегка раскатываем, чтобы придать круглую форму в виде большой лепешки.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ШАГ№5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По центру место скрепления маленького колобка с большой лепешкой необходимо смазать белком, для того, чтобы закрепить место соединения.</w:t>
      </w:r>
    </w:p>
    <w:p w:rsidR="00BE73A7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 xml:space="preserve">На большие лепешки кладем маленькие колобки, маленькие колобки должны быть высокими, поэтому их раскатывать не нужно. 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lastRenderedPageBreak/>
        <w:t>Сформированные изделия теста нужно оставить на 30 минут, чтобы тесто поднялось в объеме.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30A">
        <w:rPr>
          <w:rFonts w:ascii="Times New Roman" w:hAnsi="Times New Roman" w:cs="Times New Roman"/>
          <w:b/>
          <w:sz w:val="28"/>
          <w:szCs w:val="28"/>
        </w:rPr>
        <w:t>ШАГ№6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Через 30 минут изделия смазать сливочным маслом, посыпать сахаром, сделать 4 надреза горизонтальных на больших лепешках, для того, чтобы придать форму по «краям шляпы» и поставить в духовку для выпекания.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Температура выпекания должна быть 160С. Время выпекания 20-25 минут.</w:t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30A">
        <w:rPr>
          <w:rFonts w:ascii="Times New Roman" w:hAnsi="Times New Roman" w:cs="Times New Roman"/>
          <w:sz w:val="28"/>
          <w:szCs w:val="28"/>
        </w:rPr>
        <w:t>Горя</w:t>
      </w:r>
      <w:bookmarkStart w:id="0" w:name="_GoBack"/>
      <w:bookmarkEnd w:id="0"/>
      <w:r w:rsidRPr="003F130A">
        <w:rPr>
          <w:rFonts w:ascii="Times New Roman" w:hAnsi="Times New Roman" w:cs="Times New Roman"/>
          <w:sz w:val="28"/>
          <w:szCs w:val="28"/>
        </w:rPr>
        <w:t>чий Apostelkuchen нужно обязательно снова смазать маслом и посыпать сахаром.</w:t>
      </w:r>
    </w:p>
    <w:p w:rsidR="002A6F5B" w:rsidRDefault="003F130A" w:rsidP="003F130A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F130A">
        <w:rPr>
          <w:rFonts w:ascii="Times New Roman" w:hAnsi="Times New Roman" w:cs="Times New Roman"/>
          <w:sz w:val="28"/>
          <w:szCs w:val="28"/>
        </w:rPr>
        <w:t>Остудить под полотенцем и затем можно его разрезать и дегустировать.</w:t>
      </w:r>
    </w:p>
    <w:p w:rsidR="00C56496" w:rsidRPr="00C56496" w:rsidRDefault="00C56496" w:rsidP="00C5649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4133850"/>
            <wp:effectExtent l="0" t="0" r="0" b="0"/>
            <wp:docPr id="1" name="Рисунок 1" descr="C:\Users\Admin\Desktop\30528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05282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0A" w:rsidRPr="003F130A" w:rsidRDefault="003F130A" w:rsidP="003F13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F130A" w:rsidRPr="003F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946"/>
    <w:multiLevelType w:val="hybridMultilevel"/>
    <w:tmpl w:val="6C9E71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9DC338D"/>
    <w:multiLevelType w:val="hybridMultilevel"/>
    <w:tmpl w:val="B29482A4"/>
    <w:lvl w:ilvl="0" w:tplc="35A68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83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61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4D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8B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0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6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8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AD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240AD6"/>
    <w:multiLevelType w:val="hybridMultilevel"/>
    <w:tmpl w:val="DADA5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156ACF"/>
    <w:multiLevelType w:val="hybridMultilevel"/>
    <w:tmpl w:val="AB0C7B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F3"/>
    <w:rsid w:val="002A6F5B"/>
    <w:rsid w:val="002B6418"/>
    <w:rsid w:val="0033384F"/>
    <w:rsid w:val="00380A14"/>
    <w:rsid w:val="003A7B4A"/>
    <w:rsid w:val="003E6702"/>
    <w:rsid w:val="003F130A"/>
    <w:rsid w:val="00655EF6"/>
    <w:rsid w:val="00816857"/>
    <w:rsid w:val="00996CDA"/>
    <w:rsid w:val="00AE246F"/>
    <w:rsid w:val="00B900DD"/>
    <w:rsid w:val="00B91FF2"/>
    <w:rsid w:val="00BD1F0C"/>
    <w:rsid w:val="00BE73A7"/>
    <w:rsid w:val="00C559B4"/>
    <w:rsid w:val="00C56496"/>
    <w:rsid w:val="00CD343C"/>
    <w:rsid w:val="00CF532D"/>
    <w:rsid w:val="00DA48FF"/>
    <w:rsid w:val="00E3204C"/>
    <w:rsid w:val="00E558F3"/>
    <w:rsid w:val="00E8481E"/>
    <w:rsid w:val="00EA1F0B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1FF2"/>
    <w:pPr>
      <w:ind w:left="720"/>
      <w:contextualSpacing/>
    </w:pPr>
  </w:style>
  <w:style w:type="character" w:customStyle="1" w:styleId="wo">
    <w:name w:val="wo"/>
    <w:basedOn w:val="a0"/>
    <w:rsid w:val="00E84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1FF2"/>
    <w:pPr>
      <w:ind w:left="720"/>
      <w:contextualSpacing/>
    </w:pPr>
  </w:style>
  <w:style w:type="character" w:customStyle="1" w:styleId="wo">
    <w:name w:val="wo"/>
    <w:basedOn w:val="a0"/>
    <w:rsid w:val="00E8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2020-04-02T19:26:00Z</dcterms:created>
  <dcterms:modified xsi:type="dcterms:W3CDTF">2020-04-02T19:31:00Z</dcterms:modified>
</cp:coreProperties>
</file>