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80" w:rsidRDefault="00D22780" w:rsidP="006A2024">
      <w:pPr>
        <w:pStyle w:val="1"/>
      </w:pPr>
      <w:bookmarkStart w:id="0" w:name="_GoBack"/>
      <w:bookmarkEnd w:id="0"/>
      <w:r>
        <w:t>10 сильных фильмов, которые лишат вас дара речи</w:t>
      </w:r>
    </w:p>
    <w:p w:rsidR="004C02F8" w:rsidRDefault="001315FA" w:rsidP="00D22780">
      <w:r>
        <w:t xml:space="preserve">Есть одноразовые фильмы, на которые мы ходим в кино, чтобы посмеяться или получить другие эмоции, но после сеанса тут же забываем о них. Но есть и </w:t>
      </w:r>
      <w:proofErr w:type="spellStart"/>
      <w:r>
        <w:t>шедевральные</w:t>
      </w:r>
      <w:proofErr w:type="spellEnd"/>
      <w:r>
        <w:t xml:space="preserve"> картины, которые не только оставляют неизгладимое впечатление в душе, но и заставляют пересматривать снова и снова.</w:t>
      </w:r>
    </w:p>
    <w:p w:rsidR="00D22780" w:rsidRPr="001315FA" w:rsidRDefault="00D22780" w:rsidP="006A2024">
      <w:pPr>
        <w:pStyle w:val="2"/>
      </w:pPr>
      <w:r>
        <w:t>Песня</w:t>
      </w:r>
      <w:r w:rsidRPr="001315FA">
        <w:t xml:space="preserve"> </w:t>
      </w:r>
      <w:r>
        <w:t>имён</w:t>
      </w:r>
    </w:p>
    <w:p w:rsidR="001315FA" w:rsidRDefault="001315FA" w:rsidP="00D22780">
      <w:r>
        <w:t>Оригинальное название:</w:t>
      </w:r>
      <w:proofErr w:type="gramStart"/>
      <w:r>
        <w:rPr>
          <w:lang w:val="en-US"/>
        </w:rPr>
        <w:t>The</w:t>
      </w:r>
      <w:r w:rsidRPr="001315FA">
        <w:t xml:space="preserve"> </w:t>
      </w:r>
      <w:r>
        <w:rPr>
          <w:lang w:val="en-US"/>
        </w:rPr>
        <w:t>Song</w:t>
      </w:r>
      <w:r w:rsidRPr="001315FA">
        <w:t xml:space="preserve"> </w:t>
      </w:r>
      <w:r>
        <w:rPr>
          <w:lang w:val="en-US"/>
        </w:rPr>
        <w:t>of</w:t>
      </w:r>
      <w:r w:rsidRPr="001315FA">
        <w:t xml:space="preserve"> </w:t>
      </w:r>
      <w:r>
        <w:rPr>
          <w:lang w:val="en-US"/>
        </w:rPr>
        <w:t>Names</w:t>
      </w:r>
      <w:r w:rsidR="006A2024">
        <w:t>.</w:t>
      </w:r>
      <w:proofErr w:type="gramEnd"/>
      <w:r w:rsidR="00D22780" w:rsidRPr="001315FA">
        <w:t xml:space="preserve"> </w:t>
      </w:r>
    </w:p>
    <w:p w:rsidR="00D22780" w:rsidRPr="001315FA" w:rsidRDefault="001315FA" w:rsidP="00D22780">
      <w:r>
        <w:t xml:space="preserve">Год выхода: </w:t>
      </w:r>
      <w:r w:rsidR="00D22780" w:rsidRPr="001315FA">
        <w:t>2019</w:t>
      </w:r>
      <w:r w:rsidR="006A2024">
        <w:t>.</w:t>
      </w:r>
    </w:p>
    <w:p w:rsidR="00D22780" w:rsidRDefault="001315FA" w:rsidP="00D22780">
      <w:r>
        <w:t xml:space="preserve">Рейтинг </w:t>
      </w:r>
      <w:proofErr w:type="spellStart"/>
      <w:r>
        <w:t>Кинопоиск</w:t>
      </w:r>
      <w:proofErr w:type="spellEnd"/>
      <w:r w:rsidR="006A2024">
        <w:t>:</w:t>
      </w:r>
      <w:r>
        <w:t xml:space="preserve"> 5.8</w:t>
      </w:r>
      <w:r w:rsidR="006A2024">
        <w:t>.</w:t>
      </w:r>
    </w:p>
    <w:p w:rsidR="00D22780" w:rsidRPr="001315FA" w:rsidRDefault="00D22780" w:rsidP="00D22780">
      <w:proofErr w:type="spellStart"/>
      <w:r w:rsidRPr="00D95CA4">
        <w:rPr>
          <w:lang w:val="en-US"/>
        </w:rPr>
        <w:t>IMDb</w:t>
      </w:r>
      <w:proofErr w:type="spellEnd"/>
      <w:r w:rsidR="006A2024">
        <w:t>:</w:t>
      </w:r>
      <w:r w:rsidRPr="001315FA">
        <w:t xml:space="preserve"> 6</w:t>
      </w:r>
      <w:proofErr w:type="gramStart"/>
      <w:r w:rsidRPr="001315FA">
        <w:t>,2</w:t>
      </w:r>
      <w:proofErr w:type="gramEnd"/>
      <w:r w:rsidR="006A2024">
        <w:t>.</w:t>
      </w:r>
    </w:p>
    <w:p w:rsidR="001315FA" w:rsidRDefault="001315FA" w:rsidP="00D22780">
      <w:r>
        <w:t xml:space="preserve">Вторая мировая война. Английская семья Симпсонов берет на воспитание талантливого еврейского мальчика </w:t>
      </w:r>
      <w:proofErr w:type="spellStart"/>
      <w:r>
        <w:t>Довидла</w:t>
      </w:r>
      <w:proofErr w:type="spellEnd"/>
      <w:r>
        <w:t xml:space="preserve">. Несмотря на юный возраст, он потрясающе играет на скрипке. Мальчик становится лучшим другом для сына своих опекунов – Мартина. Спустя годы </w:t>
      </w:r>
      <w:proofErr w:type="spellStart"/>
      <w:r>
        <w:t>Довидл</w:t>
      </w:r>
      <w:proofErr w:type="spellEnd"/>
      <w:r>
        <w:t xml:space="preserve"> бесследно пропадает, а Мартину предстоит раскрыть тайну его исчезновения. </w:t>
      </w:r>
    </w:p>
    <w:p w:rsidR="00D22780" w:rsidRPr="001315FA" w:rsidRDefault="00D22780" w:rsidP="006A2024">
      <w:pPr>
        <w:pStyle w:val="2"/>
      </w:pPr>
      <w:r>
        <w:t>Исчезновение</w:t>
      </w:r>
      <w:r w:rsidRPr="001315FA">
        <w:t xml:space="preserve"> </w:t>
      </w:r>
      <w:proofErr w:type="gramStart"/>
      <w:r>
        <w:t>Сидни</w:t>
      </w:r>
      <w:proofErr w:type="gramEnd"/>
      <w:r w:rsidRPr="001315FA">
        <w:t xml:space="preserve"> </w:t>
      </w:r>
      <w:r>
        <w:t>Холла</w:t>
      </w:r>
    </w:p>
    <w:p w:rsidR="001315FA" w:rsidRDefault="001315FA" w:rsidP="00D22780">
      <w:r>
        <w:t xml:space="preserve">Оригинальное название: </w:t>
      </w:r>
      <w:proofErr w:type="gramStart"/>
      <w:r>
        <w:rPr>
          <w:lang w:val="en-US"/>
        </w:rPr>
        <w:t>The</w:t>
      </w:r>
      <w:r w:rsidRPr="001315FA">
        <w:t xml:space="preserve"> </w:t>
      </w:r>
      <w:r>
        <w:rPr>
          <w:lang w:val="en-US"/>
        </w:rPr>
        <w:t>Vanishing</w:t>
      </w:r>
      <w:r w:rsidRPr="001315FA">
        <w:t xml:space="preserve"> </w:t>
      </w:r>
      <w:r>
        <w:rPr>
          <w:lang w:val="en-US"/>
        </w:rPr>
        <w:t>of</w:t>
      </w:r>
      <w:r w:rsidRPr="001315FA">
        <w:t xml:space="preserve"> </w:t>
      </w:r>
      <w:r>
        <w:rPr>
          <w:lang w:val="en-US"/>
        </w:rPr>
        <w:t>Sidney</w:t>
      </w:r>
      <w:r w:rsidRPr="001315FA">
        <w:t xml:space="preserve"> </w:t>
      </w:r>
      <w:r>
        <w:rPr>
          <w:lang w:val="en-US"/>
        </w:rPr>
        <w:t>Hall</w:t>
      </w:r>
      <w:r>
        <w:t>.</w:t>
      </w:r>
      <w:proofErr w:type="gramEnd"/>
      <w:r w:rsidR="00D22780" w:rsidRPr="001315FA">
        <w:t xml:space="preserve"> </w:t>
      </w:r>
    </w:p>
    <w:p w:rsidR="00D22780" w:rsidRPr="001315FA" w:rsidRDefault="001315FA" w:rsidP="00D22780">
      <w:r>
        <w:t xml:space="preserve">Год выхода: </w:t>
      </w:r>
      <w:r w:rsidR="00D22780" w:rsidRPr="001315FA">
        <w:t>2017</w:t>
      </w:r>
      <w:r>
        <w:t>.</w:t>
      </w:r>
    </w:p>
    <w:p w:rsidR="001315FA" w:rsidRDefault="001315FA" w:rsidP="00D22780">
      <w:r>
        <w:t xml:space="preserve">Рейтинг </w:t>
      </w:r>
      <w:proofErr w:type="spellStart"/>
      <w:r w:rsidR="00D22780">
        <w:t>КиноПоиск</w:t>
      </w:r>
      <w:proofErr w:type="spellEnd"/>
      <w:r w:rsidR="006A2024">
        <w:t>:</w:t>
      </w:r>
      <w:r w:rsidR="00D22780">
        <w:t xml:space="preserve"> 7,1</w:t>
      </w:r>
      <w:r w:rsidR="00525F76">
        <w:t>.</w:t>
      </w:r>
      <w:r w:rsidR="00D22780">
        <w:t xml:space="preserve"> </w:t>
      </w:r>
    </w:p>
    <w:p w:rsidR="00D22780" w:rsidRDefault="00D22780" w:rsidP="00D22780">
      <w:proofErr w:type="spellStart"/>
      <w:r>
        <w:t>IMDb</w:t>
      </w:r>
      <w:proofErr w:type="spellEnd"/>
      <w:r w:rsidR="006A2024">
        <w:t>:</w:t>
      </w:r>
      <w:r>
        <w:t xml:space="preserve"> 6,9</w:t>
      </w:r>
      <w:r w:rsidR="00525F76">
        <w:t>.</w:t>
      </w:r>
    </w:p>
    <w:p w:rsidR="001315FA" w:rsidRDefault="001315FA" w:rsidP="00D95CA4">
      <w:r>
        <w:t>Начинающий писатель издает свою первую книгу и становится популярным по всему миру. Но насладиться славой и успехом ему не удается. Что гоните его от надоедливых фанатов, и вскоре писатель исчезает.</w:t>
      </w:r>
    </w:p>
    <w:p w:rsidR="001315FA" w:rsidRDefault="001315FA" w:rsidP="00D95CA4">
      <w:r>
        <w:t xml:space="preserve">Сцены в фильме происходят в разные временные отрезки. Главному герою то 18, то 24, то 30 лет. Рекомендуем смотреть внимательно, чтобы понять мотивацию персонажа и его поступки. </w:t>
      </w:r>
    </w:p>
    <w:p w:rsidR="00D22780" w:rsidRDefault="00D22780" w:rsidP="006A2024">
      <w:pPr>
        <w:pStyle w:val="2"/>
      </w:pPr>
      <w:r>
        <w:t>Нелюбовь</w:t>
      </w:r>
      <w:r w:rsidR="001315FA">
        <w:t xml:space="preserve"> (Россия).</w:t>
      </w:r>
    </w:p>
    <w:p w:rsidR="00D22780" w:rsidRDefault="001315FA" w:rsidP="00D22780">
      <w:r>
        <w:t>Год выхода: 2017.</w:t>
      </w:r>
    </w:p>
    <w:p w:rsidR="001315FA" w:rsidRDefault="001315FA" w:rsidP="00D22780">
      <w:r>
        <w:t xml:space="preserve">Рейтинг </w:t>
      </w:r>
      <w:proofErr w:type="spellStart"/>
      <w:r w:rsidR="00D22780">
        <w:t>КиноПоиск</w:t>
      </w:r>
      <w:proofErr w:type="spellEnd"/>
      <w:r w:rsidR="006A2024">
        <w:t>:</w:t>
      </w:r>
      <w:r w:rsidR="00D22780">
        <w:t xml:space="preserve"> 7,5</w:t>
      </w:r>
      <w:r>
        <w:t>.</w:t>
      </w:r>
      <w:r w:rsidR="00D22780">
        <w:t xml:space="preserve"> </w:t>
      </w:r>
    </w:p>
    <w:p w:rsidR="00D22780" w:rsidRDefault="00D22780" w:rsidP="00D22780">
      <w:proofErr w:type="spellStart"/>
      <w:r>
        <w:t>IMDb</w:t>
      </w:r>
      <w:proofErr w:type="spellEnd"/>
      <w:r w:rsidR="006A2024">
        <w:t>:</w:t>
      </w:r>
      <w:r>
        <w:t xml:space="preserve"> 7,7</w:t>
      </w:r>
      <w:r w:rsidR="001315FA">
        <w:t>.</w:t>
      </w:r>
    </w:p>
    <w:p w:rsidR="001315FA" w:rsidRDefault="001315FA" w:rsidP="00D22780">
      <w:r>
        <w:t>Сильная драма, которая удерживает зрителя в напряжении на протяжении всего хронометража. Фильм рассказывает историю семьи, в которой маленький мальчик оказался ненужным ни родителям, ни бабушке.</w:t>
      </w:r>
    </w:p>
    <w:p w:rsidR="00D22780" w:rsidRDefault="00D22780" w:rsidP="006A2024">
      <w:pPr>
        <w:pStyle w:val="2"/>
      </w:pPr>
      <w:proofErr w:type="spellStart"/>
      <w:r>
        <w:t>Капернаум</w:t>
      </w:r>
      <w:proofErr w:type="spellEnd"/>
    </w:p>
    <w:p w:rsidR="001315FA" w:rsidRDefault="001315FA" w:rsidP="00D22780">
      <w:r>
        <w:t xml:space="preserve">Оригинальное название: </w:t>
      </w:r>
      <w:proofErr w:type="spellStart"/>
      <w:r>
        <w:t>Capharnaüm</w:t>
      </w:r>
      <w:proofErr w:type="spellEnd"/>
      <w:r>
        <w:t>.</w:t>
      </w:r>
    </w:p>
    <w:p w:rsidR="001315FA" w:rsidRDefault="001315FA" w:rsidP="00D22780">
      <w:r>
        <w:lastRenderedPageBreak/>
        <w:t>Год выхода: 2018.</w:t>
      </w:r>
    </w:p>
    <w:p w:rsidR="001315FA" w:rsidRDefault="001315FA" w:rsidP="00D22780">
      <w:r>
        <w:t xml:space="preserve">Рейтинг </w:t>
      </w:r>
      <w:proofErr w:type="spellStart"/>
      <w:r w:rsidR="00D22780">
        <w:t>КиноПоиск</w:t>
      </w:r>
      <w:proofErr w:type="spellEnd"/>
      <w:r w:rsidR="006A2024">
        <w:t>:</w:t>
      </w:r>
      <w:r w:rsidR="00D22780">
        <w:t xml:space="preserve"> 8,2</w:t>
      </w:r>
      <w:r>
        <w:t>.</w:t>
      </w:r>
      <w:r w:rsidR="00D22780">
        <w:t xml:space="preserve"> </w:t>
      </w:r>
    </w:p>
    <w:p w:rsidR="00D22780" w:rsidRDefault="00D22780" w:rsidP="00D22780">
      <w:proofErr w:type="spellStart"/>
      <w:r>
        <w:t>IMDb</w:t>
      </w:r>
      <w:proofErr w:type="spellEnd"/>
      <w:r w:rsidR="006A2024">
        <w:t>:</w:t>
      </w:r>
      <w:r>
        <w:t xml:space="preserve"> 8,5</w:t>
      </w:r>
      <w:r w:rsidR="00525F76">
        <w:t>.</w:t>
      </w:r>
    </w:p>
    <w:p w:rsidR="001315FA" w:rsidRDefault="001315FA" w:rsidP="00D22780">
      <w:r>
        <w:t xml:space="preserve">Главный герой – 12-летни мальчик </w:t>
      </w:r>
      <w:proofErr w:type="spellStart"/>
      <w:r>
        <w:t>Зейн</w:t>
      </w:r>
      <w:proofErr w:type="spellEnd"/>
      <w:r>
        <w:t xml:space="preserve">. Он подает в суд на родителей за то, что они дали ему жизнь. Мальчик с ранних лет узнал, что такое голод, нищета и тяжелая работа. Его 11-летнюю сестру продали замуж взрослому мужчине, он, вместо получения образования, вынужден работать, чтобы не умереть с голоду. </w:t>
      </w:r>
      <w:proofErr w:type="spellStart"/>
      <w:r>
        <w:t>Зейн</w:t>
      </w:r>
      <w:proofErr w:type="spellEnd"/>
      <w:r>
        <w:t xml:space="preserve"> понимает, что это неправильно и пытается уйти от судьбы.</w:t>
      </w:r>
    </w:p>
    <w:p w:rsidR="001315FA" w:rsidRDefault="006A2024" w:rsidP="006A2024">
      <w:pPr>
        <w:pStyle w:val="2"/>
      </w:pPr>
      <w:r>
        <w:t>Шахматист</w:t>
      </w:r>
      <w:r w:rsidR="00D22780">
        <w:t xml:space="preserve"> </w:t>
      </w:r>
    </w:p>
    <w:p w:rsidR="00D22780" w:rsidRDefault="001315FA" w:rsidP="00D22780">
      <w:r>
        <w:t xml:space="preserve">Оригинальное название: </w:t>
      </w:r>
      <w:proofErr w:type="spellStart"/>
      <w:r w:rsidR="00D22780">
        <w:t>Fahim</w:t>
      </w:r>
      <w:proofErr w:type="spellEnd"/>
      <w:r>
        <w:t>.</w:t>
      </w:r>
    </w:p>
    <w:p w:rsidR="006A2024" w:rsidRDefault="006A2024" w:rsidP="00D22780">
      <w:r>
        <w:t>Год выхода: 2019.</w:t>
      </w:r>
    </w:p>
    <w:p w:rsidR="006A2024" w:rsidRDefault="006A2024" w:rsidP="006A2024">
      <w:r>
        <w:t xml:space="preserve">Рейтинг </w:t>
      </w:r>
      <w:proofErr w:type="spellStart"/>
      <w:r>
        <w:t>Кинопоиск</w:t>
      </w:r>
      <w:proofErr w:type="spellEnd"/>
      <w:r>
        <w:t xml:space="preserve">: </w:t>
      </w:r>
      <w:r w:rsidR="00525F76">
        <w:t>6.970.</w:t>
      </w:r>
    </w:p>
    <w:p w:rsidR="006A2024" w:rsidRDefault="006A2024" w:rsidP="006A2024">
      <w:proofErr w:type="spellStart"/>
      <w:r>
        <w:t>IMDb</w:t>
      </w:r>
      <w:proofErr w:type="spellEnd"/>
      <w:r>
        <w:t>: 6.70</w:t>
      </w:r>
      <w:r w:rsidR="00525F76">
        <w:t>.</w:t>
      </w:r>
    </w:p>
    <w:p w:rsidR="006A2024" w:rsidRDefault="006A2024" w:rsidP="00D22780">
      <w:r>
        <w:t xml:space="preserve">Мальчик по имени </w:t>
      </w:r>
      <w:proofErr w:type="spellStart"/>
      <w:r>
        <w:t>Фахим</w:t>
      </w:r>
      <w:proofErr w:type="spellEnd"/>
      <w:r>
        <w:t xml:space="preserve"> вынужден переехать </w:t>
      </w:r>
      <w:proofErr w:type="gramStart"/>
      <w:r>
        <w:t>из</w:t>
      </w:r>
      <w:proofErr w:type="gramEnd"/>
      <w:r>
        <w:t xml:space="preserve"> родного </w:t>
      </w:r>
      <w:proofErr w:type="spellStart"/>
      <w:r>
        <w:t>Бангладеша</w:t>
      </w:r>
      <w:proofErr w:type="spellEnd"/>
      <w:r>
        <w:t xml:space="preserve"> во Францию вместе со своим отцом. Здесь он знакомится с гроссмейстером </w:t>
      </w:r>
      <w:proofErr w:type="spellStart"/>
      <w:r>
        <w:t>Сильвианом</w:t>
      </w:r>
      <w:proofErr w:type="spellEnd"/>
      <w:r>
        <w:t xml:space="preserve">. Возникшая вначале неприязнь сменяется крепкой дружбой, которая приведет юного героя к победам и поражениям.  </w:t>
      </w:r>
    </w:p>
    <w:p w:rsidR="00D22780" w:rsidRPr="006A2024" w:rsidRDefault="00D22780" w:rsidP="006A2024">
      <w:pPr>
        <w:pStyle w:val="2"/>
      </w:pPr>
      <w:r>
        <w:t>Зеленая</w:t>
      </w:r>
      <w:r w:rsidRPr="006A2024">
        <w:t xml:space="preserve"> </w:t>
      </w:r>
      <w:r>
        <w:t>книга</w:t>
      </w:r>
    </w:p>
    <w:p w:rsidR="00D22780" w:rsidRPr="006A2024" w:rsidRDefault="006A2024" w:rsidP="00D22780">
      <w:r>
        <w:t xml:space="preserve">Оригинальное название: </w:t>
      </w:r>
      <w:proofErr w:type="gramStart"/>
      <w:r w:rsidR="00D22780" w:rsidRPr="00D22780">
        <w:rPr>
          <w:lang w:val="en-US"/>
        </w:rPr>
        <w:t>Green</w:t>
      </w:r>
      <w:r w:rsidR="00D22780" w:rsidRPr="006A2024">
        <w:t xml:space="preserve"> </w:t>
      </w:r>
      <w:r w:rsidR="00D22780" w:rsidRPr="00D22780">
        <w:rPr>
          <w:lang w:val="en-US"/>
        </w:rPr>
        <w:t>Book</w:t>
      </w:r>
      <w:r>
        <w:t>.</w:t>
      </w:r>
      <w:proofErr w:type="gramEnd"/>
    </w:p>
    <w:p w:rsidR="00D22780" w:rsidRPr="006A2024" w:rsidRDefault="006A2024" w:rsidP="00D22780">
      <w:r>
        <w:t xml:space="preserve">Годы выхода: </w:t>
      </w:r>
      <w:r w:rsidRPr="006A2024">
        <w:t>2018</w:t>
      </w:r>
      <w:r>
        <w:t>.</w:t>
      </w:r>
    </w:p>
    <w:p w:rsidR="006A2024" w:rsidRDefault="006A2024" w:rsidP="006A2024">
      <w:r>
        <w:t xml:space="preserve">Рейтинг </w:t>
      </w:r>
      <w:proofErr w:type="spellStart"/>
      <w:r>
        <w:t>Кинопоиск</w:t>
      </w:r>
      <w:proofErr w:type="spellEnd"/>
      <w:r>
        <w:t xml:space="preserve">: 8.346 </w:t>
      </w:r>
      <w:r w:rsidR="00525F76">
        <w:t>.</w:t>
      </w:r>
    </w:p>
    <w:p w:rsidR="006A2024" w:rsidRPr="00D95CA4" w:rsidRDefault="006A2024" w:rsidP="006A2024">
      <w:proofErr w:type="spellStart"/>
      <w:r>
        <w:t>IMDb</w:t>
      </w:r>
      <w:proofErr w:type="spellEnd"/>
      <w:r>
        <w:t>: 8.20</w:t>
      </w:r>
      <w:r w:rsidR="00525F76">
        <w:t>.</w:t>
      </w:r>
    </w:p>
    <w:p w:rsidR="006A2024" w:rsidRDefault="006A2024" w:rsidP="00D22780">
      <w:r>
        <w:t xml:space="preserve">60-е годы, США. Вышибала по имени Тони остается без работы из-за закрытия ночного клуба. В это же время популярный чернокожий музыкант Дон собирается в турне по южным штатам, в которых до сих пор сильны расистские веянья. Музыкант нанимает Тони в качестве водителя и охранника. Эта поездка станет самым интересным приключением в их жизнях.  </w:t>
      </w:r>
    </w:p>
    <w:p w:rsidR="00D22780" w:rsidRPr="004B3E06" w:rsidRDefault="00D22780" w:rsidP="006A2024">
      <w:pPr>
        <w:pStyle w:val="2"/>
      </w:pPr>
      <w:r w:rsidRPr="00D22780">
        <w:rPr>
          <w:lang w:val="en-US"/>
        </w:rPr>
        <w:t>FORD</w:t>
      </w:r>
      <w:r w:rsidRPr="004B3E06">
        <w:t xml:space="preserve"> </w:t>
      </w:r>
      <w:r>
        <w:t>против</w:t>
      </w:r>
      <w:r w:rsidRPr="004B3E06">
        <w:t xml:space="preserve"> </w:t>
      </w:r>
      <w:r w:rsidRPr="00D22780">
        <w:rPr>
          <w:lang w:val="en-US"/>
        </w:rPr>
        <w:t>FERRARI</w:t>
      </w:r>
    </w:p>
    <w:p w:rsidR="00D22780" w:rsidRDefault="006A2024" w:rsidP="00D22780">
      <w:r>
        <w:t xml:space="preserve">Оригинальное название: </w:t>
      </w:r>
      <w:proofErr w:type="spellStart"/>
      <w:r w:rsidR="00D22780">
        <w:t>Ford</w:t>
      </w:r>
      <w:proofErr w:type="spellEnd"/>
      <w:r w:rsidR="00D22780">
        <w:t xml:space="preserve"> v </w:t>
      </w:r>
      <w:proofErr w:type="spellStart"/>
      <w:r w:rsidR="00D22780">
        <w:t>Ferrari</w:t>
      </w:r>
      <w:proofErr w:type="spellEnd"/>
      <w:r>
        <w:t>.</w:t>
      </w:r>
    </w:p>
    <w:p w:rsidR="00D22780" w:rsidRDefault="006A2024" w:rsidP="00D22780">
      <w:r>
        <w:t xml:space="preserve">Год выхода: </w:t>
      </w:r>
      <w:r w:rsidR="00D22780">
        <w:t>2019</w:t>
      </w:r>
      <w:r>
        <w:t>.</w:t>
      </w:r>
    </w:p>
    <w:p w:rsidR="006A2024" w:rsidRDefault="006A2024" w:rsidP="006A2024">
      <w:r>
        <w:t>Рейтинг</w:t>
      </w:r>
      <w:r w:rsidR="00525F76">
        <w:t>:</w:t>
      </w:r>
      <w:r>
        <w:t xml:space="preserve"> </w:t>
      </w:r>
      <w:proofErr w:type="spellStart"/>
      <w:r>
        <w:t>Кинопоиск</w:t>
      </w:r>
      <w:proofErr w:type="spellEnd"/>
      <w:r>
        <w:t>: 8.119</w:t>
      </w:r>
      <w:r w:rsidR="00525F76">
        <w:t>.</w:t>
      </w:r>
      <w:r>
        <w:t xml:space="preserve"> </w:t>
      </w:r>
    </w:p>
    <w:p w:rsidR="006A2024" w:rsidRDefault="006A2024" w:rsidP="006A2024">
      <w:proofErr w:type="spellStart"/>
      <w:r>
        <w:t>IMDb</w:t>
      </w:r>
      <w:proofErr w:type="spellEnd"/>
      <w:r>
        <w:t>: 8.10</w:t>
      </w:r>
      <w:r w:rsidR="00525F76">
        <w:t>.</w:t>
      </w:r>
    </w:p>
    <w:p w:rsidR="006A2024" w:rsidRDefault="00525F76" w:rsidP="00D22780">
      <w:r>
        <w:t xml:space="preserve">Генри Форд Младший решает расширить производство автомобилей и выйти на премиум-рынок. Он предпринимает попытку купить обанкротившуюся </w:t>
      </w:r>
      <w:proofErr w:type="spellStart"/>
      <w:r w:rsidRPr="004B3E06">
        <w:t>Ferrari</w:t>
      </w:r>
      <w:proofErr w:type="spellEnd"/>
      <w:r>
        <w:t xml:space="preserve">, но терпит неудачу. Тогда американцы решают нанести итальянцам поражение в гонке </w:t>
      </w:r>
      <w:proofErr w:type="spellStart"/>
      <w:r w:rsidRPr="004B3E06">
        <w:t>Ле-Мана</w:t>
      </w:r>
      <w:proofErr w:type="spellEnd"/>
      <w:r>
        <w:t xml:space="preserve">. Форд нанимает талантливого конструктора </w:t>
      </w:r>
      <w:proofErr w:type="spellStart"/>
      <w:r w:rsidRPr="004B3E06">
        <w:t>Кэррола</w:t>
      </w:r>
      <w:proofErr w:type="spellEnd"/>
      <w:r w:rsidRPr="004B3E06">
        <w:t xml:space="preserve"> </w:t>
      </w:r>
      <w:proofErr w:type="spellStart"/>
      <w:r w:rsidRPr="004B3E06">
        <w:t>Шэлби</w:t>
      </w:r>
      <w:proofErr w:type="spellEnd"/>
      <w:r>
        <w:t xml:space="preserve">, а тот настаивает на найме гонщика </w:t>
      </w:r>
      <w:r w:rsidRPr="004B3E06">
        <w:t xml:space="preserve">Кена </w:t>
      </w:r>
      <w:proofErr w:type="spellStart"/>
      <w:r w:rsidRPr="004B3E06">
        <w:t>Майлза</w:t>
      </w:r>
      <w:proofErr w:type="spellEnd"/>
      <w:r>
        <w:t xml:space="preserve">. Им предстоит создать шедевр автомобилестроения </w:t>
      </w:r>
      <w:proofErr w:type="spellStart"/>
      <w:r w:rsidRPr="004B3E06">
        <w:t>Ford</w:t>
      </w:r>
      <w:proofErr w:type="spellEnd"/>
      <w:r w:rsidRPr="004B3E06">
        <w:t xml:space="preserve"> GT40</w:t>
      </w:r>
      <w:r>
        <w:t xml:space="preserve">.       </w:t>
      </w:r>
    </w:p>
    <w:p w:rsidR="00D22780" w:rsidRDefault="00D22780" w:rsidP="00525F76">
      <w:pPr>
        <w:pStyle w:val="2"/>
      </w:pPr>
      <w:r>
        <w:lastRenderedPageBreak/>
        <w:t>В погоне за ветром</w:t>
      </w:r>
    </w:p>
    <w:p w:rsidR="00D22780" w:rsidRDefault="00525F76" w:rsidP="00D22780">
      <w:r>
        <w:t xml:space="preserve">Оригинальное название: </w:t>
      </w:r>
      <w:proofErr w:type="spellStart"/>
      <w:r w:rsidR="00D22780">
        <w:t>Ride</w:t>
      </w:r>
      <w:proofErr w:type="spellEnd"/>
      <w:r w:rsidR="00D22780">
        <w:t xml:space="preserve"> </w:t>
      </w:r>
      <w:proofErr w:type="spellStart"/>
      <w:r w:rsidR="00D22780">
        <w:t>Like</w:t>
      </w:r>
      <w:proofErr w:type="spellEnd"/>
      <w:r w:rsidR="00D22780">
        <w:t xml:space="preserve"> a </w:t>
      </w:r>
      <w:proofErr w:type="spellStart"/>
      <w:r w:rsidR="00D22780">
        <w:t>Girl</w:t>
      </w:r>
      <w:proofErr w:type="spellEnd"/>
      <w:r>
        <w:t>.</w:t>
      </w:r>
    </w:p>
    <w:p w:rsidR="00D22780" w:rsidRDefault="00525F76" w:rsidP="00D22780">
      <w:r>
        <w:t xml:space="preserve">Год выхода: </w:t>
      </w:r>
      <w:r w:rsidR="00D22780">
        <w:t>2019</w:t>
      </w:r>
      <w:r>
        <w:t>.</w:t>
      </w:r>
    </w:p>
    <w:p w:rsidR="00525F76" w:rsidRDefault="00525F76" w:rsidP="00525F76">
      <w:r>
        <w:t xml:space="preserve">Рейтинг </w:t>
      </w:r>
      <w:proofErr w:type="spellStart"/>
      <w:r>
        <w:t>Кинопоиск</w:t>
      </w:r>
      <w:proofErr w:type="spellEnd"/>
      <w:r>
        <w:t xml:space="preserve">: 7.235. </w:t>
      </w:r>
    </w:p>
    <w:p w:rsidR="00525F76" w:rsidRDefault="00525F76" w:rsidP="00525F76">
      <w:proofErr w:type="spellStart"/>
      <w:r>
        <w:t>IMDb</w:t>
      </w:r>
      <w:proofErr w:type="spellEnd"/>
      <w:r>
        <w:t>: 6.80.</w:t>
      </w:r>
    </w:p>
    <w:p w:rsidR="00525F76" w:rsidRDefault="00525F76" w:rsidP="00D22780">
      <w:r>
        <w:t>Австралия, Мельбурн. Ежегодно здесь проходит престижный чемпионат по конному спорту. В этот раз в нем планирует участвовать девушка из провинции. Для всех она просто выскочка, но героиня непременно докажет, что может играть с королями.</w:t>
      </w:r>
    </w:p>
    <w:p w:rsidR="00D22780" w:rsidRDefault="00D22780" w:rsidP="00525F76">
      <w:pPr>
        <w:pStyle w:val="2"/>
      </w:pPr>
      <w:r>
        <w:t>Магазинные воришки</w:t>
      </w:r>
    </w:p>
    <w:p w:rsidR="00525F76" w:rsidRDefault="00525F76" w:rsidP="00D22780">
      <w:r>
        <w:t xml:space="preserve">Оригинальное название: </w:t>
      </w:r>
      <w:proofErr w:type="spellStart"/>
      <w:r>
        <w:t>Manbiki</w:t>
      </w:r>
      <w:proofErr w:type="spellEnd"/>
      <w:r>
        <w:t xml:space="preserve"> </w:t>
      </w:r>
      <w:proofErr w:type="spellStart"/>
      <w:r>
        <w:t>kazoku</w:t>
      </w:r>
      <w:proofErr w:type="spellEnd"/>
      <w:r>
        <w:t>.</w:t>
      </w:r>
    </w:p>
    <w:p w:rsidR="00525F76" w:rsidRDefault="00525F76" w:rsidP="00D22780">
      <w:r>
        <w:t>Год выхода: 2018.</w:t>
      </w:r>
    </w:p>
    <w:p w:rsidR="00525F76" w:rsidRDefault="00525F76" w:rsidP="00D22780">
      <w:r>
        <w:t>Рейтинг</w:t>
      </w:r>
      <w:r w:rsidR="00D22780">
        <w:t xml:space="preserve"> </w:t>
      </w:r>
      <w:proofErr w:type="spellStart"/>
      <w:r w:rsidR="00D22780">
        <w:t>КиноПоиск</w:t>
      </w:r>
      <w:proofErr w:type="spellEnd"/>
      <w:r>
        <w:t>:</w:t>
      </w:r>
      <w:r w:rsidR="00D22780">
        <w:t xml:space="preserve"> 7,4</w:t>
      </w:r>
      <w:r>
        <w:t>.</w:t>
      </w:r>
      <w:r w:rsidR="00D22780">
        <w:t xml:space="preserve"> </w:t>
      </w:r>
    </w:p>
    <w:p w:rsidR="00D22780" w:rsidRDefault="00D22780" w:rsidP="00D22780">
      <w:proofErr w:type="spellStart"/>
      <w:r>
        <w:t>IMDb</w:t>
      </w:r>
      <w:proofErr w:type="spellEnd"/>
      <w:r w:rsidR="00525F76">
        <w:t>:</w:t>
      </w:r>
      <w:r>
        <w:t xml:space="preserve"> 8,0</w:t>
      </w:r>
      <w:r w:rsidR="00525F76">
        <w:t>.</w:t>
      </w:r>
    </w:p>
    <w:p w:rsidR="00525F76" w:rsidRDefault="00525F76" w:rsidP="00D22780">
      <w:r>
        <w:t>Место действия – Япония. Бедная семь живет на пенсию бабушки, а зао</w:t>
      </w:r>
      <w:r w:rsidR="00EC1AA2">
        <w:t>д</w:t>
      </w:r>
      <w:r>
        <w:t xml:space="preserve">но промышляет воровством в магазинах. Несмотря на такое положение вещей, глава семейства приводит домой голодную девочку. Со временем она вливается в семью и забывает о своих обеспеченных родителях.  </w:t>
      </w:r>
    </w:p>
    <w:p w:rsidR="00D22780" w:rsidRDefault="00D22780" w:rsidP="00525F76">
      <w:pPr>
        <w:pStyle w:val="2"/>
      </w:pPr>
      <w:r>
        <w:t>Человек на Луне</w:t>
      </w:r>
    </w:p>
    <w:p w:rsidR="00525F76" w:rsidRDefault="00525F76" w:rsidP="00D22780">
      <w:r>
        <w:t xml:space="preserve">Оригинальное название: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Man</w:t>
      </w:r>
      <w:proofErr w:type="spellEnd"/>
      <w:r>
        <w:t>.</w:t>
      </w:r>
      <w:r w:rsidR="00D95CA4">
        <w:t xml:space="preserve"> </w:t>
      </w:r>
    </w:p>
    <w:p w:rsidR="00D95CA4" w:rsidRDefault="00525F76" w:rsidP="00D22780">
      <w:r>
        <w:t xml:space="preserve">Год выхода: </w:t>
      </w:r>
      <w:r w:rsidR="00D95CA4">
        <w:t>2018</w:t>
      </w:r>
      <w:r>
        <w:t>.</w:t>
      </w:r>
    </w:p>
    <w:p w:rsidR="00525F76" w:rsidRDefault="00525F76" w:rsidP="00D22780">
      <w:r>
        <w:t xml:space="preserve">Рейтинг: </w:t>
      </w:r>
      <w:proofErr w:type="spellStart"/>
      <w:r w:rsidR="00D22780">
        <w:t>КиноПоиск</w:t>
      </w:r>
      <w:proofErr w:type="spellEnd"/>
      <w:r w:rsidR="00D22780">
        <w:t xml:space="preserve"> 7,1</w:t>
      </w:r>
      <w:r>
        <w:t>.</w:t>
      </w:r>
      <w:r w:rsidR="00D22780">
        <w:t xml:space="preserve"> </w:t>
      </w:r>
    </w:p>
    <w:p w:rsidR="00D22780" w:rsidRDefault="00D22780" w:rsidP="00D22780">
      <w:proofErr w:type="spellStart"/>
      <w:r>
        <w:t>IMDb</w:t>
      </w:r>
      <w:proofErr w:type="spellEnd"/>
      <w:r w:rsidR="00525F76">
        <w:t>:</w:t>
      </w:r>
      <w:r>
        <w:t xml:space="preserve"> 7,4</w:t>
      </w:r>
      <w:r w:rsidR="00525F76">
        <w:t>.</w:t>
      </w:r>
    </w:p>
    <w:p w:rsidR="00525F76" w:rsidRDefault="00956569" w:rsidP="00D22780">
      <w:r>
        <w:t xml:space="preserve">Нил </w:t>
      </w:r>
      <w:proofErr w:type="spellStart"/>
      <w:r>
        <w:t>Армстронг</w:t>
      </w:r>
      <w:proofErr w:type="spellEnd"/>
      <w:r>
        <w:t xml:space="preserve"> потратил огромную часть своей жизни, чтобы совершить самый главный полет за всю историю человечества. Страх пред неизвестностью, риск не увидеть больше жену и детей – все это Нилу придется преодолеть, чтоб стать первым человеком на Луне.</w:t>
      </w:r>
    </w:p>
    <w:p w:rsidR="005C5B6C" w:rsidRDefault="005C5B6C" w:rsidP="00D22780"/>
    <w:sectPr w:rsidR="005C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8D"/>
    <w:rsid w:val="000C1AEE"/>
    <w:rsid w:val="001315FA"/>
    <w:rsid w:val="001E5FDA"/>
    <w:rsid w:val="0049006A"/>
    <w:rsid w:val="004B3E06"/>
    <w:rsid w:val="004C02F8"/>
    <w:rsid w:val="004F658D"/>
    <w:rsid w:val="00525F76"/>
    <w:rsid w:val="005C5B6C"/>
    <w:rsid w:val="006A2024"/>
    <w:rsid w:val="00956569"/>
    <w:rsid w:val="009A14F9"/>
    <w:rsid w:val="00D22780"/>
    <w:rsid w:val="00D95CA4"/>
    <w:rsid w:val="00E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2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2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A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2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C1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2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2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A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2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C1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450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5088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29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990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2187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6572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026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4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4558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456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7001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7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7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23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93465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22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647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2147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6497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17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235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1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119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503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7978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2737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877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59204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4602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902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</dc:creator>
  <cp:keywords/>
  <dc:description/>
  <cp:lastModifiedBy>NIM</cp:lastModifiedBy>
  <cp:revision>5</cp:revision>
  <dcterms:created xsi:type="dcterms:W3CDTF">2020-03-20T07:43:00Z</dcterms:created>
  <dcterms:modified xsi:type="dcterms:W3CDTF">2020-04-02T21:21:00Z</dcterms:modified>
</cp:coreProperties>
</file>