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E1" w:rsidRDefault="004B00E1" w:rsidP="004B00E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B00E1" w:rsidTr="006102A7">
        <w:trPr>
          <w:cantSplit/>
          <w:trHeight w:val="426"/>
          <w:jc w:val="center"/>
        </w:trPr>
        <w:tc>
          <w:tcPr>
            <w:tcW w:w="9750" w:type="dxa"/>
            <w:hideMark/>
          </w:tcPr>
          <w:p w:rsidR="004B00E1" w:rsidRDefault="004B00E1" w:rsidP="006102A7">
            <w:pPr>
              <w:spacing w:before="12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</w:rPr>
              <w:br w:type="page"/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878E7D" wp14:editId="3F723956">
                  <wp:extent cx="88582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0E1" w:rsidTr="006102A7">
        <w:trPr>
          <w:cantSplit/>
          <w:trHeight w:val="338"/>
          <w:jc w:val="center"/>
        </w:trPr>
        <w:tc>
          <w:tcPr>
            <w:tcW w:w="9750" w:type="dxa"/>
            <w:hideMark/>
          </w:tcPr>
          <w:p w:rsidR="004B00E1" w:rsidRDefault="004B00E1" w:rsidP="006102A7">
            <w:pPr>
              <w:spacing w:before="12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МИНОБРНАУКИ РОССИИ</w:t>
            </w:r>
          </w:p>
        </w:tc>
      </w:tr>
      <w:tr w:rsidR="004B00E1" w:rsidTr="006102A7">
        <w:trPr>
          <w:cantSplit/>
          <w:trHeight w:val="1852"/>
          <w:jc w:val="center"/>
        </w:trPr>
        <w:tc>
          <w:tcPr>
            <w:tcW w:w="97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B00E1" w:rsidRDefault="004B00E1" w:rsidP="006102A7">
            <w:pPr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B00E1" w:rsidRDefault="004B00E1" w:rsidP="006102A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:rsidR="004B00E1" w:rsidRDefault="004B00E1" w:rsidP="006102A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высшего образования</w:t>
            </w:r>
          </w:p>
          <w:p w:rsidR="004B00E1" w:rsidRDefault="004B00E1" w:rsidP="006102A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«Российский технологический университет МИРЭА»</w:t>
            </w:r>
          </w:p>
          <w:p w:rsidR="004B00E1" w:rsidRDefault="004B00E1" w:rsidP="006102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РТУ МИРЭА</w:t>
            </w:r>
          </w:p>
        </w:tc>
      </w:tr>
    </w:tbl>
    <w:p w:rsidR="004B00E1" w:rsidRDefault="004B00E1" w:rsidP="004B00E1">
      <w:pPr>
        <w:spacing w:before="12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Физико-технологический институт</w:t>
      </w:r>
    </w:p>
    <w:p w:rsidR="004B00E1" w:rsidRDefault="004B00E1" w:rsidP="004B00E1">
      <w:pPr>
        <w:spacing w:line="360" w:lineRule="auto"/>
        <w:jc w:val="center"/>
        <w:rPr>
          <w:rFonts w:ascii="Times New Roman" w:eastAsia="Calibri" w:hAnsi="Times New Roman" w:cs="Times New Roman"/>
          <w:b/>
          <w:positio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position w:val="2"/>
          <w:sz w:val="24"/>
          <w:szCs w:val="24"/>
        </w:rPr>
        <w:t xml:space="preserve">Кафедра оптических и биотехнических систем и технологий </w:t>
      </w:r>
    </w:p>
    <w:p w:rsidR="004B00E1" w:rsidRDefault="004B00E1" w:rsidP="004B00E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0E1" w:rsidRDefault="004B00E1" w:rsidP="004B00E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0E1" w:rsidRPr="004B00E1" w:rsidRDefault="004B00E1" w:rsidP="004B00E1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B00E1">
        <w:rPr>
          <w:rFonts w:ascii="Times New Roman" w:eastAsia="Calibri" w:hAnsi="Times New Roman" w:cs="Times New Roman"/>
          <w:b/>
          <w:sz w:val="36"/>
          <w:szCs w:val="36"/>
        </w:rPr>
        <w:t>Лабораторная работа №1</w:t>
      </w:r>
    </w:p>
    <w:p w:rsidR="004B00E1" w:rsidRPr="004B00E1" w:rsidRDefault="004B00E1" w:rsidP="004B00E1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B00E1">
        <w:rPr>
          <w:rFonts w:ascii="Times New Roman" w:eastAsia="Calibri" w:hAnsi="Times New Roman" w:cs="Times New Roman"/>
          <w:b/>
          <w:sz w:val="36"/>
          <w:szCs w:val="36"/>
        </w:rPr>
        <w:t>по дисциплине — «Основы проектирования медицинского оборудования и медицинской техники»</w:t>
      </w:r>
    </w:p>
    <w:p w:rsidR="004B00E1" w:rsidRDefault="004B00E1" w:rsidP="004B00E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0E1" w:rsidRDefault="004B00E1" w:rsidP="004B00E1">
      <w:pPr>
        <w:tabs>
          <w:tab w:val="left" w:pos="7371"/>
        </w:tabs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0E1" w:rsidRDefault="00282168" w:rsidP="004B00E1">
      <w:pPr>
        <w:tabs>
          <w:tab w:val="left" w:pos="7371"/>
        </w:tabs>
        <w:spacing w:before="12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4B00E1">
        <w:rPr>
          <w:rFonts w:ascii="Times New Roman" w:eastAsia="Times New Roman" w:hAnsi="Times New Roman" w:cs="Times New Roman"/>
          <w:sz w:val="28"/>
          <w:szCs w:val="28"/>
        </w:rPr>
        <w:t xml:space="preserve"> 4 курса</w:t>
      </w:r>
    </w:p>
    <w:p w:rsidR="004B00E1" w:rsidRDefault="004B00E1" w:rsidP="004B00E1">
      <w:pPr>
        <w:tabs>
          <w:tab w:val="left" w:pos="7371"/>
        </w:tabs>
        <w:spacing w:before="12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Группы ТББО-01-16:</w:t>
      </w:r>
    </w:p>
    <w:p w:rsidR="004B00E1" w:rsidRDefault="00AA5416" w:rsidP="004B00E1">
      <w:pPr>
        <w:tabs>
          <w:tab w:val="left" w:pos="7371"/>
        </w:tabs>
        <w:spacing w:before="12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Исангулов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Кирилл Дмитриевич</w:t>
      </w:r>
    </w:p>
    <w:p w:rsidR="004B00E1" w:rsidRDefault="004B00E1" w:rsidP="004B00E1">
      <w:pPr>
        <w:tabs>
          <w:tab w:val="left" w:pos="7371"/>
        </w:tabs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0E1" w:rsidRDefault="004B00E1" w:rsidP="004B00E1">
      <w:pPr>
        <w:spacing w:before="12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Преподаватель:</w:t>
      </w:r>
    </w:p>
    <w:p w:rsidR="004B00E1" w:rsidRDefault="004B00E1" w:rsidP="004B00E1">
      <w:pPr>
        <w:spacing w:before="12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 </w:t>
      </w:r>
    </w:p>
    <w:p w:rsidR="004B00E1" w:rsidRDefault="004B00E1" w:rsidP="004B00E1">
      <w:pPr>
        <w:spacing w:before="12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00E1" w:rsidRDefault="004B00E1" w:rsidP="004B00E1">
      <w:pPr>
        <w:spacing w:before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4B00E1" w:rsidRDefault="004B00E1" w:rsidP="004B00E1">
      <w:pPr>
        <w:spacing w:before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4B00E1" w:rsidRDefault="004B00E1" w:rsidP="004B00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1. </w:t>
      </w:r>
    </w:p>
    <w:p w:rsidR="004B00E1" w:rsidRPr="004B00E1" w:rsidRDefault="004B00E1" w:rsidP="004B00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00E1">
        <w:rPr>
          <w:rFonts w:ascii="Times New Roman" w:hAnsi="Times New Roman" w:cs="Times New Roman"/>
          <w:b/>
          <w:sz w:val="28"/>
          <w:szCs w:val="28"/>
        </w:rPr>
        <w:t>Реализовать связывание твёрдых объектов и определить их линию пересечения в соответствии с вариантами</w:t>
      </w:r>
    </w:p>
    <w:p w:rsidR="00E406FA" w:rsidRDefault="004B00E1" w:rsidP="004B00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по варианту:</w:t>
      </w:r>
    </w:p>
    <w:p w:rsidR="004B00E1" w:rsidRDefault="00AA5416" w:rsidP="00AA5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4EE999" wp14:editId="74646633">
            <wp:extent cx="4162425" cy="1963408"/>
            <wp:effectExtent l="38100" t="38100" r="28575" b="3746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302" cy="196523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5416" w:rsidRDefault="00AA5416" w:rsidP="00AA5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варианты заданий А</w:t>
      </w:r>
    </w:p>
    <w:p w:rsidR="00A750B3" w:rsidRDefault="00282168" w:rsidP="00AA5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85806" cy="1619250"/>
            <wp:effectExtent l="0" t="0" r="635" b="0"/>
            <wp:docPr id="13" name="Рисунок 13" descr="https://sun9-57.userapi.com/c854328/v854328082/14233d/fk_aSVXG4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7.userapi.com/c854328/v854328082/14233d/fk_aSVXG4O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15" cy="162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1F" w:rsidRDefault="00AA5416" w:rsidP="00786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</w:t>
      </w:r>
      <w:r w:rsidR="00786C1F">
        <w:rPr>
          <w:rFonts w:ascii="Times New Roman" w:hAnsi="Times New Roman" w:cs="Times New Roman"/>
          <w:sz w:val="28"/>
          <w:szCs w:val="28"/>
        </w:rPr>
        <w:t xml:space="preserve"> таблица значений задания Б</w:t>
      </w:r>
    </w:p>
    <w:p w:rsidR="00A750B3" w:rsidRDefault="00282168" w:rsidP="00AA5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04881" cy="3209925"/>
            <wp:effectExtent l="0" t="0" r="0" b="0"/>
            <wp:docPr id="12" name="Рисунок 12" descr="https://sun9-30.userapi.com/c858532/v858532082/2f9fc/1kLPDF0w3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c858532/v858532082/2f9fc/1kLPDF0w3W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376" cy="322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1F" w:rsidRDefault="00786C1F" w:rsidP="00AA54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вариант задания Б</w:t>
      </w:r>
    </w:p>
    <w:p w:rsidR="00786C1F" w:rsidRPr="00271477" w:rsidRDefault="00786C1F" w:rsidP="00786C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6C1F">
        <w:rPr>
          <w:rFonts w:ascii="Times New Roman" w:hAnsi="Times New Roman" w:cs="Times New Roman"/>
          <w:b/>
          <w:sz w:val="28"/>
          <w:szCs w:val="28"/>
        </w:rPr>
        <w:lastRenderedPageBreak/>
        <w:t>Выполнение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50B3" w:rsidRDefault="00A750B3" w:rsidP="004B00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615B" w:rsidRDefault="00271477" w:rsidP="006900D6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4025" cy="38717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853" cy="387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15B" w:rsidRDefault="00786C1F" w:rsidP="004A615B">
      <w:pPr>
        <w:pStyle w:val="a3"/>
        <w:spacing w:line="36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 первый чертеж задания А</w:t>
      </w:r>
    </w:p>
    <w:p w:rsidR="00400A07" w:rsidRDefault="00400A07" w:rsidP="004A615B">
      <w:pPr>
        <w:pStyle w:val="a3"/>
        <w:spacing w:line="36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8C162B" w:rsidRPr="00786C1F" w:rsidRDefault="00271477" w:rsidP="00786C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4975" cy="360020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937" cy="360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2B" w:rsidRDefault="008C162B" w:rsidP="004A615B">
      <w:pPr>
        <w:pStyle w:val="a3"/>
        <w:spacing w:line="36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6A72">
        <w:rPr>
          <w:rFonts w:ascii="Times New Roman" w:hAnsi="Times New Roman" w:cs="Times New Roman"/>
          <w:sz w:val="28"/>
          <w:szCs w:val="28"/>
        </w:rPr>
        <w:t>исунок 5 – второй чертеж задания А</w:t>
      </w:r>
    </w:p>
    <w:p w:rsidR="004A615B" w:rsidRPr="00756A72" w:rsidRDefault="00271477" w:rsidP="00756A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2297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15B" w:rsidRDefault="004A615B" w:rsidP="00A750B3">
      <w:pPr>
        <w:pStyle w:val="a3"/>
        <w:spacing w:line="36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</w:t>
      </w:r>
      <w:r w:rsidR="00756A72">
        <w:rPr>
          <w:rFonts w:ascii="Times New Roman" w:hAnsi="Times New Roman" w:cs="Times New Roman"/>
          <w:sz w:val="28"/>
          <w:szCs w:val="28"/>
        </w:rPr>
        <w:t>сунок 6 – третий чертеж задания А</w:t>
      </w:r>
    </w:p>
    <w:p w:rsidR="00400A07" w:rsidRDefault="00400A07" w:rsidP="00A750B3">
      <w:pPr>
        <w:pStyle w:val="a3"/>
        <w:spacing w:line="36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3F6CAE" w:rsidRPr="00297FF4" w:rsidRDefault="00271477" w:rsidP="00297F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1242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6CAE" w:rsidRDefault="003F6CAE" w:rsidP="00A750B3">
      <w:pPr>
        <w:pStyle w:val="a3"/>
        <w:spacing w:line="36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7FF4">
        <w:rPr>
          <w:rFonts w:ascii="Times New Roman" w:hAnsi="Times New Roman" w:cs="Times New Roman"/>
          <w:sz w:val="28"/>
          <w:szCs w:val="28"/>
        </w:rPr>
        <w:t>исунок 7 – чертеж задания Б</w:t>
      </w:r>
    </w:p>
    <w:p w:rsidR="003F6CAE" w:rsidRDefault="003F6CAE" w:rsidP="003F6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CEE" w:rsidRDefault="00FC3CE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3CEE" w:rsidRPr="00FC3CEE" w:rsidRDefault="00FC3CEE" w:rsidP="00FC3CEE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FC3CEE">
        <w:rPr>
          <w:b/>
          <w:color w:val="000000"/>
          <w:sz w:val="28"/>
          <w:szCs w:val="28"/>
        </w:rPr>
        <w:lastRenderedPageBreak/>
        <w:t>Вывод</w:t>
      </w:r>
    </w:p>
    <w:p w:rsidR="00FC3CEE" w:rsidRPr="00FC3CEE" w:rsidRDefault="00FC3CEE" w:rsidP="00FC3CEE">
      <w:pPr>
        <w:pStyle w:val="a4"/>
        <w:spacing w:line="360" w:lineRule="auto"/>
        <w:rPr>
          <w:color w:val="000000"/>
          <w:sz w:val="28"/>
          <w:szCs w:val="28"/>
        </w:rPr>
      </w:pPr>
      <w:r w:rsidRPr="00FC3CEE">
        <w:rPr>
          <w:color w:val="000000"/>
          <w:sz w:val="28"/>
          <w:szCs w:val="28"/>
        </w:rPr>
        <w:t>По виду спереди и сверху необходимо построить 3Д модель. Для начала мы сделали чертежи детали в программе T-FLEX CAD. С помощью линий, узлов и окружности сделали вид сверху и спереди в соответствии с данными размерами. Также, задали размеры детали с помощью функции «Размеры». Далее с помощью функции «Изображение» задали контур, по которому будет строится 3Д модель. С помощью функции «Штриховка» выбрали проектируемую область. После выполнения 2Д чертежа выбрали плоскости вида. Также, сделали 3Д узел, к которому привязана модель. Используя, операцию «Булева» «Сложения» объединили виды. Построив модель на плоскостях, выполнили действие «Выталкивания» в соответствии с размерами. Таким образом получилась 3Д модель искомой детали.</w:t>
      </w:r>
    </w:p>
    <w:p w:rsidR="00A750B3" w:rsidRPr="00A750B3" w:rsidRDefault="00A750B3" w:rsidP="00A750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750B3" w:rsidRPr="00A7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67EB"/>
    <w:multiLevelType w:val="multilevel"/>
    <w:tmpl w:val="C060B7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DD"/>
    <w:rsid w:val="00093634"/>
    <w:rsid w:val="001055B0"/>
    <w:rsid w:val="00271477"/>
    <w:rsid w:val="00282168"/>
    <w:rsid w:val="00297FF4"/>
    <w:rsid w:val="00324257"/>
    <w:rsid w:val="003F6CAE"/>
    <w:rsid w:val="00400A07"/>
    <w:rsid w:val="004A615B"/>
    <w:rsid w:val="004B00E1"/>
    <w:rsid w:val="006900D6"/>
    <w:rsid w:val="00756A72"/>
    <w:rsid w:val="00786C1F"/>
    <w:rsid w:val="008C162B"/>
    <w:rsid w:val="009A0FBB"/>
    <w:rsid w:val="00A750B3"/>
    <w:rsid w:val="00AA5416"/>
    <w:rsid w:val="00BB5FAB"/>
    <w:rsid w:val="00C23F30"/>
    <w:rsid w:val="00D53FDD"/>
    <w:rsid w:val="00E406FA"/>
    <w:rsid w:val="00ED52D9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31E5"/>
  <w15:chartTrackingRefBased/>
  <w15:docId w15:val="{A8FA0EF3-3945-41A2-8163-8F9AC087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E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C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Глупый таможенник</dc:creator>
  <cp:keywords/>
  <dc:description/>
  <cp:lastModifiedBy>Пользователь</cp:lastModifiedBy>
  <cp:revision>6</cp:revision>
  <dcterms:created xsi:type="dcterms:W3CDTF">2019-11-01T22:07:00Z</dcterms:created>
  <dcterms:modified xsi:type="dcterms:W3CDTF">2020-01-15T18:48:00Z</dcterms:modified>
</cp:coreProperties>
</file>