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1A3" w:rsidRDefault="006129D3" w:rsidP="006129D3">
      <w:pPr>
        <w:jc w:val="center"/>
        <w:rPr>
          <w:rFonts w:ascii="Segoe Print" w:hAnsi="Segoe Print"/>
          <w:sz w:val="46"/>
          <w:szCs w:val="46"/>
        </w:rPr>
      </w:pPr>
      <w:bookmarkStart w:id="0" w:name="_GoBack"/>
      <w:r w:rsidRPr="006129D3">
        <w:rPr>
          <w:rFonts w:ascii="Segoe Print" w:hAnsi="Segoe Print"/>
          <w:sz w:val="46"/>
          <w:szCs w:val="46"/>
        </w:rPr>
        <w:t>Мой парень ушел к другому парню</w:t>
      </w:r>
      <w:bookmarkEnd w:id="0"/>
    </w:p>
    <w:p w:rsidR="006129D3" w:rsidRDefault="006129D3" w:rsidP="006129D3">
      <w:pPr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t>Привет, меня зовут Ребекка и мой парень ушел от меня…к другому.</w:t>
      </w:r>
    </w:p>
    <w:p w:rsidR="006129D3" w:rsidRDefault="006129D3" w:rsidP="006129D3">
      <w:pPr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t xml:space="preserve">Мы с Беном встречались два года. Он был внимательный, добрый и очень умный, мы часами разговаривали на разные темы, планировали будущее и хотели заниматься бизнесом. Мы даже поступили в один </w:t>
      </w:r>
      <w:r w:rsidR="00076CE7">
        <w:rPr>
          <w:rFonts w:ascii="Segoe Print" w:hAnsi="Segoe Print"/>
          <w:sz w:val="26"/>
          <w:szCs w:val="26"/>
        </w:rPr>
        <w:t>университет</w:t>
      </w:r>
      <w:r>
        <w:rPr>
          <w:rFonts w:ascii="Segoe Print" w:hAnsi="Segoe Print"/>
          <w:sz w:val="26"/>
          <w:szCs w:val="26"/>
        </w:rPr>
        <w:t xml:space="preserve">, чтобы быть ближе друг к другу. </w:t>
      </w:r>
    </w:p>
    <w:p w:rsidR="006129D3" w:rsidRDefault="006129D3" w:rsidP="006129D3">
      <w:pPr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t>Все считали нас идеальной парой. Родители часто шутили, что скоро им придется искать деньги на свадебный подарок, а друзья приводили наши отношения в пример. Мы были счастливы.</w:t>
      </w:r>
    </w:p>
    <w:p w:rsidR="006129D3" w:rsidRDefault="00076CE7" w:rsidP="006129D3">
      <w:pPr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t>Спустя пару месяцев</w:t>
      </w:r>
      <w:r w:rsidR="006129D3">
        <w:rPr>
          <w:rFonts w:ascii="Segoe Print" w:hAnsi="Segoe Print"/>
          <w:sz w:val="26"/>
          <w:szCs w:val="26"/>
        </w:rPr>
        <w:t xml:space="preserve"> в нашей жизни появился друг Бена – </w:t>
      </w:r>
      <w:proofErr w:type="spellStart"/>
      <w:r w:rsidR="006129D3">
        <w:rPr>
          <w:rFonts w:ascii="Segoe Print" w:hAnsi="Segoe Print"/>
          <w:sz w:val="26"/>
          <w:szCs w:val="26"/>
        </w:rPr>
        <w:t>Дилан</w:t>
      </w:r>
      <w:proofErr w:type="spellEnd"/>
      <w:r w:rsidR="006129D3">
        <w:rPr>
          <w:rFonts w:ascii="Segoe Print" w:hAnsi="Segoe Print"/>
          <w:sz w:val="26"/>
          <w:szCs w:val="26"/>
        </w:rPr>
        <w:t>. Сначала мы неплохо ладили, ходили вместе в кино, гуляли в парке и приглашали его на барбекю к родителям Бена. Но учеба начала даваться мне всё сложнее и постоянно гулять с ними не было возможности.</w:t>
      </w:r>
    </w:p>
    <w:p w:rsidR="006129D3" w:rsidRDefault="00076CE7" w:rsidP="006129D3">
      <w:pPr>
        <w:rPr>
          <w:rFonts w:ascii="Segoe Print" w:hAnsi="Segoe Print"/>
          <w:sz w:val="26"/>
          <w:szCs w:val="26"/>
        </w:rPr>
      </w:pPr>
      <w:proofErr w:type="gramStart"/>
      <w:r>
        <w:rPr>
          <w:rFonts w:ascii="Segoe Print" w:hAnsi="Segoe Print"/>
          <w:sz w:val="26"/>
          <w:szCs w:val="26"/>
        </w:rPr>
        <w:t xml:space="preserve">— Ничего страшного, Бекка, мы с Диланом </w:t>
      </w:r>
      <w:r w:rsidR="00C8576D">
        <w:rPr>
          <w:rFonts w:ascii="Segoe Print" w:hAnsi="Segoe Print"/>
          <w:sz w:val="26"/>
          <w:szCs w:val="26"/>
        </w:rPr>
        <w:t>сходим</w:t>
      </w:r>
      <w:r>
        <w:rPr>
          <w:rFonts w:ascii="Segoe Print" w:hAnsi="Segoe Print"/>
          <w:sz w:val="26"/>
          <w:szCs w:val="26"/>
        </w:rPr>
        <w:t xml:space="preserve"> без тебя, а вечером созвонимся и поболтаем</w:t>
      </w:r>
      <w:proofErr w:type="gramEnd"/>
      <w:r>
        <w:rPr>
          <w:rFonts w:ascii="Segoe Print" w:hAnsi="Segoe Print"/>
          <w:sz w:val="26"/>
          <w:szCs w:val="26"/>
        </w:rPr>
        <w:t>, - говорил Бен и я радовалась, какой у меня понимающий парень.</w:t>
      </w:r>
    </w:p>
    <w:p w:rsidR="006129D3" w:rsidRDefault="00C8576D" w:rsidP="006129D3">
      <w:pPr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t xml:space="preserve">После первой сессии у меня </w:t>
      </w:r>
      <w:r w:rsidR="00830902">
        <w:rPr>
          <w:rFonts w:ascii="Segoe Print" w:hAnsi="Segoe Print"/>
          <w:sz w:val="26"/>
          <w:szCs w:val="26"/>
        </w:rPr>
        <w:t>наконец появилось свободное время, но Бен будто избегал встреч. Он часто не отвечал на звонки, отказывался идти со мной куда-либо и всячески избегал. Я не понимала в чем дело и пыталась поговорить с ним об этом, но в ответ получала только размытое «Сейчас всё сложно.»</w:t>
      </w:r>
    </w:p>
    <w:p w:rsidR="00830902" w:rsidRDefault="00830902" w:rsidP="006129D3">
      <w:pPr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t xml:space="preserve">Всё чаще я начала общаться с соседкой по комнате - </w:t>
      </w:r>
      <w:proofErr w:type="spellStart"/>
      <w:r>
        <w:rPr>
          <w:rFonts w:ascii="Segoe Print" w:hAnsi="Segoe Print"/>
          <w:sz w:val="26"/>
          <w:szCs w:val="26"/>
        </w:rPr>
        <w:t>Паулой</w:t>
      </w:r>
      <w:proofErr w:type="spellEnd"/>
      <w:r>
        <w:rPr>
          <w:rFonts w:ascii="Segoe Print" w:hAnsi="Segoe Print"/>
          <w:sz w:val="26"/>
          <w:szCs w:val="26"/>
        </w:rPr>
        <w:t xml:space="preserve">, она стала единственным человеком, которому я рассказала о проблемах с Беном. Мы проводили много времени вместе, </w:t>
      </w:r>
      <w:r>
        <w:rPr>
          <w:rFonts w:ascii="Segoe Print" w:hAnsi="Segoe Print"/>
          <w:sz w:val="26"/>
          <w:szCs w:val="26"/>
        </w:rPr>
        <w:lastRenderedPageBreak/>
        <w:t xml:space="preserve">общались, обсуждали </w:t>
      </w:r>
      <w:proofErr w:type="spellStart"/>
      <w:r>
        <w:rPr>
          <w:rFonts w:ascii="Segoe Print" w:hAnsi="Segoe Print"/>
          <w:sz w:val="26"/>
          <w:szCs w:val="26"/>
        </w:rPr>
        <w:t>преподователей</w:t>
      </w:r>
      <w:proofErr w:type="spellEnd"/>
      <w:r>
        <w:rPr>
          <w:rFonts w:ascii="Segoe Print" w:hAnsi="Segoe Print"/>
          <w:sz w:val="26"/>
          <w:szCs w:val="26"/>
        </w:rPr>
        <w:t>, но я по-прежнему никуда не выходила, ожидая звонка от возлюбленного.</w:t>
      </w:r>
    </w:p>
    <w:p w:rsidR="00830902" w:rsidRDefault="00830902" w:rsidP="006129D3">
      <w:pPr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t xml:space="preserve">В один из таких одиноких вечеров мне пришло странное сообщение от </w:t>
      </w:r>
      <w:proofErr w:type="spellStart"/>
      <w:r>
        <w:rPr>
          <w:rFonts w:ascii="Segoe Print" w:hAnsi="Segoe Print"/>
          <w:sz w:val="26"/>
          <w:szCs w:val="26"/>
        </w:rPr>
        <w:t>Паулы</w:t>
      </w:r>
      <w:proofErr w:type="spellEnd"/>
      <w:r>
        <w:rPr>
          <w:rFonts w:ascii="Segoe Print" w:hAnsi="Segoe Print"/>
          <w:sz w:val="26"/>
          <w:szCs w:val="26"/>
        </w:rPr>
        <w:t xml:space="preserve">. </w:t>
      </w:r>
    </w:p>
    <w:p w:rsidR="00830902" w:rsidRDefault="00830902" w:rsidP="006129D3">
      <w:pPr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t>«Тебе нужно это увидеть, приезжай прямо сейчас»</w:t>
      </w:r>
    </w:p>
    <w:p w:rsidR="00830902" w:rsidRDefault="00830902" w:rsidP="006129D3">
      <w:pPr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t xml:space="preserve">Она была на свидании, поэтому я удивилась и сначала не хотела ехать – вдруг Бен позвонит и пригласит куда-нибудь сходить. Я решила не ждать и написала ему сообщение, не хочет ли он провести время вместе. </w:t>
      </w:r>
      <w:r w:rsidR="00587AA0">
        <w:rPr>
          <w:rFonts w:ascii="Segoe Print" w:hAnsi="Segoe Print"/>
          <w:sz w:val="26"/>
          <w:szCs w:val="26"/>
        </w:rPr>
        <w:t>Он ответил, что сейчас занят проектом и ближайшие пару дней не сможет уделить мне время.</w:t>
      </w:r>
    </w:p>
    <w:p w:rsidR="00587AA0" w:rsidRDefault="00587AA0" w:rsidP="006129D3">
      <w:pPr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t>«</w:t>
      </w:r>
      <w:proofErr w:type="spellStart"/>
      <w:r>
        <w:rPr>
          <w:rFonts w:ascii="Segoe Print" w:hAnsi="Segoe Print"/>
          <w:sz w:val="26"/>
          <w:szCs w:val="26"/>
        </w:rPr>
        <w:t>Окей</w:t>
      </w:r>
      <w:proofErr w:type="spellEnd"/>
      <w:r>
        <w:rPr>
          <w:rFonts w:ascii="Segoe Print" w:hAnsi="Segoe Print"/>
          <w:sz w:val="26"/>
          <w:szCs w:val="26"/>
        </w:rPr>
        <w:t>, сейчас буду» - ответила Пауле и уже через полчаса стояла на пороге так называемого ресторана «для свиданий». Атмосфера здесь была очень романтичной и за столами в большинстве сидели именно парочки, поэтому заходить мне не очень хотелось – чувствовала себя неуютно.</w:t>
      </w:r>
    </w:p>
    <w:p w:rsidR="00587AA0" w:rsidRDefault="00587AA0" w:rsidP="006129D3">
      <w:pPr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t>«Уже здесь, выходи».</w:t>
      </w:r>
    </w:p>
    <w:p w:rsidR="00587AA0" w:rsidRDefault="00587AA0" w:rsidP="006129D3">
      <w:pPr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t xml:space="preserve">Я заглянула в окно, чтобы рассмотреть Паулу, но вдруг увидела… Бена и </w:t>
      </w:r>
      <w:proofErr w:type="spellStart"/>
      <w:r>
        <w:rPr>
          <w:rFonts w:ascii="Segoe Print" w:hAnsi="Segoe Print"/>
          <w:sz w:val="26"/>
          <w:szCs w:val="26"/>
        </w:rPr>
        <w:t>Дилана</w:t>
      </w:r>
      <w:proofErr w:type="spellEnd"/>
      <w:r>
        <w:rPr>
          <w:rFonts w:ascii="Segoe Print" w:hAnsi="Segoe Print"/>
          <w:sz w:val="26"/>
          <w:szCs w:val="26"/>
        </w:rPr>
        <w:t>. Они мило болтали, держась за руки</w:t>
      </w:r>
      <w:r w:rsidR="00190F7B">
        <w:rPr>
          <w:rFonts w:ascii="Segoe Print" w:hAnsi="Segoe Print"/>
          <w:sz w:val="26"/>
          <w:szCs w:val="26"/>
        </w:rPr>
        <w:t>,</w:t>
      </w:r>
      <w:r>
        <w:rPr>
          <w:rFonts w:ascii="Segoe Print" w:hAnsi="Segoe Print"/>
          <w:sz w:val="26"/>
          <w:szCs w:val="26"/>
        </w:rPr>
        <w:t xml:space="preserve"> совсем не как друзья. Мне показалось, что это какой-то розыгрыш и это всё не реально.</w:t>
      </w:r>
    </w:p>
    <w:p w:rsidR="00587AA0" w:rsidRDefault="00587AA0" w:rsidP="006129D3">
      <w:pPr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t>— Эй, Бекки, у меня плохие ново</w:t>
      </w:r>
      <w:r w:rsidR="00190F7B">
        <w:rPr>
          <w:rFonts w:ascii="Segoe Print" w:hAnsi="Segoe Print"/>
          <w:sz w:val="26"/>
          <w:szCs w:val="26"/>
        </w:rPr>
        <w:t xml:space="preserve">сти, — голос </w:t>
      </w:r>
      <w:proofErr w:type="spellStart"/>
      <w:r w:rsidR="00190F7B">
        <w:rPr>
          <w:rFonts w:ascii="Segoe Print" w:hAnsi="Segoe Print"/>
          <w:sz w:val="26"/>
          <w:szCs w:val="26"/>
        </w:rPr>
        <w:t>Паулы</w:t>
      </w:r>
      <w:proofErr w:type="spellEnd"/>
      <w:r w:rsidR="00190F7B">
        <w:rPr>
          <w:rFonts w:ascii="Segoe Print" w:hAnsi="Segoe Print"/>
          <w:sz w:val="26"/>
          <w:szCs w:val="26"/>
        </w:rPr>
        <w:t xml:space="preserve"> заставил меня отвести взгляд, я даже не заметила, как она вышла. — Бен…он здесь, только не переживай.</w:t>
      </w:r>
    </w:p>
    <w:p w:rsidR="00190F7B" w:rsidRDefault="00190F7B" w:rsidP="006129D3">
      <w:pPr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t>— Я всё поняла, увидела их в окно — выдавив это, я поняла, что плачу.</w:t>
      </w:r>
    </w:p>
    <w:p w:rsidR="00190F7B" w:rsidRDefault="00190F7B" w:rsidP="006129D3">
      <w:pPr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t>— Это так ужасно, думаю, вам стоит поговорить.</w:t>
      </w:r>
    </w:p>
    <w:p w:rsidR="00830902" w:rsidRDefault="00190F7B" w:rsidP="006129D3">
      <w:pPr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lastRenderedPageBreak/>
        <w:t xml:space="preserve">Но я не хотела разговаривать и даже видеть Бена. Он никогда не говорил о своей бисексуальности или о том, что больше меня не любит. Он врал мне, боялся сказать правду и использовал как запасной вариант. </w:t>
      </w:r>
    </w:p>
    <w:p w:rsidR="00190F7B" w:rsidRDefault="00190F7B" w:rsidP="006129D3">
      <w:pPr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t xml:space="preserve">Несколько дней я не могла прийти в себя, мне не приходило в голову, что Бен, мой Бен, может врать и изменять мне, тем более с парнем. Единственное, что я смогла сделать – это написать им обоим сообщение, что всё знаю и больше не хочу о них слышать. Бен так и не ответил, а </w:t>
      </w:r>
      <w:proofErr w:type="spellStart"/>
      <w:r>
        <w:rPr>
          <w:rFonts w:ascii="Segoe Print" w:hAnsi="Segoe Print"/>
          <w:sz w:val="26"/>
          <w:szCs w:val="26"/>
        </w:rPr>
        <w:t>Дилан</w:t>
      </w:r>
      <w:proofErr w:type="spellEnd"/>
      <w:r>
        <w:rPr>
          <w:rFonts w:ascii="Segoe Print" w:hAnsi="Segoe Print"/>
          <w:sz w:val="26"/>
          <w:szCs w:val="26"/>
        </w:rPr>
        <w:t xml:space="preserve"> удалил меня из друзей во всех </w:t>
      </w:r>
      <w:proofErr w:type="spellStart"/>
      <w:r>
        <w:rPr>
          <w:rFonts w:ascii="Segoe Print" w:hAnsi="Segoe Print"/>
          <w:sz w:val="26"/>
          <w:szCs w:val="26"/>
        </w:rPr>
        <w:t>соцсетях</w:t>
      </w:r>
      <w:proofErr w:type="spellEnd"/>
      <w:r>
        <w:rPr>
          <w:rFonts w:ascii="Segoe Print" w:hAnsi="Segoe Print"/>
          <w:sz w:val="26"/>
          <w:szCs w:val="26"/>
        </w:rPr>
        <w:t>.</w:t>
      </w:r>
    </w:p>
    <w:p w:rsidR="00190F7B" w:rsidRDefault="00190F7B" w:rsidP="006129D3">
      <w:pPr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t xml:space="preserve">К счастью, со мной рядом была </w:t>
      </w:r>
      <w:proofErr w:type="spellStart"/>
      <w:r>
        <w:rPr>
          <w:rFonts w:ascii="Segoe Print" w:hAnsi="Segoe Print"/>
          <w:sz w:val="26"/>
          <w:szCs w:val="26"/>
        </w:rPr>
        <w:t>Паула</w:t>
      </w:r>
      <w:proofErr w:type="spellEnd"/>
      <w:r>
        <w:rPr>
          <w:rFonts w:ascii="Segoe Print" w:hAnsi="Segoe Print"/>
          <w:sz w:val="26"/>
          <w:szCs w:val="26"/>
        </w:rPr>
        <w:t>, она поддерживала меня и не говорила что-то вроде «он тебя не достоин» или «найдешь себе другого». Она дала мне возможность пережить мою личную трагедию</w:t>
      </w:r>
      <w:r w:rsidR="00C26017">
        <w:rPr>
          <w:rFonts w:ascii="Segoe Print" w:hAnsi="Segoe Print"/>
          <w:sz w:val="26"/>
          <w:szCs w:val="26"/>
        </w:rPr>
        <w:t>.</w:t>
      </w:r>
    </w:p>
    <w:p w:rsidR="00190F7B" w:rsidRDefault="00190F7B" w:rsidP="006129D3">
      <w:pPr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t>Сейчас всё хорошо, я встречаюсь с замечательным человеком, который не</w:t>
      </w:r>
      <w:r w:rsidR="00C26017">
        <w:rPr>
          <w:rFonts w:ascii="Segoe Print" w:hAnsi="Segoe Print"/>
          <w:sz w:val="26"/>
          <w:szCs w:val="26"/>
        </w:rPr>
        <w:t xml:space="preserve"> интересуется никем, кроме меня. Моя самооценка снова пришла в норму, а о прошлых отношениях я вспоминаю со смехом. И с Беном мы до сих пор не виделись.</w:t>
      </w:r>
    </w:p>
    <w:p w:rsidR="00C26017" w:rsidRPr="006129D3" w:rsidRDefault="00C26017" w:rsidP="006129D3">
      <w:pPr>
        <w:rPr>
          <w:rFonts w:ascii="Segoe Print" w:hAnsi="Segoe Print"/>
          <w:sz w:val="26"/>
          <w:szCs w:val="26"/>
        </w:rPr>
      </w:pPr>
      <w:r>
        <w:rPr>
          <w:rFonts w:ascii="Segoe Print" w:hAnsi="Segoe Print"/>
          <w:sz w:val="26"/>
          <w:szCs w:val="26"/>
        </w:rPr>
        <w:t>Меня зовут Ребекка и это моя странная история.</w:t>
      </w:r>
    </w:p>
    <w:sectPr w:rsidR="00C26017" w:rsidRPr="0061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44"/>
    <w:rsid w:val="00076CE7"/>
    <w:rsid w:val="00190F7B"/>
    <w:rsid w:val="00587AA0"/>
    <w:rsid w:val="006129D3"/>
    <w:rsid w:val="00830902"/>
    <w:rsid w:val="009E3F44"/>
    <w:rsid w:val="00AB4134"/>
    <w:rsid w:val="00C26017"/>
    <w:rsid w:val="00C8576D"/>
    <w:rsid w:val="00F0290B"/>
    <w:rsid w:val="00F0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16003A-CD29-408E-9523-8D0EFC37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Опиум</dc:creator>
  <cp:keywords/>
  <dc:description/>
  <cp:lastModifiedBy>Кира Опиум</cp:lastModifiedBy>
  <cp:revision>2</cp:revision>
  <dcterms:created xsi:type="dcterms:W3CDTF">2019-08-01T08:16:00Z</dcterms:created>
  <dcterms:modified xsi:type="dcterms:W3CDTF">2019-08-01T12:37:00Z</dcterms:modified>
</cp:coreProperties>
</file>