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746" w:rsidRDefault="00F12746" w:rsidP="00F12746">
      <w:r>
        <w:t>«Есть яблоко и мёд, вот досада, так нелегко понять, что надо...»</w:t>
      </w:r>
    </w:p>
    <w:p w:rsidR="00F12746" w:rsidRDefault="00F12746" w:rsidP="00F12746"/>
    <w:p w:rsidR="00F12746" w:rsidRDefault="00F12746" w:rsidP="00F12746">
      <w:proofErr w:type="spellStart"/>
      <w:r>
        <w:t>Урбеч</w:t>
      </w:r>
      <w:proofErr w:type="spellEnd"/>
      <w:r>
        <w:t>.</w:t>
      </w:r>
    </w:p>
    <w:p w:rsidR="00F12746" w:rsidRDefault="00F12746" w:rsidP="00F12746">
      <w:r>
        <w:t xml:space="preserve">Идя по рынку в Махачкале или Дербенте, невозможно не заметить баночки, выстроенные в пирамидки с необыкновенным содержимым внутри, похожим на пасту. </w:t>
      </w:r>
    </w:p>
    <w:p w:rsidR="00F12746" w:rsidRDefault="00F12746" w:rsidP="00F12746">
      <w:proofErr w:type="spellStart"/>
      <w:r>
        <w:t>Урбеч</w:t>
      </w:r>
      <w:proofErr w:type="spellEnd"/>
      <w:r>
        <w:t xml:space="preserve"> - это дагестанское лакомство, в состав которого входят разнообразные орехи, сахар, семена, все это перетирается через мельничные жернова. Очень густой продукт, есть возможность смешивать его с мёдом, добавлять сливочное масло, либо же разбавлять водой. </w:t>
      </w:r>
    </w:p>
    <w:p w:rsidR="00417852" w:rsidRDefault="00F12746" w:rsidP="00F12746">
      <w:r>
        <w:t xml:space="preserve">Изначально, горные народы использовали </w:t>
      </w:r>
      <w:proofErr w:type="spellStart"/>
      <w:r>
        <w:t>урбеч</w:t>
      </w:r>
      <w:proofErr w:type="spellEnd"/>
      <w:r>
        <w:t xml:space="preserve"> в качестве энергетического продукта, брали в дальние походы. </w:t>
      </w:r>
    </w:p>
    <w:p w:rsidR="00F12746" w:rsidRDefault="00F12746" w:rsidP="00F12746">
      <w:r>
        <w:t>Согласно поверьям, паста подобного типа даёт невероятный поток сил.</w:t>
      </w:r>
    </w:p>
    <w:p w:rsidR="00417852" w:rsidRDefault="00F12746" w:rsidP="00F12746">
      <w:proofErr w:type="spellStart"/>
      <w:r>
        <w:t>Урбеч</w:t>
      </w:r>
      <w:proofErr w:type="spellEnd"/>
      <w:r>
        <w:t xml:space="preserve"> изготавливают не только в Дагестане, но только данное население знает разнообразные рецепты лакомств. Только здесь, вы найдёте пасту, состав которой разнится, в неё добавляют тыкву и семечки, орехи, фисташки, семена мака.</w:t>
      </w:r>
    </w:p>
    <w:p w:rsidR="00F12746" w:rsidRDefault="00F12746" w:rsidP="00F12746">
      <w:r>
        <w:t xml:space="preserve"> </w:t>
      </w:r>
      <w:proofErr w:type="spellStart"/>
      <w:r>
        <w:t>Урбеч</w:t>
      </w:r>
      <w:proofErr w:type="spellEnd"/>
      <w:r>
        <w:t xml:space="preserve"> можно найти не только на Кавказе, но и во всяких крупных торговых сетях в России. Но самый натуральный продукт, вы найдёте только в Дагестане!</w:t>
      </w:r>
    </w:p>
    <w:p w:rsidR="00417852" w:rsidRDefault="00F12746" w:rsidP="00F12746">
      <w:r>
        <w:t xml:space="preserve">Люди, путешествующие на авто, часто останавливаются с целью купить какой-то деликатес или гостинец. </w:t>
      </w:r>
    </w:p>
    <w:p w:rsidR="00F12746" w:rsidRDefault="00F12746" w:rsidP="00F12746">
      <w:r>
        <w:t>По дороге в Дагестан стоят множество мельниц, самодельных и авторы лакомства зазывают водителей со словами: Попробуй - медовый, две ложки - бактерий не будет, очень полезно!</w:t>
      </w:r>
    </w:p>
    <w:p w:rsidR="00F12746" w:rsidRDefault="00F12746" w:rsidP="00F12746">
      <w:proofErr w:type="spellStart"/>
      <w:r>
        <w:t>Бекмес</w:t>
      </w:r>
      <w:proofErr w:type="spellEnd"/>
    </w:p>
    <w:p w:rsidR="00F12746" w:rsidRDefault="00F12746" w:rsidP="00F12746">
      <w:r>
        <w:t xml:space="preserve">На рынках также можно приобрести и </w:t>
      </w:r>
      <w:proofErr w:type="spellStart"/>
      <w:r>
        <w:t>бекмес</w:t>
      </w:r>
      <w:proofErr w:type="spellEnd"/>
      <w:r>
        <w:t>. Вкуснейший продукт, насыщен ягодами или фруктами. Своего рода сироп, но без сахара, совершенно.</w:t>
      </w:r>
    </w:p>
    <w:p w:rsidR="00F12746" w:rsidRDefault="00F12746" w:rsidP="00F12746">
      <w:r>
        <w:t xml:space="preserve"> </w:t>
      </w:r>
      <w:proofErr w:type="spellStart"/>
      <w:r>
        <w:t>Бекмес</w:t>
      </w:r>
      <w:proofErr w:type="spellEnd"/>
      <w:r>
        <w:t xml:space="preserve"> предназначен для добавления в кашу, щербет, морсы и чаи. Если данный продукт разбавить водой, получается натуральный сок.</w:t>
      </w:r>
    </w:p>
    <w:p w:rsidR="00F12746" w:rsidRDefault="00F12746" w:rsidP="00F12746">
      <w:r>
        <w:t>Сельдь Кесслера</w:t>
      </w:r>
    </w:p>
    <w:p w:rsidR="00F12746" w:rsidRDefault="00F12746" w:rsidP="00F12746">
      <w:r>
        <w:t>В рыбном отделе, вы найдёте широкое разнообразие обитателей Каспийского моря, таких как кутум, сом, Каспийский лосось. Но среди всей биомассы одно из первых мест занимает сельдь Кесслера, по-другому залом.</w:t>
      </w:r>
    </w:p>
    <w:p w:rsidR="00F12746" w:rsidRDefault="00F12746" w:rsidP="00F12746">
      <w:r>
        <w:t xml:space="preserve"> Выделяется среди других темной, даже чёрной спиной и мощными размерами, достигает веса больше килограмма. </w:t>
      </w:r>
    </w:p>
    <w:p w:rsidR="00F12746" w:rsidRDefault="00F12746" w:rsidP="00F12746">
      <w:r>
        <w:t xml:space="preserve">Исходя из поверья, рыбу назвали «залом», чтобы можно было «заломить» за неё цену. В давнее время только богачи могли позволить себе такую рыбину. </w:t>
      </w:r>
    </w:p>
    <w:p w:rsidR="00F12746" w:rsidRDefault="00F12746" w:rsidP="00F12746">
      <w:r>
        <w:t xml:space="preserve">Сочная, мощная, вкуснейшая селедка, по сравнению со своими сородичами, занимает одно из лидирующих мест. Это то, ради чего стоит заглянуть на Дагестанский рыбный рынок. </w:t>
      </w:r>
    </w:p>
    <w:p w:rsidR="00F12746" w:rsidRDefault="00F12746" w:rsidP="00F12746">
      <w:r>
        <w:t>Небольшой секрет, такой деликатес ловится в апреле, а то есть в продаже его достаточно много, поэтому цена будет сравнительно недорогая.</w:t>
      </w:r>
    </w:p>
    <w:p w:rsidR="00F12746" w:rsidRDefault="00F12746" w:rsidP="00F12746">
      <w:r>
        <w:t>Сушеное мясо.</w:t>
      </w:r>
    </w:p>
    <w:p w:rsidR="00F12746" w:rsidRDefault="00F12746" w:rsidP="00F12746">
      <w:r>
        <w:t>На базарах Дагестана можно увидеть чёрное мясо, а там же обнаружить чёрную колбаску. Внешний вид, признаться честно, не вызывает аппетит. Но из этого продукта готовят удивительные по вкусу блюда из говядины и баранины.</w:t>
      </w:r>
    </w:p>
    <w:p w:rsidR="00F12746" w:rsidRDefault="00F12746" w:rsidP="00F12746">
      <w:r>
        <w:t xml:space="preserve"> Изобрели деликатес зимой, когда держать много скота нецелесообразно. Заготовление мяса производят осенью. Изначально скот режут, вырезку солят, вывешивают на палки в прохладное место, в темноте(в тени). </w:t>
      </w:r>
    </w:p>
    <w:p w:rsidR="00F12746" w:rsidRDefault="00F12746" w:rsidP="00F12746">
      <w:r>
        <w:t>Сушеный продукт подают к столу мелко или крупно-рубленным, как рыбу к примеру. Варёное мясо получается нежнейшим, отличается вкусным запахом. Конечно же, все зависит правильного приготовления.</w:t>
      </w:r>
    </w:p>
    <w:p w:rsidR="00F12746" w:rsidRDefault="00F12746" w:rsidP="00F12746">
      <w:r>
        <w:t>Ореховая травка.</w:t>
      </w:r>
    </w:p>
    <w:p w:rsidR="00F12746" w:rsidRDefault="00F12746" w:rsidP="00F12746">
      <w:r>
        <w:t>Ещё одно удивительное дагестанское лакомство - ореховая травка. Пряность, которую добавляют в различные виды выпечки. Блюда приобретают ореховый привкус. Туристы, покупая деликатес, интересуются происхождением травки. Торговцы, смеясь, говорят: «Трава и в Африке трава, какая разница откуда она? Бери больше!». Любители ботаники, все таки хотят знать подробности производства. Поисковики выдают множество других трав, но не эту. Что же уникального в изготовлении?</w:t>
      </w:r>
    </w:p>
    <w:p w:rsidR="00F12746" w:rsidRDefault="00F12746" w:rsidP="00F12746">
      <w:r>
        <w:lastRenderedPageBreak/>
        <w:t xml:space="preserve">На самом деле, все проще простого. </w:t>
      </w:r>
    </w:p>
    <w:p w:rsidR="00F12746" w:rsidRDefault="00F12746" w:rsidP="00F12746">
      <w:r>
        <w:t>Жители гор собирают травы в горах, использую разнообразные растения, далее сушат в тени. Листы растений сохраняют цвет. Во время термической обработки, травка даёт блюдам характерный привкус.</w:t>
      </w:r>
    </w:p>
    <w:p w:rsidR="00F12746" w:rsidRDefault="00F12746" w:rsidP="00F12746"/>
    <w:p w:rsidR="00F12746" w:rsidRDefault="00F12746">
      <w:r>
        <w:t>Приезжая в Дагестан, приобрести одно из пяти лакомств, стоит обязательно, ведь нельзя, возвращаясь домой, не привезти гостинцев. В данном списке изложено описание лишь пяти вкусностей, на самом деле их существует куда больше. Настолько, что когда попадаешь на рынок,  прилавки пестрят цветами, словно калейдоскоп.</w:t>
      </w:r>
    </w:p>
    <w:p w:rsidR="00417852" w:rsidRDefault="00417852"/>
    <w:p w:rsidR="00417852" w:rsidRDefault="00417852">
      <w:r>
        <w:t xml:space="preserve">Источник: </w:t>
      </w:r>
      <w:r w:rsidR="00413930" w:rsidRPr="00413930">
        <w:t>https://chetour.me/pochitaj/dagestan/kuhnya/Pyat-vkusov-Dagestana</w:t>
      </w:r>
    </w:p>
    <w:sectPr w:rsidR="0041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46"/>
    <w:rsid w:val="0029228D"/>
    <w:rsid w:val="00413930"/>
    <w:rsid w:val="00417852"/>
    <w:rsid w:val="005164AC"/>
    <w:rsid w:val="00F1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1F280DE-5CEF-6440-8DFE-DA33869A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 Уралев</dc:creator>
  <cp:keywords/>
  <dc:description/>
  <cp:lastModifiedBy>Лев Уралев</cp:lastModifiedBy>
  <cp:revision>2</cp:revision>
  <dcterms:created xsi:type="dcterms:W3CDTF">2020-03-29T00:54:00Z</dcterms:created>
  <dcterms:modified xsi:type="dcterms:W3CDTF">2020-03-29T00:54:00Z</dcterms:modified>
</cp:coreProperties>
</file>