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32C" w:rsidRDefault="00A8332C" w:rsidP="00A8332C"/>
    <w:p w:rsidR="009E235C" w:rsidRDefault="009D7C2A" w:rsidP="0098405F">
      <w:r>
        <w:t>Как и где оформить справку ПНД на госслужбу</w:t>
      </w:r>
      <w:r w:rsidR="00DB50D9">
        <w:t xml:space="preserve"> в Москве?</w:t>
      </w:r>
      <w:r>
        <w:t xml:space="preserve"> </w:t>
      </w:r>
    </w:p>
    <w:p w:rsidR="005240CD" w:rsidRDefault="005240CD" w:rsidP="0098405F"/>
    <w:p w:rsidR="008045FC" w:rsidRPr="008045FC" w:rsidRDefault="008045FC" w:rsidP="00247AE2">
      <w:r>
        <w:t xml:space="preserve">При </w:t>
      </w:r>
      <w:r w:rsidRPr="008045FC">
        <w:rPr>
          <w:b/>
          <w:bCs/>
        </w:rPr>
        <w:t>поступлении</w:t>
      </w:r>
      <w:r w:rsidR="00247AE2">
        <w:rPr>
          <w:b/>
          <w:bCs/>
        </w:rPr>
        <w:t xml:space="preserve"> </w:t>
      </w:r>
      <w:r w:rsidR="00E06861">
        <w:t>на</w:t>
      </w:r>
      <w:r w:rsidR="00900BA6">
        <w:rPr>
          <w:b/>
          <w:bCs/>
        </w:rPr>
        <w:t xml:space="preserve"> </w:t>
      </w:r>
      <w:r w:rsidR="00900BA6">
        <w:t xml:space="preserve">государственную </w:t>
      </w:r>
      <w:r w:rsidR="00E035E8">
        <w:t xml:space="preserve">или </w:t>
      </w:r>
      <w:r w:rsidR="00E035E8" w:rsidRPr="00E035E8">
        <w:rPr>
          <w:b/>
          <w:bCs/>
        </w:rPr>
        <w:t>муниципальную</w:t>
      </w:r>
      <w:r w:rsidR="00E035E8">
        <w:t xml:space="preserve"> </w:t>
      </w:r>
      <w:r w:rsidR="00900BA6">
        <w:t>службу</w:t>
      </w:r>
      <w:r>
        <w:rPr>
          <w:b/>
          <w:bCs/>
        </w:rPr>
        <w:t xml:space="preserve"> </w:t>
      </w:r>
      <w:r w:rsidR="002F54AB">
        <w:t>, кандидат помимо остальных бумаг</w:t>
      </w:r>
      <w:r w:rsidR="00A10639">
        <w:t xml:space="preserve"> должен узнать </w:t>
      </w:r>
      <w:r w:rsidR="00A10639" w:rsidRPr="00F24118">
        <w:rPr>
          <w:highlight w:val="red"/>
        </w:rPr>
        <w:t>где оформи</w:t>
      </w:r>
      <w:r w:rsidR="00900BA6" w:rsidRPr="00F24118">
        <w:rPr>
          <w:highlight w:val="red"/>
        </w:rPr>
        <w:t xml:space="preserve">ть </w:t>
      </w:r>
      <w:r w:rsidR="00A10639" w:rsidRPr="00F24118">
        <w:rPr>
          <w:highlight w:val="red"/>
        </w:rPr>
        <w:t xml:space="preserve">справку ПНД </w:t>
      </w:r>
      <w:r w:rsidR="005015D1" w:rsidRPr="00F24118">
        <w:rPr>
          <w:highlight w:val="red"/>
        </w:rPr>
        <w:t>на госслужбу.</w:t>
      </w:r>
      <w:r w:rsidR="005015D1">
        <w:t xml:space="preserve"> </w:t>
      </w:r>
    </w:p>
    <w:p w:rsidR="0093031A" w:rsidRDefault="008932B8" w:rsidP="00A8332C">
      <w:r>
        <w:t>По-другому данный документ</w:t>
      </w:r>
      <w:r w:rsidR="00E06861">
        <w:t xml:space="preserve"> называется </w:t>
      </w:r>
      <w:r w:rsidR="00975E83" w:rsidRPr="00194C99">
        <w:rPr>
          <w:b/>
          <w:bCs/>
        </w:rPr>
        <w:t>форма</w:t>
      </w:r>
      <w:r w:rsidR="00975E83">
        <w:t xml:space="preserve"> 001-</w:t>
      </w:r>
      <w:r w:rsidR="00975E83" w:rsidRPr="00975E83">
        <w:rPr>
          <w:b/>
          <w:bCs/>
        </w:rPr>
        <w:t>ГС</w:t>
      </w:r>
      <w:r w:rsidR="00975E83">
        <w:t xml:space="preserve">/у и </w:t>
      </w:r>
      <w:r>
        <w:t xml:space="preserve">свидетельствует </w:t>
      </w:r>
      <w:r w:rsidR="00F83783">
        <w:t xml:space="preserve">о состоянии </w:t>
      </w:r>
      <w:r w:rsidR="00F83783" w:rsidRPr="00DB5703">
        <w:rPr>
          <w:b/>
          <w:bCs/>
        </w:rPr>
        <w:t>здоровья</w:t>
      </w:r>
      <w:r w:rsidR="00B8164D">
        <w:rPr>
          <w:b/>
          <w:bCs/>
        </w:rPr>
        <w:t xml:space="preserve"> </w:t>
      </w:r>
      <w:r w:rsidR="00B8164D">
        <w:t xml:space="preserve">и отсутствии </w:t>
      </w:r>
      <w:r w:rsidR="0093031A">
        <w:t>препятствующих заболеваний</w:t>
      </w:r>
      <w:r w:rsidR="00F83783">
        <w:t xml:space="preserve">. </w:t>
      </w:r>
    </w:p>
    <w:p w:rsidR="009D7C2A" w:rsidRDefault="001233E3" w:rsidP="00A8332C">
      <w:r>
        <w:t>Он</w:t>
      </w:r>
      <w:r w:rsidR="008932B8">
        <w:t xml:space="preserve"> </w:t>
      </w:r>
      <w:r>
        <w:t xml:space="preserve">выдаётся на основании прохождения </w:t>
      </w:r>
      <w:r w:rsidR="00AD435C" w:rsidRPr="00DB5703">
        <w:rPr>
          <w:b/>
          <w:bCs/>
        </w:rPr>
        <w:t>обследования</w:t>
      </w:r>
      <w:r w:rsidR="00AD435C">
        <w:t xml:space="preserve"> в </w:t>
      </w:r>
      <w:r w:rsidR="00DB5703" w:rsidRPr="00DB5703">
        <w:rPr>
          <w:b/>
          <w:bCs/>
        </w:rPr>
        <w:t>медицинском</w:t>
      </w:r>
      <w:r w:rsidR="00145861">
        <w:t xml:space="preserve"> </w:t>
      </w:r>
      <w:r w:rsidR="00145861" w:rsidRPr="00DB5703">
        <w:rPr>
          <w:b/>
          <w:bCs/>
        </w:rPr>
        <w:t>центре</w:t>
      </w:r>
      <w:r w:rsidR="00145861">
        <w:t xml:space="preserve">. </w:t>
      </w:r>
    </w:p>
    <w:p w:rsidR="00156E84" w:rsidRDefault="00C04995" w:rsidP="00DE2B7C">
      <w:r>
        <w:t>Схема получения</w:t>
      </w:r>
      <w:r w:rsidR="00D96A7E">
        <w:t xml:space="preserve"> </w:t>
      </w:r>
      <w:r w:rsidR="00F1335A" w:rsidRPr="0074164A">
        <w:rPr>
          <w:b/>
          <w:bCs/>
        </w:rPr>
        <w:t>бланка</w:t>
      </w:r>
      <w:r w:rsidR="00F1335A">
        <w:t xml:space="preserve"> для </w:t>
      </w:r>
      <w:r w:rsidR="00F1335A" w:rsidRPr="0074164A">
        <w:rPr>
          <w:b/>
          <w:bCs/>
        </w:rPr>
        <w:t>госслужащего</w:t>
      </w:r>
      <w:r w:rsidR="00F1335A">
        <w:t xml:space="preserve"> состоит из: </w:t>
      </w:r>
      <w:r w:rsidR="00454449">
        <w:t xml:space="preserve">1)обращения в </w:t>
      </w:r>
      <w:r w:rsidR="00454449" w:rsidRPr="00004C82">
        <w:rPr>
          <w:b/>
          <w:bCs/>
        </w:rPr>
        <w:t>клинику</w:t>
      </w:r>
      <w:r w:rsidR="00454449">
        <w:t xml:space="preserve"> </w:t>
      </w:r>
      <w:r w:rsidR="00AD5CAA">
        <w:t xml:space="preserve">по </w:t>
      </w:r>
      <w:r w:rsidR="00004C82">
        <w:t>месту жительства; 2)</w:t>
      </w:r>
      <w:r w:rsidR="00922AA8">
        <w:t xml:space="preserve">получение </w:t>
      </w:r>
      <w:r w:rsidR="00E449E7">
        <w:t xml:space="preserve">направлений к </w:t>
      </w:r>
      <w:r w:rsidR="008E174F" w:rsidRPr="008E174F">
        <w:rPr>
          <w:b/>
          <w:bCs/>
        </w:rPr>
        <w:t>врачу</w:t>
      </w:r>
      <w:r w:rsidR="00E94B53">
        <w:t>—</w:t>
      </w:r>
      <w:r w:rsidR="008E174F" w:rsidRPr="008E174F">
        <w:t>психиатру</w:t>
      </w:r>
      <w:r w:rsidR="00E94B53">
        <w:t xml:space="preserve"> и наркологу</w:t>
      </w:r>
      <w:r w:rsidR="00860FC7">
        <w:t>;</w:t>
      </w:r>
      <w:r w:rsidR="00A20E32">
        <w:t xml:space="preserve"> </w:t>
      </w:r>
      <w:r w:rsidR="00A20E32">
        <w:rPr>
          <w:lang w:val="pl-PL"/>
        </w:rPr>
        <w:t>3)</w:t>
      </w:r>
      <w:r w:rsidR="00A20E32">
        <w:t>получение справок в диспансерах;</w:t>
      </w:r>
      <w:r w:rsidR="001C47FB">
        <w:t xml:space="preserve"> 4</w:t>
      </w:r>
      <w:r w:rsidR="00A20E32">
        <w:t xml:space="preserve">)сдача анализов; </w:t>
      </w:r>
      <w:r w:rsidR="00F61207">
        <w:rPr>
          <w:lang w:val="pl-PL"/>
        </w:rPr>
        <w:t>5)</w:t>
      </w:r>
      <w:r w:rsidR="00F61207">
        <w:t>получение справки</w:t>
      </w:r>
      <w:r w:rsidR="001C47FB">
        <w:t xml:space="preserve"> у терапевта</w:t>
      </w:r>
      <w:r w:rsidR="009A08BC">
        <w:t>;</w:t>
      </w:r>
      <w:r w:rsidR="00EC42DA">
        <w:t xml:space="preserve"> </w:t>
      </w:r>
    </w:p>
    <w:p w:rsidR="00F75E88" w:rsidRDefault="00DB50D9" w:rsidP="00A8332C">
      <w:r>
        <w:t>В Москве</w:t>
      </w:r>
      <w:r w:rsidR="005A001E">
        <w:t xml:space="preserve"> </w:t>
      </w:r>
      <w:r w:rsidR="005A001E" w:rsidRPr="005A001E">
        <w:rPr>
          <w:b/>
          <w:bCs/>
        </w:rPr>
        <w:t>данную</w:t>
      </w:r>
      <w:r w:rsidR="005A001E">
        <w:t xml:space="preserve"> справку </w:t>
      </w:r>
      <w:r w:rsidR="00D66773">
        <w:t>можно получить в любом учреждении</w:t>
      </w:r>
      <w:r w:rsidR="00A171CD">
        <w:t xml:space="preserve"> в сфере «Здравоохранение»</w:t>
      </w:r>
      <w:r w:rsidR="00F55287">
        <w:t>.</w:t>
      </w:r>
    </w:p>
    <w:p w:rsidR="00E21769" w:rsidRDefault="00E21769" w:rsidP="00A8332C"/>
    <w:p w:rsidR="00197436" w:rsidRDefault="00177CE7" w:rsidP="00A8332C">
      <w:r>
        <w:t xml:space="preserve">Быстро и легально купить справку ПНД </w:t>
      </w:r>
      <w:r w:rsidR="00FF59D0">
        <w:t>на госслужбу</w:t>
      </w:r>
    </w:p>
    <w:p w:rsidR="004C79A1" w:rsidRPr="007D359C" w:rsidRDefault="00B14E4A" w:rsidP="00A8332C">
      <w:r>
        <w:t xml:space="preserve">Государственная служба – ответственный вид </w:t>
      </w:r>
      <w:r w:rsidRPr="00B14E4A">
        <w:rPr>
          <w:b/>
          <w:bCs/>
        </w:rPr>
        <w:t>деятельности</w:t>
      </w:r>
      <w:r>
        <w:rPr>
          <w:b/>
          <w:bCs/>
        </w:rPr>
        <w:t xml:space="preserve">, </w:t>
      </w:r>
      <w:r w:rsidR="007D359C">
        <w:t>работники структур ответственны</w:t>
      </w:r>
      <w:r w:rsidR="00F755DC">
        <w:t xml:space="preserve"> за благополучие </w:t>
      </w:r>
      <w:r w:rsidR="009F7322">
        <w:t>и жизни многих граждан.</w:t>
      </w:r>
    </w:p>
    <w:p w:rsidR="00F528F6" w:rsidRPr="005B5C3F" w:rsidRDefault="00417140" w:rsidP="008E2DBB">
      <w:r>
        <w:t>Справк</w:t>
      </w:r>
      <w:r w:rsidR="00A35003">
        <w:t>а</w:t>
      </w:r>
      <w:r>
        <w:t xml:space="preserve"> </w:t>
      </w:r>
      <w:r w:rsidRPr="00FE151B">
        <w:rPr>
          <w:b/>
          <w:bCs/>
        </w:rPr>
        <w:t>формы</w:t>
      </w:r>
      <w:r>
        <w:t xml:space="preserve"> 001-</w:t>
      </w:r>
      <w:r w:rsidRPr="00417140">
        <w:rPr>
          <w:b/>
          <w:bCs/>
        </w:rPr>
        <w:t>ГС/у</w:t>
      </w:r>
      <w:r>
        <w:rPr>
          <w:b/>
          <w:bCs/>
        </w:rPr>
        <w:t xml:space="preserve"> </w:t>
      </w:r>
      <w:r w:rsidR="00D03BBE">
        <w:rPr>
          <w:b/>
          <w:bCs/>
        </w:rPr>
        <w:t>–</w:t>
      </w:r>
      <w:r w:rsidR="007713E2">
        <w:rPr>
          <w:b/>
          <w:bCs/>
        </w:rPr>
        <w:t xml:space="preserve"> медицинский</w:t>
      </w:r>
      <w:r w:rsidR="00D03BBE">
        <w:rPr>
          <w:b/>
          <w:bCs/>
        </w:rPr>
        <w:t xml:space="preserve"> документ</w:t>
      </w:r>
      <w:r w:rsidR="00D03BBE">
        <w:t xml:space="preserve">, </w:t>
      </w:r>
      <w:r w:rsidR="00C236B4">
        <w:t xml:space="preserve">подразумевающий полное обследование </w:t>
      </w:r>
      <w:r w:rsidR="00AB37F0">
        <w:t xml:space="preserve">в </w:t>
      </w:r>
      <w:r w:rsidR="0018263F" w:rsidRPr="0018263F">
        <w:rPr>
          <w:b/>
          <w:bCs/>
        </w:rPr>
        <w:t>ПНД</w:t>
      </w:r>
      <w:r w:rsidR="003C4F98">
        <w:rPr>
          <w:b/>
          <w:bCs/>
        </w:rPr>
        <w:t>.</w:t>
      </w:r>
      <w:r w:rsidR="00146A70">
        <w:t xml:space="preserve"> Однако </w:t>
      </w:r>
      <w:r w:rsidR="00146A70">
        <w:rPr>
          <w:b/>
          <w:bCs/>
        </w:rPr>
        <w:t xml:space="preserve">получить </w:t>
      </w:r>
      <w:r w:rsidR="006B5766">
        <w:t>данную бумагу</w:t>
      </w:r>
      <w:r w:rsidR="00BC638C">
        <w:t xml:space="preserve"> достаточно проблематично. Ведь</w:t>
      </w:r>
      <w:r w:rsidR="00AD79C6">
        <w:t xml:space="preserve"> </w:t>
      </w:r>
      <w:r w:rsidR="00331C72">
        <w:t xml:space="preserve">помимо </w:t>
      </w:r>
      <w:r w:rsidR="00331C72" w:rsidRPr="00FE151B">
        <w:rPr>
          <w:b/>
          <w:bCs/>
        </w:rPr>
        <w:t>госслужащих</w:t>
      </w:r>
      <w:r w:rsidR="00987531">
        <w:t>,</w:t>
      </w:r>
      <w:r w:rsidR="0073500D">
        <w:t xml:space="preserve"> в этой справке нуждаются </w:t>
      </w:r>
      <w:r w:rsidR="002A7575">
        <w:t xml:space="preserve">абитуриенты, люди, </w:t>
      </w:r>
      <w:r w:rsidR="002A7575" w:rsidRPr="002A7575">
        <w:rPr>
          <w:b/>
          <w:bCs/>
        </w:rPr>
        <w:t>работающие</w:t>
      </w:r>
      <w:r w:rsidR="002A7575">
        <w:t xml:space="preserve"> </w:t>
      </w:r>
      <w:r w:rsidR="0087291E">
        <w:t>педагогами</w:t>
      </w:r>
      <w:r w:rsidR="00C65A46">
        <w:t xml:space="preserve">, водители. </w:t>
      </w:r>
      <w:r w:rsidR="00102A36">
        <w:t xml:space="preserve">Тратиться время не только на </w:t>
      </w:r>
      <w:r w:rsidR="001F48EE">
        <w:t xml:space="preserve">пребывании в очереди, занятии </w:t>
      </w:r>
      <w:r w:rsidR="001F48EE" w:rsidRPr="00ED28A4">
        <w:rPr>
          <w:b/>
          <w:bCs/>
        </w:rPr>
        <w:t>мест</w:t>
      </w:r>
      <w:r w:rsidR="00ED28A4">
        <w:rPr>
          <w:b/>
          <w:bCs/>
        </w:rPr>
        <w:t xml:space="preserve">а, </w:t>
      </w:r>
      <w:r w:rsidR="00ED28A4">
        <w:t xml:space="preserve">врач может отправить и на дополнительное </w:t>
      </w:r>
      <w:r w:rsidR="00ED28A4" w:rsidRPr="00BF310E">
        <w:rPr>
          <w:b/>
          <w:bCs/>
        </w:rPr>
        <w:t>мед</w:t>
      </w:r>
      <w:r w:rsidR="00ED28A4">
        <w:t>.обследование.</w:t>
      </w:r>
      <w:r w:rsidR="00133B1F">
        <w:t xml:space="preserve">Почти всегда диспансер находится не в </w:t>
      </w:r>
      <w:r w:rsidR="00413CF1">
        <w:t>поликлинике</w:t>
      </w:r>
      <w:r w:rsidR="0025076C">
        <w:t>, что вызывает неудобства.</w:t>
      </w:r>
      <w:r w:rsidR="00575446">
        <w:t xml:space="preserve"> Чтобы избежать</w:t>
      </w:r>
      <w:r w:rsidR="006E51D2">
        <w:t xml:space="preserve"> траты времени, </w:t>
      </w:r>
      <w:r w:rsidR="00936E5F" w:rsidRPr="00847D66">
        <w:rPr>
          <w:b/>
          <w:bCs/>
        </w:rPr>
        <w:t xml:space="preserve">человек, служащий </w:t>
      </w:r>
      <w:r w:rsidR="00936E5F">
        <w:t>в</w:t>
      </w:r>
      <w:r w:rsidR="00847D66">
        <w:t xml:space="preserve"> гос.структуре</w:t>
      </w:r>
      <w:r w:rsidR="005F3420">
        <w:t xml:space="preserve"> может </w:t>
      </w:r>
      <w:r w:rsidR="005F3420" w:rsidRPr="000F1BE2">
        <w:rPr>
          <w:highlight w:val="red"/>
        </w:rPr>
        <w:t>купить справку ПНД на госслужбу</w:t>
      </w:r>
      <w:r w:rsidR="005F3420">
        <w:t xml:space="preserve">. </w:t>
      </w:r>
      <w:r w:rsidR="00E73F0B">
        <w:t xml:space="preserve">Теперь, не </w:t>
      </w:r>
      <w:r w:rsidR="00E73F0B" w:rsidRPr="00153707">
        <w:rPr>
          <w:b/>
          <w:bCs/>
        </w:rPr>
        <w:t>нужно</w:t>
      </w:r>
      <w:r w:rsidR="00E73F0B">
        <w:t xml:space="preserve"> идти к </w:t>
      </w:r>
      <w:r w:rsidR="00E73F0B" w:rsidRPr="00153707">
        <w:rPr>
          <w:b/>
          <w:bCs/>
        </w:rPr>
        <w:t>психиатру</w:t>
      </w:r>
      <w:r w:rsidR="00703B36">
        <w:t>,</w:t>
      </w:r>
      <w:r w:rsidR="00B04AAA">
        <w:t xml:space="preserve"> ведь на нашем сайте </w:t>
      </w:r>
      <w:r w:rsidR="007070E8">
        <w:t xml:space="preserve">вы можете </w:t>
      </w:r>
      <w:r w:rsidR="00BE3604" w:rsidRPr="00BE3604">
        <w:rPr>
          <w:b/>
          <w:bCs/>
        </w:rPr>
        <w:t>получить</w:t>
      </w:r>
      <w:r w:rsidR="00534BB7">
        <w:t xml:space="preserve"> справку </w:t>
      </w:r>
      <w:r w:rsidR="00534BB7" w:rsidRPr="00534BB7">
        <w:rPr>
          <w:b/>
          <w:bCs/>
        </w:rPr>
        <w:t>недорого</w:t>
      </w:r>
      <w:r w:rsidR="00534BB7">
        <w:t xml:space="preserve">, быстро и легально. Наша компания </w:t>
      </w:r>
      <w:r w:rsidR="000D4C97">
        <w:t>предоставит вам наилучший</w:t>
      </w:r>
      <w:r w:rsidR="00FD242E">
        <w:t xml:space="preserve"> </w:t>
      </w:r>
      <w:r w:rsidR="00FD242E" w:rsidRPr="00FD242E">
        <w:rPr>
          <w:b/>
          <w:bCs/>
        </w:rPr>
        <w:t>сервис</w:t>
      </w:r>
      <w:r w:rsidR="000D4C97">
        <w:rPr>
          <w:b/>
          <w:bCs/>
        </w:rPr>
        <w:t xml:space="preserve">. </w:t>
      </w:r>
      <w:r w:rsidR="00ED301D">
        <w:t>Мы гарантируем полную конфиденциальность</w:t>
      </w:r>
      <w:r w:rsidR="00F826AB">
        <w:t xml:space="preserve">. </w:t>
      </w:r>
      <w:r w:rsidR="003A69A3">
        <w:t xml:space="preserve">И если вы </w:t>
      </w:r>
      <w:r w:rsidR="003A69A3" w:rsidRPr="00ED0401">
        <w:rPr>
          <w:b/>
          <w:bCs/>
        </w:rPr>
        <w:t>хотите</w:t>
      </w:r>
      <w:r w:rsidR="00872EF6">
        <w:t xml:space="preserve"> получить справку </w:t>
      </w:r>
      <w:r w:rsidR="00872EF6" w:rsidRPr="00ED0401">
        <w:rPr>
          <w:b/>
          <w:bCs/>
        </w:rPr>
        <w:t>срочно</w:t>
      </w:r>
      <w:r w:rsidR="00872EF6">
        <w:t xml:space="preserve"> – для этого у нас есть </w:t>
      </w:r>
      <w:r w:rsidR="00872EF6" w:rsidRPr="00ED0401">
        <w:rPr>
          <w:b/>
          <w:bCs/>
        </w:rPr>
        <w:t>доставка</w:t>
      </w:r>
      <w:r w:rsidR="00872EF6">
        <w:t xml:space="preserve"> в любую точку Москв</w:t>
      </w:r>
      <w:r w:rsidR="00ED0401">
        <w:t xml:space="preserve">ы. </w:t>
      </w:r>
    </w:p>
    <w:p w:rsidR="003B4598" w:rsidRPr="003B4598" w:rsidRDefault="003B4598" w:rsidP="00806637">
      <w:pPr>
        <w:widowControl w:val="0"/>
        <w:suppressAutoHyphens/>
        <w:spacing w:after="140" w:line="276" w:lineRule="auto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</w:p>
    <w:p w:rsidR="003B4598" w:rsidRPr="00146A70" w:rsidRDefault="003B4598" w:rsidP="00C236B4"/>
    <w:sectPr w:rsidR="003B4598" w:rsidRPr="0014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altName w:val="Times New Roman"/>
    <w:panose1 w:val="020B0604020202020204"/>
    <w:charset w:val="01"/>
    <w:family w:val="auto"/>
    <w:pitch w:val="variable"/>
  </w:font>
  <w:font w:name="FreeSans">
    <w:altName w:val="Times New Roman"/>
    <w:panose1 w:val="020B0604020202020204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03"/>
    <w:rsid w:val="00004C82"/>
    <w:rsid w:val="00005D81"/>
    <w:rsid w:val="0002530C"/>
    <w:rsid w:val="000B417D"/>
    <w:rsid w:val="000D4C97"/>
    <w:rsid w:val="000F1BE2"/>
    <w:rsid w:val="00102A36"/>
    <w:rsid w:val="001233E3"/>
    <w:rsid w:val="00133B1F"/>
    <w:rsid w:val="00145861"/>
    <w:rsid w:val="00146A70"/>
    <w:rsid w:val="00152230"/>
    <w:rsid w:val="00153707"/>
    <w:rsid w:val="00156E84"/>
    <w:rsid w:val="0017306A"/>
    <w:rsid w:val="00177CE7"/>
    <w:rsid w:val="0018263F"/>
    <w:rsid w:val="00194C99"/>
    <w:rsid w:val="00197436"/>
    <w:rsid w:val="001C47FB"/>
    <w:rsid w:val="001F48EE"/>
    <w:rsid w:val="00247AE2"/>
    <w:rsid w:val="0025076C"/>
    <w:rsid w:val="00265AF6"/>
    <w:rsid w:val="002A7575"/>
    <w:rsid w:val="002F31D3"/>
    <w:rsid w:val="002F54AB"/>
    <w:rsid w:val="00303090"/>
    <w:rsid w:val="003047F9"/>
    <w:rsid w:val="00313F75"/>
    <w:rsid w:val="00331C72"/>
    <w:rsid w:val="00341D50"/>
    <w:rsid w:val="00384852"/>
    <w:rsid w:val="003A69A3"/>
    <w:rsid w:val="003B4598"/>
    <w:rsid w:val="003C4F98"/>
    <w:rsid w:val="00413CF1"/>
    <w:rsid w:val="00417140"/>
    <w:rsid w:val="00454449"/>
    <w:rsid w:val="00476E4E"/>
    <w:rsid w:val="004A2BF0"/>
    <w:rsid w:val="004C79A1"/>
    <w:rsid w:val="005015D1"/>
    <w:rsid w:val="005240CD"/>
    <w:rsid w:val="00534BB7"/>
    <w:rsid w:val="00553CD1"/>
    <w:rsid w:val="00575446"/>
    <w:rsid w:val="00592154"/>
    <w:rsid w:val="005A001E"/>
    <w:rsid w:val="005B5C3F"/>
    <w:rsid w:val="005F2C56"/>
    <w:rsid w:val="005F3420"/>
    <w:rsid w:val="005F46DF"/>
    <w:rsid w:val="00603608"/>
    <w:rsid w:val="00677AA8"/>
    <w:rsid w:val="00690270"/>
    <w:rsid w:val="006B5766"/>
    <w:rsid w:val="006E51D2"/>
    <w:rsid w:val="00703B36"/>
    <w:rsid w:val="007070E8"/>
    <w:rsid w:val="0073500D"/>
    <w:rsid w:val="0074164A"/>
    <w:rsid w:val="007713E2"/>
    <w:rsid w:val="00795457"/>
    <w:rsid w:val="007D359C"/>
    <w:rsid w:val="008045FC"/>
    <w:rsid w:val="00806637"/>
    <w:rsid w:val="00847D66"/>
    <w:rsid w:val="00860FC7"/>
    <w:rsid w:val="0087291E"/>
    <w:rsid w:val="00872EF6"/>
    <w:rsid w:val="008777A7"/>
    <w:rsid w:val="008932B8"/>
    <w:rsid w:val="008E174F"/>
    <w:rsid w:val="008E2DBB"/>
    <w:rsid w:val="00900BA6"/>
    <w:rsid w:val="00903DE7"/>
    <w:rsid w:val="00905A26"/>
    <w:rsid w:val="00922AA8"/>
    <w:rsid w:val="0093031A"/>
    <w:rsid w:val="00936E5F"/>
    <w:rsid w:val="009702E5"/>
    <w:rsid w:val="00975E83"/>
    <w:rsid w:val="0098405F"/>
    <w:rsid w:val="00987531"/>
    <w:rsid w:val="009A08BC"/>
    <w:rsid w:val="009D7C2A"/>
    <w:rsid w:val="009E235C"/>
    <w:rsid w:val="009F7322"/>
    <w:rsid w:val="00A10639"/>
    <w:rsid w:val="00A171CD"/>
    <w:rsid w:val="00A20E32"/>
    <w:rsid w:val="00A35003"/>
    <w:rsid w:val="00A4490C"/>
    <w:rsid w:val="00A66A6A"/>
    <w:rsid w:val="00A72EA3"/>
    <w:rsid w:val="00A805F0"/>
    <w:rsid w:val="00A8332C"/>
    <w:rsid w:val="00A84C4A"/>
    <w:rsid w:val="00AB37F0"/>
    <w:rsid w:val="00AD435C"/>
    <w:rsid w:val="00AD5CAA"/>
    <w:rsid w:val="00AD79C6"/>
    <w:rsid w:val="00B04AAA"/>
    <w:rsid w:val="00B1153C"/>
    <w:rsid w:val="00B14E4A"/>
    <w:rsid w:val="00B248B0"/>
    <w:rsid w:val="00B2768A"/>
    <w:rsid w:val="00B8164D"/>
    <w:rsid w:val="00BC34FF"/>
    <w:rsid w:val="00BC638C"/>
    <w:rsid w:val="00BD62BB"/>
    <w:rsid w:val="00BE3604"/>
    <w:rsid w:val="00BF310E"/>
    <w:rsid w:val="00C04995"/>
    <w:rsid w:val="00C236B4"/>
    <w:rsid w:val="00C37F21"/>
    <w:rsid w:val="00C65A46"/>
    <w:rsid w:val="00D03BBE"/>
    <w:rsid w:val="00D362D4"/>
    <w:rsid w:val="00D66773"/>
    <w:rsid w:val="00D80B7F"/>
    <w:rsid w:val="00D96A7E"/>
    <w:rsid w:val="00DB50D9"/>
    <w:rsid w:val="00DB5703"/>
    <w:rsid w:val="00DE2327"/>
    <w:rsid w:val="00DE2B7C"/>
    <w:rsid w:val="00E035E8"/>
    <w:rsid w:val="00E06861"/>
    <w:rsid w:val="00E17003"/>
    <w:rsid w:val="00E21769"/>
    <w:rsid w:val="00E449E7"/>
    <w:rsid w:val="00E52963"/>
    <w:rsid w:val="00E55F26"/>
    <w:rsid w:val="00E607EE"/>
    <w:rsid w:val="00E6128A"/>
    <w:rsid w:val="00E73F0B"/>
    <w:rsid w:val="00E94B53"/>
    <w:rsid w:val="00EC42DA"/>
    <w:rsid w:val="00ED0401"/>
    <w:rsid w:val="00ED28A4"/>
    <w:rsid w:val="00ED301D"/>
    <w:rsid w:val="00EE4CC2"/>
    <w:rsid w:val="00F1335A"/>
    <w:rsid w:val="00F167A8"/>
    <w:rsid w:val="00F24118"/>
    <w:rsid w:val="00F528F6"/>
    <w:rsid w:val="00F55287"/>
    <w:rsid w:val="00F61207"/>
    <w:rsid w:val="00F67FE7"/>
    <w:rsid w:val="00F755DC"/>
    <w:rsid w:val="00F75E88"/>
    <w:rsid w:val="00F826AB"/>
    <w:rsid w:val="00F83783"/>
    <w:rsid w:val="00FC776C"/>
    <w:rsid w:val="00FD242E"/>
    <w:rsid w:val="00FE151B"/>
    <w:rsid w:val="00FE6EB3"/>
    <w:rsid w:val="00FF0DF7"/>
    <w:rsid w:val="00FF59D0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5ACC3-DDD4-1947-9299-1430356F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598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3B4598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 Уралев</dc:creator>
  <cp:keywords/>
  <dc:description/>
  <cp:lastModifiedBy>Лев Уралев</cp:lastModifiedBy>
  <cp:revision>2</cp:revision>
  <dcterms:created xsi:type="dcterms:W3CDTF">2020-03-29T00:48:00Z</dcterms:created>
  <dcterms:modified xsi:type="dcterms:W3CDTF">2020-03-29T00:48:00Z</dcterms:modified>
</cp:coreProperties>
</file>