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C5" w:rsidRDefault="005345B0"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Всем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привет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меня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зовут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BakZim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и я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киберспортивный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аналитик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. С 2015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года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плотно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занимаюсь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ставками на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спортивные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события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и в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частности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- на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киберспорт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дисциплины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КС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Фифа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Поскольку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сейчас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ситуация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вирусом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вынудила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нас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оставаться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по домам, хочу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предложить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всем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желающим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свои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услуги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личного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каппера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аналитика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Что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я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могу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от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себя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предложить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Как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минимум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знания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опыт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данной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сфере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Хорошую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победную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линию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дистанции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хоть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и не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идеальную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советы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рекомендации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выбору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команд,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игроков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, БК, ну и пожалуй </w:t>
      </w:r>
      <w:hyperlink r:id="rId4" w:history="1">
        <w:r>
          <w:rPr>
            <w:rStyle w:val="a3"/>
            <w:rFonts w:ascii="Arial" w:hAnsi="Arial" w:cs="Arial"/>
            <w:color w:val="3174AF"/>
            <w:sz w:val="19"/>
            <w:szCs w:val="19"/>
            <w:u w:val="none"/>
            <w:bdr w:val="none" w:sz="0" w:space="0" w:color="auto" w:frame="1"/>
            <w:shd w:val="clear" w:color="auto" w:fill="FFFFFF"/>
          </w:rPr>
          <w:t>получите</w:t>
        </w:r>
      </w:hyperlink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приятные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бонус при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регистрации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если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введете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промокод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на 1хбет (</w:t>
      </w:r>
      <w:r>
        <w:rPr>
          <w:rFonts w:ascii="Arial" w:hAnsi="Arial" w:cs="Arial"/>
          <w:i/>
          <w:iCs/>
          <w:color w:val="292B2C"/>
          <w:sz w:val="19"/>
          <w:szCs w:val="19"/>
          <w:bdr w:val="none" w:sz="0" w:space="0" w:color="auto" w:frame="1"/>
          <w:shd w:val="clear" w:color="auto" w:fill="FFFFFF"/>
        </w:rPr>
        <w:t>favoritnr1)</w:t>
      </w:r>
      <w:r>
        <w:rPr>
          <w:rFonts w:ascii="Arial" w:hAnsi="Arial" w:cs="Arial"/>
          <w:b/>
          <w:bCs/>
          <w:i/>
          <w:iCs/>
          <w:color w:val="292B2C"/>
          <w:sz w:val="19"/>
          <w:szCs w:val="19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других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ЦУПИСных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БК</w:t>
      </w:r>
      <w:r>
        <w:rPr>
          <w:noProof/>
          <w:lang w:eastAsia="uk-UA"/>
        </w:rPr>
        <w:drawing>
          <wp:inline distT="0" distB="0" distL="0" distR="0">
            <wp:extent cx="198120" cy="236220"/>
            <wp:effectExtent l="19050" t="0" r="0" b="0"/>
            <wp:docPr id="1" name="Рисунок 1" descr="https://www.weblancer.net/img/smilies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blancer.net/img/smilies/smi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. На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любые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вопросы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>отвечу</w:t>
      </w:r>
      <w:proofErr w:type="spellEnd"/>
      <w:r>
        <w:rPr>
          <w:rFonts w:ascii="Arial" w:hAnsi="Arial" w:cs="Arial"/>
          <w:color w:val="292B2C"/>
          <w:sz w:val="19"/>
          <w:szCs w:val="19"/>
          <w:shd w:val="clear" w:color="auto" w:fill="FFFFFF"/>
        </w:rPr>
        <w:t xml:space="preserve"> в ЛС.</w:t>
      </w:r>
    </w:p>
    <w:sectPr w:rsidR="00E40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406C5"/>
    <w:rsid w:val="005345B0"/>
    <w:rsid w:val="00E4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5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favoritnr1.com/92969-promokod-1xbet-pri-registr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2020-04-07T14:26:00Z</dcterms:created>
  <dcterms:modified xsi:type="dcterms:W3CDTF">2020-04-07T14:26:00Z</dcterms:modified>
</cp:coreProperties>
</file>