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5F" w:rsidRDefault="009F475F">
      <w:r>
        <w:t xml:space="preserve">Помните старую поговорку: «Переезд хуже двух пожаров?» Воспользовавшись услугами нашей </w:t>
      </w:r>
      <w:proofErr w:type="spellStart"/>
      <w:r>
        <w:t>мувинговой</w:t>
      </w:r>
      <w:proofErr w:type="spellEnd"/>
      <w:r>
        <w:t xml:space="preserve"> компании, вы забудете о ней навсегда! Даже </w:t>
      </w:r>
      <w:r w:rsidRPr="005B3E7C">
        <w:rPr>
          <w:b/>
        </w:rPr>
        <w:t>перевозка мебели</w:t>
      </w:r>
      <w:r>
        <w:t xml:space="preserve"> может доставить массу хлопот, не говоря уже о </w:t>
      </w:r>
      <w:r w:rsidRPr="005B3E7C">
        <w:rPr>
          <w:b/>
        </w:rPr>
        <w:t>квартирном</w:t>
      </w:r>
      <w:r>
        <w:t xml:space="preserve"> или </w:t>
      </w:r>
      <w:r w:rsidRPr="005B3E7C">
        <w:rPr>
          <w:b/>
        </w:rPr>
        <w:t>офисном переезде</w:t>
      </w:r>
      <w:r>
        <w:t xml:space="preserve">. Профессиональные </w:t>
      </w:r>
      <w:r w:rsidRPr="005B3E7C">
        <w:rPr>
          <w:b/>
        </w:rPr>
        <w:t>грузчики</w:t>
      </w:r>
      <w:r>
        <w:t>, работающие в компании «Комфорт Переезд» знают своё дело и возьмут всех хлопоты, связанные с вашим переездом, на себя. В</w:t>
      </w:r>
      <w:r>
        <w:t xml:space="preserve"> этой сфере</w:t>
      </w:r>
      <w:r>
        <w:t xml:space="preserve"> мы являемся лидерами </w:t>
      </w:r>
      <w:r w:rsidRPr="005B3E7C">
        <w:rPr>
          <w:b/>
        </w:rPr>
        <w:t>в Харькове</w:t>
      </w:r>
      <w:r>
        <w:t xml:space="preserve">, так как всегда гарантируем высокое качество обслуживания и прозрачность перевозок. </w:t>
      </w:r>
    </w:p>
    <w:p w:rsidR="00363F21" w:rsidRPr="005B3E7C" w:rsidRDefault="009F475F">
      <w:pPr>
        <w:rPr>
          <w:i/>
        </w:rPr>
      </w:pPr>
      <w:r w:rsidRPr="005B3E7C">
        <w:rPr>
          <w:i/>
        </w:rPr>
        <w:t>К вашим услугам:</w:t>
      </w:r>
    </w:p>
    <w:p w:rsidR="009F475F" w:rsidRDefault="009F475F">
      <w:r>
        <w:t>- Транспортировка на железнодорожном транспорте;</w:t>
      </w:r>
    </w:p>
    <w:p w:rsidR="009F475F" w:rsidRDefault="009F475F">
      <w:r>
        <w:t>- Транспортировка на автомобиле;</w:t>
      </w:r>
    </w:p>
    <w:p w:rsidR="009F475F" w:rsidRDefault="009F475F">
      <w:r>
        <w:t>- Весь комплекс сопутствующих работ.</w:t>
      </w:r>
    </w:p>
    <w:p w:rsidR="009F475F" w:rsidRDefault="009F475F">
      <w:r>
        <w:t xml:space="preserve">Высокое качество обслуживания – качество, которое присуще всем нашим сотрудникам: начиная от администратора, и заканчивая </w:t>
      </w:r>
      <w:r w:rsidRPr="005B3E7C">
        <w:rPr>
          <w:b/>
        </w:rPr>
        <w:t>грузчиками</w:t>
      </w:r>
      <w:r>
        <w:t xml:space="preserve"> и водителями.</w:t>
      </w:r>
    </w:p>
    <w:p w:rsidR="009F475F" w:rsidRDefault="009F475F">
      <w:r>
        <w:t>Для нас не существует нерешаемых задач</w:t>
      </w:r>
      <w:proofErr w:type="gramStart"/>
      <w:r>
        <w:t>.</w:t>
      </w:r>
      <w:proofErr w:type="gramEnd"/>
      <w:r>
        <w:t xml:space="preserve"> </w:t>
      </w:r>
      <w:r w:rsidR="005B3E7C">
        <w:t>Специалистам</w:t>
      </w:r>
      <w:r>
        <w:t xml:space="preserve"> нашей компании по</w:t>
      </w:r>
      <w:r w:rsidR="00D1196E">
        <w:t xml:space="preserve"> </w:t>
      </w:r>
      <w:r>
        <w:t xml:space="preserve">силам </w:t>
      </w:r>
      <w:r w:rsidR="00D1196E">
        <w:t>осуществить</w:t>
      </w:r>
      <w:r>
        <w:t xml:space="preserve"> пе</w:t>
      </w:r>
      <w:r w:rsidR="00D1196E">
        <w:t>реезд любого характера, а именно:</w:t>
      </w:r>
    </w:p>
    <w:p w:rsidR="00D1196E" w:rsidRDefault="00D1196E">
      <w:r>
        <w:t xml:space="preserve">- </w:t>
      </w:r>
      <w:r w:rsidRPr="005B3E7C">
        <w:rPr>
          <w:b/>
        </w:rPr>
        <w:t>Квартирные переезды</w:t>
      </w:r>
      <w:r>
        <w:t>;</w:t>
      </w:r>
    </w:p>
    <w:p w:rsidR="00D1196E" w:rsidRDefault="00D1196E">
      <w:r>
        <w:t>- Переезды склада;</w:t>
      </w:r>
    </w:p>
    <w:p w:rsidR="00D1196E" w:rsidRDefault="00D1196E">
      <w:r>
        <w:t xml:space="preserve">- </w:t>
      </w:r>
      <w:r w:rsidRPr="005B3E7C">
        <w:rPr>
          <w:b/>
        </w:rPr>
        <w:t>Офисные переезды</w:t>
      </w:r>
      <w:r>
        <w:t>;</w:t>
      </w:r>
    </w:p>
    <w:p w:rsidR="00D1196E" w:rsidRDefault="00D1196E">
      <w:r>
        <w:t xml:space="preserve">- </w:t>
      </w:r>
      <w:r w:rsidRPr="005B3E7C">
        <w:rPr>
          <w:b/>
        </w:rPr>
        <w:t xml:space="preserve">Перевозка мебели </w:t>
      </w:r>
      <w:r>
        <w:t>и предметов быта;</w:t>
      </w:r>
    </w:p>
    <w:p w:rsidR="00D1196E" w:rsidRDefault="00D1196E">
      <w:r>
        <w:t>- Заводские переносы.</w:t>
      </w:r>
    </w:p>
    <w:p w:rsidR="00D1196E" w:rsidRDefault="00D1196E">
      <w:r>
        <w:t>Помимо перечисленных услуг, мы рады предложить вам:</w:t>
      </w:r>
    </w:p>
    <w:p w:rsidR="00D1196E" w:rsidRDefault="00D1196E">
      <w:r>
        <w:t>- Осуществление погрузки и выгрузки фур, вагонов, контейнеров;</w:t>
      </w:r>
    </w:p>
    <w:p w:rsidR="00D1196E" w:rsidRDefault="00D1196E">
      <w:r>
        <w:t xml:space="preserve">- Услуги </w:t>
      </w:r>
      <w:r w:rsidRPr="005B3E7C">
        <w:rPr>
          <w:b/>
        </w:rPr>
        <w:t>грузчиков</w:t>
      </w:r>
      <w:r>
        <w:t xml:space="preserve"> (без осуществления перевоза);</w:t>
      </w:r>
    </w:p>
    <w:p w:rsidR="00D1196E" w:rsidRDefault="00D1196E">
      <w:r>
        <w:t>- Уборку строительного мусора или занос материалов для строительства</w:t>
      </w:r>
      <w:r w:rsidR="00BE4171">
        <w:t>;</w:t>
      </w:r>
    </w:p>
    <w:p w:rsidR="00BE4171" w:rsidRDefault="00BE4171">
      <w:r>
        <w:t>- Сбор и разбор мебели и оборудования заказчика;</w:t>
      </w:r>
    </w:p>
    <w:p w:rsidR="00BE4171" w:rsidRDefault="00BE4171">
      <w:r>
        <w:t>- Упаковка вещей грузчиками (также вы можете это сделать самостоятельно, заказав у нас необходимую упаковку);</w:t>
      </w:r>
    </w:p>
    <w:p w:rsidR="00BE4171" w:rsidRDefault="00BE4171">
      <w:r>
        <w:t xml:space="preserve">- </w:t>
      </w:r>
      <w:r w:rsidR="00EB6F32">
        <w:t xml:space="preserve">Ручной перенос мебели (не исключая и </w:t>
      </w:r>
      <w:proofErr w:type="gramStart"/>
      <w:r w:rsidR="00EB6F32">
        <w:t>крупногабаритную</w:t>
      </w:r>
      <w:proofErr w:type="gramEnd"/>
      <w:r w:rsidR="00EB6F32">
        <w:t>);</w:t>
      </w:r>
    </w:p>
    <w:p w:rsidR="00EB6F32" w:rsidRDefault="00EB6F32">
      <w:r>
        <w:t>- Подключение и отключение цифровой аппаратуры, специалистами, имеющими соответствующую квалификацию;</w:t>
      </w:r>
    </w:p>
    <w:p w:rsidR="00EB6F32" w:rsidRDefault="00EB6F32">
      <w:r>
        <w:t>- Вывоз и утилизацию ненужной мебели.</w:t>
      </w:r>
    </w:p>
    <w:p w:rsidR="00D1196E" w:rsidRDefault="00D1196E">
      <w:bookmarkStart w:id="0" w:name="_GoBack"/>
      <w:r>
        <w:t xml:space="preserve">Наши </w:t>
      </w:r>
      <w:r w:rsidR="005B3E7C" w:rsidRPr="005B3E7C">
        <w:rPr>
          <w:b/>
        </w:rPr>
        <w:t>грузчики</w:t>
      </w:r>
      <w:r>
        <w:t xml:space="preserve"> не только помогут вам вынести, погрузить, довезти и выгрузить всё необходимое, но и смогут произвести сборку и разборку технического оборудования. Отличительной особенность нашей компании является то, что мы также предоставляем такую услугу</w:t>
      </w:r>
      <w:r w:rsidR="005B3E7C">
        <w:t>, к</w:t>
      </w:r>
      <w:r>
        <w:t xml:space="preserve">ак </w:t>
      </w:r>
      <w:proofErr w:type="gramStart"/>
      <w:r>
        <w:lastRenderedPageBreak/>
        <w:t>комплексный</w:t>
      </w:r>
      <w:proofErr w:type="gramEnd"/>
      <w:r>
        <w:t xml:space="preserve"> </w:t>
      </w:r>
      <w:proofErr w:type="spellStart"/>
      <w:r>
        <w:t>клининг</w:t>
      </w:r>
      <w:proofErr w:type="spellEnd"/>
      <w:r>
        <w:t xml:space="preserve"> после произведённых работ. Это, безусловно, сэкономит ваше время и силы, сделает процесс переезда комфортным и приятным</w:t>
      </w:r>
      <w:r w:rsidR="00057B37">
        <w:t xml:space="preserve"> во всех отношениях.</w:t>
      </w:r>
    </w:p>
    <w:p w:rsidR="005B3E7C" w:rsidRPr="00024F2B" w:rsidRDefault="005B3E7C">
      <w:pPr>
        <w:rPr>
          <w:i/>
        </w:rPr>
      </w:pPr>
      <w:r w:rsidRPr="00024F2B">
        <w:rPr>
          <w:i/>
        </w:rPr>
        <w:t>В нашем деле – только профессионалы!</w:t>
      </w:r>
    </w:p>
    <w:p w:rsidR="005B3E7C" w:rsidRDefault="00024F2B">
      <w:r>
        <w:t xml:space="preserve">Надёжность, честность и ответственность – вот основные качества, которыми обладают наши </w:t>
      </w:r>
      <w:r w:rsidRPr="00024F2B">
        <w:t>специалисты. На</w:t>
      </w:r>
      <w:r>
        <w:t xml:space="preserve"> первом месте для нас всегда стоит максимально точное выполнение всех пожеланий заказчика. Помимо высокого профессионализма, наши </w:t>
      </w:r>
      <w:r w:rsidRPr="00024F2B">
        <w:rPr>
          <w:b/>
        </w:rPr>
        <w:t xml:space="preserve">грузчики </w:t>
      </w:r>
      <w:r>
        <w:t>имеет специальные навыки перевозок, а также всё необходимое такелажное оборудование. Перевозка габаритных предметов, таких как сейф, пианино, банкомат, не представляет никакой трудности, ввиду должного обучения, высокой квалификации и огромно</w:t>
      </w:r>
      <w:r w:rsidR="00057B37">
        <w:t>го</w:t>
      </w:r>
      <w:r>
        <w:t xml:space="preserve"> опыт</w:t>
      </w:r>
      <w:r w:rsidR="00057B37">
        <w:t>а</w:t>
      </w:r>
      <w:r>
        <w:t xml:space="preserve"> </w:t>
      </w:r>
      <w:r w:rsidRPr="00024F2B">
        <w:rPr>
          <w:b/>
        </w:rPr>
        <w:t>грузчиков</w:t>
      </w:r>
      <w:r w:rsidRPr="00024F2B">
        <w:t>. Все сотрудники по</w:t>
      </w:r>
      <w:r>
        <w:t>с</w:t>
      </w:r>
      <w:r w:rsidRPr="00024F2B">
        <w:t xml:space="preserve">тоянно проходят переаттестации и </w:t>
      </w:r>
      <w:r w:rsidR="00343FAF">
        <w:t xml:space="preserve">повышают свою квалификацию, что позволило нам заработать репутацию надёжной и безопасной компании. </w:t>
      </w:r>
      <w:r w:rsidR="00BE4171">
        <w:t>Мы одними из первых в Харькове стали использовать специальное программное обеспечение, позволяющее автоматизировать процесс учёта и контроля над выполнением работ.</w:t>
      </w:r>
      <w:r w:rsidR="00057B37">
        <w:t xml:space="preserve"> Но на этом мы не останавливаемся, продолжая использовать всё новые технологии, повышая уровень знаний наших сотрудников. </w:t>
      </w:r>
    </w:p>
    <w:p w:rsidR="00343FAF" w:rsidRDefault="00343FAF">
      <w:pPr>
        <w:rPr>
          <w:i/>
        </w:rPr>
      </w:pPr>
      <w:r>
        <w:rPr>
          <w:i/>
        </w:rPr>
        <w:t>Забота о сохранности грузов.</w:t>
      </w:r>
    </w:p>
    <w:p w:rsidR="00343FAF" w:rsidRDefault="00343FAF">
      <w:r>
        <w:t xml:space="preserve">Одно из условий грамотной перевозки – сохранность вещей. Наша компания располагает всеми возможными вида упаковки, а сотрудники умело упакую всё необходимое. Такой подход позволяет нам доставлять вещи без повреждений в целости и сохранности. Для каждого вида груза мы индивидуально подбираем соответствующую упаковку. </w:t>
      </w:r>
    </w:p>
    <w:p w:rsidR="00343FAF" w:rsidRDefault="00343FAF">
      <w:pPr>
        <w:rPr>
          <w:i/>
        </w:rPr>
      </w:pPr>
      <w:r>
        <w:rPr>
          <w:i/>
        </w:rPr>
        <w:t>Чтоб не думать ни о чём.</w:t>
      </w:r>
    </w:p>
    <w:p w:rsidR="00343FAF" w:rsidRDefault="00343FAF">
      <w:r>
        <w:t xml:space="preserve">Вы решили осуществить </w:t>
      </w:r>
      <w:r w:rsidRPr="00EB6F32">
        <w:rPr>
          <w:b/>
        </w:rPr>
        <w:t>квартирный переезд</w:t>
      </w:r>
      <w:r>
        <w:t xml:space="preserve"> или запланировав </w:t>
      </w:r>
      <w:r w:rsidRPr="00EB6F32">
        <w:rPr>
          <w:b/>
        </w:rPr>
        <w:t>офисный переезд</w:t>
      </w:r>
      <w:r>
        <w:t>? Звоните нам заранее, чтобы менеджеры помогли подобрать команду грузчиков</w:t>
      </w:r>
      <w:r w:rsidR="00BE4171">
        <w:t>,</w:t>
      </w:r>
      <w:r>
        <w:t xml:space="preserve"> </w:t>
      </w:r>
      <w:r w:rsidR="00BE4171">
        <w:t>исходя из</w:t>
      </w:r>
      <w:r>
        <w:t xml:space="preserve"> ваш</w:t>
      </w:r>
      <w:r w:rsidR="00BE4171">
        <w:t xml:space="preserve">их </w:t>
      </w:r>
      <w:r>
        <w:t>пожелани</w:t>
      </w:r>
      <w:r w:rsidR="00BE4171">
        <w:t>й</w:t>
      </w:r>
      <w:r>
        <w:t xml:space="preserve"> и особенност</w:t>
      </w:r>
      <w:r w:rsidR="00BE4171">
        <w:t>ей</w:t>
      </w:r>
      <w:r>
        <w:t xml:space="preserve"> выполняемой задачи.</w:t>
      </w:r>
      <w:r w:rsidR="00EB6F32">
        <w:t xml:space="preserve"> Предварительный заказ также нужен для того, чтобы мастера приехали на место со всем необходимым оборудованием и требуемой упаковкой.</w:t>
      </w:r>
      <w:r>
        <w:t xml:space="preserve"> </w:t>
      </w:r>
      <w:r w:rsidR="00BE4171">
        <w:t xml:space="preserve">После оформления заказа и обсуждения условий и сроков, вам остаются лишь дождаться наших профессионалов. </w:t>
      </w:r>
    </w:p>
    <w:p w:rsidR="00EB6F32" w:rsidRPr="00343FAF" w:rsidRDefault="00EB6F32">
      <w:r>
        <w:t xml:space="preserve">Чтобы забыть обо всех проблемах переезда, доверьтесь профессионалам </w:t>
      </w:r>
      <w:proofErr w:type="spellStart"/>
      <w:r>
        <w:t>мувинга</w:t>
      </w:r>
      <w:proofErr w:type="spellEnd"/>
      <w:r>
        <w:t xml:space="preserve">. Мы соберём, аккуратно транспортируем , </w:t>
      </w:r>
      <w:proofErr w:type="gramStart"/>
      <w:r>
        <w:t>отключим</w:t>
      </w:r>
      <w:proofErr w:type="gramEnd"/>
      <w:r>
        <w:t xml:space="preserve">/подключим и даже уберём весь мусор, оставленный после работ. И всё это для того, чтобы вы остались довольны и обратились к нам ещё не раз! </w:t>
      </w:r>
    </w:p>
    <w:bookmarkEnd w:id="0"/>
    <w:p w:rsidR="009F475F" w:rsidRDefault="009F475F"/>
    <w:sectPr w:rsidR="009F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EA"/>
    <w:rsid w:val="00024F2B"/>
    <w:rsid w:val="00057B37"/>
    <w:rsid w:val="001021EA"/>
    <w:rsid w:val="00343FAF"/>
    <w:rsid w:val="00363F21"/>
    <w:rsid w:val="005B3E7C"/>
    <w:rsid w:val="009F475F"/>
    <w:rsid w:val="00BE4171"/>
    <w:rsid w:val="00D1196E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539</Words>
  <Characters>3568</Characters>
  <Application>Microsoft Office Word</Application>
  <DocSecurity>0</DocSecurity>
  <Lines>62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POS_3</cp:lastModifiedBy>
  <cp:revision>3</cp:revision>
  <dcterms:created xsi:type="dcterms:W3CDTF">2015-07-06T12:17:00Z</dcterms:created>
  <dcterms:modified xsi:type="dcterms:W3CDTF">2015-07-06T13:55:00Z</dcterms:modified>
</cp:coreProperties>
</file>