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Pr="00E47D13" w:rsidRDefault="00E47D13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47D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Верность, отвага и честь </w:t>
      </w:r>
      <w:proofErr w:type="spellStart"/>
      <w:r w:rsidRPr="00E47D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Хуа</w:t>
      </w:r>
      <w:proofErr w:type="spellEnd"/>
      <w:r w:rsidRPr="00E47D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47D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Мулан</w:t>
      </w:r>
      <w:proofErr w:type="spellEnd"/>
      <w:r w:rsidRPr="00E47D1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!</w:t>
      </w:r>
    </w:p>
    <w:p w:rsidR="00A01086" w:rsidRDefault="00EA62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2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Кинокомпания </w:t>
      </w:r>
      <w:proofErr w:type="spellStart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Walt</w:t>
      </w:r>
      <w:proofErr w:type="spellEnd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Disney</w:t>
      </w:r>
      <w:proofErr w:type="spellEnd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Pictures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очередной раз радует своих фанатов ремейком полюбившегося с детства мультипликационного фильма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Основанный на легенде о китайской девушке-воине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25B9" w:rsidRDefault="007925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ли говорить о том, с какой щепетильностью подбирался актерский состав. Что бы избежать обвинений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вайтшоринге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выбеливании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Walt</w:t>
      </w:r>
      <w:proofErr w:type="spellEnd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Disney</w:t>
      </w:r>
      <w:proofErr w:type="spellEnd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Pictures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подбирал актеров исключительно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китайского происхождения. </w:t>
      </w:r>
    </w:p>
    <w:p w:rsidR="00EA628C" w:rsidRDefault="00EA62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сценарию Император Китая отдает приказ, о том, что каждая семья должна предоставить одного мужчину для службы в армии. Возникает необходимость защитить государство. Единственный мужчина семьи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её пожилой больной отец. </w:t>
      </w:r>
      <w:proofErr w:type="spellStart"/>
      <w:r w:rsidR="00E47D13">
        <w:rPr>
          <w:rFonts w:ascii="Times New Roman" w:hAnsi="Times New Roman" w:cs="Times New Roman"/>
          <w:sz w:val="28"/>
          <w:szCs w:val="28"/>
          <w:shd w:val="clear" w:color="auto" w:fill="FFFFFF"/>
        </w:rPr>
        <w:t>Ху</w:t>
      </w:r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любимая дочь отправляется на войну вместо своего отца. Притворившись парнем </w:t>
      </w:r>
      <w:proofErr w:type="spellStart"/>
      <w:proofErr w:type="gramStart"/>
      <w:r w:rsidR="00E47D13">
        <w:rPr>
          <w:rFonts w:ascii="Times New Roman" w:hAnsi="Times New Roman" w:cs="Times New Roman"/>
          <w:sz w:val="28"/>
          <w:szCs w:val="28"/>
          <w:shd w:val="clear" w:color="auto" w:fill="FFFFFF"/>
        </w:rPr>
        <w:t>Хуа</w:t>
      </w:r>
      <w:proofErr w:type="spellEnd"/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>Цзюнь</w:t>
      </w:r>
      <w:proofErr w:type="spellEnd"/>
      <w:proofErr w:type="gramEnd"/>
      <w:r w:rsidR="00504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попадает</w:t>
      </w:r>
      <w:r w:rsidR="00C67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армию, каждый день</w:t>
      </w:r>
      <w:r w:rsidR="00CC4C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скрываясь и</w:t>
      </w:r>
      <w:r w:rsidR="00C67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доказывая себе и всем, что она в силах нести мужскую службу. </w:t>
      </w:r>
    </w:p>
    <w:p w:rsidR="00C86D25" w:rsidRDefault="00E47D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Тихая, сдержанная, изящная, дисциплинированная – такой её видят родители и сваха, подбирающая партию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героиня считает другие слова своим девизом и судьбой – верность, отвага и честь! </w:t>
      </w:r>
      <w:r w:rsidR="00250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принимает свою судьбу. </w:t>
      </w:r>
    </w:p>
    <w:p w:rsidR="00E47D13" w:rsidRDefault="002501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началу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тяжело даются </w:t>
      </w:r>
      <w:r w:rsidR="00C86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тренировочные процессы, однако со временем она становится одной из первых и лучших во всём составе армейского коллектива. На каждом шагу молодую девушку будут ждать серьезные испытания, которые сделают из неё настоящего воина. </w:t>
      </w:r>
    </w:p>
    <w:p w:rsidR="00690440" w:rsidRDefault="002138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антагонист фильма работает </w:t>
      </w:r>
      <w:r w:rsidR="00F76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сотрудничестве с ведьмой. Таким образом продюсеры объясняют мистическую линию киноленты. Она предсказывает </w:t>
      </w:r>
      <w:proofErr w:type="spellStart"/>
      <w:r w:rsidR="00F769C2"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 w:rsidR="00F76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большой крах, после того как вскроется её личность.</w:t>
      </w:r>
      <w:r w:rsidR="00690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это </w:t>
      </w:r>
      <w:proofErr w:type="spellStart"/>
      <w:r w:rsidR="00690440">
        <w:rPr>
          <w:rFonts w:ascii="Times New Roman" w:hAnsi="Times New Roman" w:cs="Times New Roman"/>
          <w:sz w:val="28"/>
          <w:szCs w:val="28"/>
          <w:shd w:val="clear" w:color="auto" w:fill="FFFFFF"/>
        </w:rPr>
        <w:t>Хуа</w:t>
      </w:r>
      <w:proofErr w:type="spellEnd"/>
      <w:r w:rsidR="00690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0440"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 w:rsidR="00690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продвигается дальше и служит дальше Императору Китая.</w:t>
      </w:r>
      <w:r w:rsidR="008A5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принесет семье </w:t>
      </w:r>
      <w:proofErr w:type="spellStart"/>
      <w:r w:rsidR="008A592B">
        <w:rPr>
          <w:rFonts w:ascii="Times New Roman" w:hAnsi="Times New Roman" w:cs="Times New Roman"/>
          <w:sz w:val="28"/>
          <w:szCs w:val="28"/>
          <w:shd w:val="clear" w:color="auto" w:fill="FFFFFF"/>
        </w:rPr>
        <w:t>Хуа</w:t>
      </w:r>
      <w:proofErr w:type="spellEnd"/>
      <w:r w:rsidR="008A5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592B"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 w:rsidR="008A5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верная служба почет или позор? Как быть мужественной женщине в мире где мужчина сильнее и всегда прав? К каким испытаниям быть готовой? И самое главное откуда черпать силы для столь серьезного сопротивления?</w:t>
      </w:r>
    </w:p>
    <w:p w:rsidR="008A592B" w:rsidRDefault="008A59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 не обойдет стороной и любовная линия. </w:t>
      </w:r>
      <w:r w:rsidR="00824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по прогнозам в фильме не будет влюбленного в главную героиню </w:t>
      </w:r>
      <w:proofErr w:type="spellStart"/>
      <w:r w:rsidR="0082450A">
        <w:rPr>
          <w:rFonts w:ascii="Times New Roman" w:hAnsi="Times New Roman" w:cs="Times New Roman"/>
          <w:sz w:val="28"/>
          <w:szCs w:val="28"/>
          <w:shd w:val="clear" w:color="auto" w:fill="FFFFFF"/>
        </w:rPr>
        <w:t>Лю</w:t>
      </w:r>
      <w:proofErr w:type="spellEnd"/>
      <w:r w:rsidR="00824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2450A">
        <w:rPr>
          <w:rFonts w:ascii="Times New Roman" w:hAnsi="Times New Roman" w:cs="Times New Roman"/>
          <w:sz w:val="28"/>
          <w:szCs w:val="28"/>
          <w:shd w:val="clear" w:color="auto" w:fill="FFFFFF"/>
        </w:rPr>
        <w:t>Ифея</w:t>
      </w:r>
      <w:proofErr w:type="spellEnd"/>
      <w:r w:rsidR="00824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же скорее всего в фильме </w:t>
      </w:r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 будем наблюдать милого и веселого верного друга </w:t>
      </w:r>
      <w:proofErr w:type="spellStart"/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дракона </w:t>
      </w:r>
      <w:proofErr w:type="spellStart"/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>Мушу</w:t>
      </w:r>
      <w:proofErr w:type="spellEnd"/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>. По заявлению компании</w:t>
      </w:r>
      <w:r w:rsidR="000020F1" w:rsidRP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20F1"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Walt</w:t>
      </w:r>
      <w:proofErr w:type="spellEnd"/>
      <w:r w:rsidR="000020F1"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20F1"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Disney</w:t>
      </w:r>
      <w:proofErr w:type="spellEnd"/>
      <w:r w:rsidR="000020F1"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20F1" w:rsidRPr="00EA628C">
        <w:rPr>
          <w:rFonts w:ascii="Times New Roman" w:hAnsi="Times New Roman" w:cs="Times New Roman"/>
          <w:sz w:val="28"/>
          <w:szCs w:val="28"/>
          <w:shd w:val="clear" w:color="auto" w:fill="FFFFFF"/>
        </w:rPr>
        <w:t>Pictures</w:t>
      </w:r>
      <w:proofErr w:type="spellEnd"/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20F1">
        <w:rPr>
          <w:rFonts w:ascii="Times New Roman" w:hAnsi="Times New Roman" w:cs="Times New Roman"/>
          <w:sz w:val="28"/>
          <w:szCs w:val="28"/>
          <w:shd w:val="clear" w:color="auto" w:fill="FFFFFF"/>
        </w:rPr>
        <w:t>в ремейке его заменит птица-феникс. А также не стоит ждать в фильме музыкальных пауз. Это одно из основных отличий этой адаптации от прочих экранизаций Диснея.</w:t>
      </w:r>
      <w:r w:rsidR="00792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25B9" w:rsidRPr="00E47D13" w:rsidRDefault="004D7E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Добьётся 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Мулан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одобрения отца и уважения народа? Сможет преодолеть испытания, уготованные ей? Ответы на эти вопросы узнаем 26 марта 2020 года в кинотеатрах!</w:t>
      </w:r>
    </w:p>
    <w:sectPr w:rsidR="007925B9" w:rsidRPr="00E4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24"/>
    <w:rsid w:val="000020F1"/>
    <w:rsid w:val="002138EB"/>
    <w:rsid w:val="002501D2"/>
    <w:rsid w:val="004D7E4B"/>
    <w:rsid w:val="005047D0"/>
    <w:rsid w:val="00690440"/>
    <w:rsid w:val="007925B9"/>
    <w:rsid w:val="0082450A"/>
    <w:rsid w:val="008A592B"/>
    <w:rsid w:val="00A01086"/>
    <w:rsid w:val="00AE1524"/>
    <w:rsid w:val="00C67EF7"/>
    <w:rsid w:val="00C86D25"/>
    <w:rsid w:val="00CC4C62"/>
    <w:rsid w:val="00E47D13"/>
    <w:rsid w:val="00EA628C"/>
    <w:rsid w:val="00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8E7F"/>
  <w15:chartTrackingRefBased/>
  <w15:docId w15:val="{9CD2BDDB-946C-4948-8EA1-7D0D1BCE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362</Words>
  <Characters>2119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2020-01-05T14:51:00Z</dcterms:created>
  <dcterms:modified xsi:type="dcterms:W3CDTF">2020-01-05T20:40:00Z</dcterms:modified>
</cp:coreProperties>
</file>