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76" w:rsidRPr="00831D21" w:rsidRDefault="00792A76" w:rsidP="00792A76">
      <w:pPr>
        <w:pStyle w:val="1"/>
        <w:shd w:val="clear" w:color="auto" w:fill="FFFFFF"/>
        <w:spacing w:before="0" w:beforeAutospacing="0" w:after="180" w:afterAutospacing="0" w:line="396" w:lineRule="atLeast"/>
        <w:rPr>
          <w:rFonts w:ascii="Arial" w:hAnsi="Arial" w:cs="Arial"/>
          <w:bCs w:val="0"/>
          <w:color w:val="2D2D2D"/>
          <w:sz w:val="24"/>
          <w:szCs w:val="24"/>
        </w:rPr>
      </w:pPr>
      <w:r w:rsidRPr="00831D21">
        <w:rPr>
          <w:sz w:val="24"/>
          <w:szCs w:val="24"/>
        </w:rPr>
        <w:t>Отзыв на товар «</w:t>
      </w:r>
      <w:r w:rsidRPr="00831D21">
        <w:rPr>
          <w:rFonts w:ascii="Arial" w:hAnsi="Arial" w:cs="Arial"/>
          <w:bCs w:val="0"/>
          <w:color w:val="2D2D2D"/>
          <w:sz w:val="24"/>
          <w:szCs w:val="24"/>
        </w:rPr>
        <w:t>Мат для йоги».</w:t>
      </w:r>
    </w:p>
    <w:p w:rsidR="00792A76" w:rsidRPr="00090E79" w:rsidRDefault="005C3952" w:rsidP="00792A76">
      <w:pPr>
        <w:pStyle w:val="1"/>
        <w:shd w:val="clear" w:color="auto" w:fill="FFFFFF"/>
        <w:spacing w:before="0" w:beforeAutospacing="0" w:after="180" w:afterAutospacing="0" w:line="396" w:lineRule="atLeast"/>
        <w:rPr>
          <w:rFonts w:ascii="Arial" w:hAnsi="Arial" w:cs="Arial"/>
          <w:b w:val="0"/>
          <w:bCs w:val="0"/>
          <w:color w:val="2D2D2D"/>
          <w:sz w:val="24"/>
          <w:szCs w:val="24"/>
        </w:rPr>
      </w:pPr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Уже давно практикую занятия йогой, порядка трёх лет. Вы не поверите, но за всё это время я не нашла себе достойного помощника для занятий, а именно – коврика. </w:t>
      </w:r>
      <w:r w:rsidR="00006CA0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Дома лежало без дела уже 8 ковриков самых разных фирм, из разных ценовых категорий и материалов</w:t>
      </w:r>
      <w:r w:rsidR="001C6C12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 (ПВХ, </w:t>
      </w:r>
      <w:r w:rsidR="00121709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джут</w:t>
      </w:r>
      <w:r w:rsidR="001C6C12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, резина). Всё не то. Один скользит, другой </w:t>
      </w:r>
      <w:r w:rsidR="008E672A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совсем быстро приходит в негодность, от другого вообще потеют ладони так, что заниматься просто невозможно…</w:t>
      </w:r>
    </w:p>
    <w:p w:rsidR="00563D70" w:rsidRPr="00090E79" w:rsidRDefault="008E672A" w:rsidP="00792A76">
      <w:pPr>
        <w:pStyle w:val="1"/>
        <w:shd w:val="clear" w:color="auto" w:fill="FFFFFF"/>
        <w:spacing w:before="0" w:beforeAutospacing="0" w:after="180" w:afterAutospacing="0" w:line="396" w:lineRule="atLeast"/>
        <w:rPr>
          <w:rFonts w:ascii="Arial" w:hAnsi="Arial" w:cs="Arial"/>
          <w:b w:val="0"/>
          <w:bCs w:val="0"/>
          <w:color w:val="2D2D2D"/>
          <w:sz w:val="24"/>
          <w:szCs w:val="24"/>
        </w:rPr>
      </w:pPr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Отчаявшись, я уже не надеялась на действительно хорошее приобретение, пока случайно не увидела данный товар. Меня привлекла его </w:t>
      </w:r>
      <w:proofErr w:type="spellStart"/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нетипичность</w:t>
      </w:r>
      <w:proofErr w:type="spellEnd"/>
      <w:r w:rsidR="00121709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 и весьма </w:t>
      </w:r>
      <w:r w:rsidR="00A32751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интересное</w:t>
      </w:r>
      <w:r w:rsidR="00121709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 соч</w:t>
      </w:r>
      <w:r w:rsidR="00A32751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етание материалов – термопластик и пробка. Почитала отзывы. Решилась на покупку. И не ошиблась с выбором!</w:t>
      </w:r>
    </w:p>
    <w:p w:rsidR="008E672A" w:rsidRPr="00090E79" w:rsidRDefault="00A32751" w:rsidP="00792A76">
      <w:pPr>
        <w:pStyle w:val="1"/>
        <w:shd w:val="clear" w:color="auto" w:fill="FFFFFF"/>
        <w:spacing w:before="0" w:beforeAutospacing="0" w:after="180" w:afterAutospacing="0" w:line="396" w:lineRule="atLeast"/>
        <w:rPr>
          <w:rFonts w:ascii="Arial" w:hAnsi="Arial" w:cs="Arial"/>
          <w:b w:val="0"/>
          <w:bCs w:val="0"/>
          <w:color w:val="2D2D2D"/>
          <w:sz w:val="24"/>
          <w:szCs w:val="24"/>
        </w:rPr>
      </w:pPr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В нём оказалось всё то, что было нужно именно мне</w:t>
      </w:r>
      <w:r w:rsidR="00563D70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:</w:t>
      </w:r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 лёгкий вес (можно брать с собой на природу</w:t>
      </w:r>
      <w:r w:rsidR="00563D70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 или отдых); хорошее сцепление; отсутствие потных рук; </w:t>
      </w:r>
      <w:r w:rsidR="004F2236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 xml:space="preserve">хорошая </w:t>
      </w:r>
      <w:r w:rsidR="00563D70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длина</w:t>
      </w:r>
      <w:r w:rsidR="004F2236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; эластичность</w:t>
      </w:r>
      <w:r w:rsidR="00090E79"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.</w:t>
      </w:r>
    </w:p>
    <w:p w:rsidR="00090E79" w:rsidRPr="00090E79" w:rsidRDefault="00090E79" w:rsidP="00792A76">
      <w:pPr>
        <w:pStyle w:val="1"/>
        <w:shd w:val="clear" w:color="auto" w:fill="FFFFFF"/>
        <w:spacing w:before="0" w:beforeAutospacing="0" w:after="180" w:afterAutospacing="0" w:line="396" w:lineRule="atLeast"/>
        <w:rPr>
          <w:rFonts w:ascii="Arial" w:hAnsi="Arial" w:cs="Arial"/>
          <w:b w:val="0"/>
          <w:bCs w:val="0"/>
          <w:color w:val="2D2D2D"/>
          <w:sz w:val="24"/>
          <w:szCs w:val="24"/>
        </w:rPr>
      </w:pPr>
      <w:r w:rsidRPr="00090E79">
        <w:rPr>
          <w:rFonts w:ascii="Arial" w:hAnsi="Arial" w:cs="Arial"/>
          <w:b w:val="0"/>
          <w:bCs w:val="0"/>
          <w:color w:val="2D2D2D"/>
          <w:sz w:val="24"/>
          <w:szCs w:val="24"/>
        </w:rPr>
        <w:t>В общем, однозначно рекомендую. Сколько прослужит – пока не известно. Но, во всяком случае, подаёт большие надежды.</w:t>
      </w:r>
    </w:p>
    <w:p w:rsidR="009C3AC6" w:rsidRPr="00090E79" w:rsidRDefault="005F373A">
      <w:pPr>
        <w:rPr>
          <w:sz w:val="24"/>
          <w:szCs w:val="24"/>
        </w:rPr>
      </w:pPr>
    </w:p>
    <w:sectPr w:rsidR="009C3AC6" w:rsidRPr="00090E79" w:rsidSect="001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92A76"/>
    <w:rsid w:val="00006CA0"/>
    <w:rsid w:val="00090E79"/>
    <w:rsid w:val="00121709"/>
    <w:rsid w:val="001649F1"/>
    <w:rsid w:val="001C6C12"/>
    <w:rsid w:val="00384B70"/>
    <w:rsid w:val="004E0697"/>
    <w:rsid w:val="004F2236"/>
    <w:rsid w:val="00563D70"/>
    <w:rsid w:val="005C3952"/>
    <w:rsid w:val="005F373A"/>
    <w:rsid w:val="005F3D11"/>
    <w:rsid w:val="0077612D"/>
    <w:rsid w:val="00792A76"/>
    <w:rsid w:val="00831D21"/>
    <w:rsid w:val="008E672A"/>
    <w:rsid w:val="00A32751"/>
    <w:rsid w:val="00B659D3"/>
    <w:rsid w:val="00CA2A6A"/>
    <w:rsid w:val="00D509DA"/>
    <w:rsid w:val="00E9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1"/>
  </w:style>
  <w:style w:type="paragraph" w:styleId="1">
    <w:name w:val="heading 1"/>
    <w:basedOn w:val="a"/>
    <w:link w:val="10"/>
    <w:uiPriority w:val="9"/>
    <w:qFormat/>
    <w:rsid w:val="00792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MaRiNo4kA</dc:creator>
  <cp:keywords/>
  <dc:description/>
  <cp:lastModifiedBy>MaRiNo4kA</cp:lastModifiedBy>
  <cp:revision>3</cp:revision>
  <dcterms:created xsi:type="dcterms:W3CDTF">2020-04-07T11:44:00Z</dcterms:created>
  <dcterms:modified xsi:type="dcterms:W3CDTF">2020-04-07T12:21:00Z</dcterms:modified>
</cp:coreProperties>
</file>