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AF" w:rsidRPr="000576AF" w:rsidRDefault="00286311" w:rsidP="00286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того чтобы за сезон собрать как можно больше меда, пасечникам следует уделять особое внимание зимовке пчел. Период зимовки: конец осени – начало весеннего тепла.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спячка пройдет удачно, то число особей вырастет, а вместе с этим и количество собираемого меда.</w:t>
      </w:r>
      <w:bookmarkStart w:id="0" w:name="_GoBack"/>
      <w:bookmarkEnd w:id="0"/>
    </w:p>
    <w:p w:rsidR="00455F9B" w:rsidRDefault="00455F9B" w:rsidP="00455F9B">
      <w:pPr>
        <w:pStyle w:val="1"/>
        <w:rPr>
          <w:shd w:val="clear" w:color="auto" w:fill="F7F5F5"/>
        </w:rPr>
      </w:pPr>
      <w:r>
        <w:rPr>
          <w:shd w:val="clear" w:color="auto" w:fill="F7F5F5"/>
        </w:rPr>
        <w:t>Куда деваются пчелы зимой?</w:t>
      </w:r>
    </w:p>
    <w:p w:rsidR="00286311" w:rsidRPr="00286311" w:rsidRDefault="0000373E" w:rsidP="00286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00373E">
        <w:rPr>
          <w:rFonts w:ascii="Times New Roman" w:hAnsi="Times New Roman" w:cs="Times New Roman"/>
          <w:sz w:val="24"/>
          <w:szCs w:val="24"/>
          <w:shd w:val="clear" w:color="auto" w:fill="FFFFFF"/>
        </w:rPr>
        <w:t>де живут пчелы зимой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B52EC">
        <w:rPr>
          <w:rFonts w:ascii="Times New Roman" w:hAnsi="Times New Roman" w:cs="Times New Roman"/>
          <w:sz w:val="24"/>
          <w:szCs w:val="24"/>
        </w:rPr>
        <w:t xml:space="preserve">Существует несколько способов зимовки пчел. Для некоторых из них требуется постройка специальных конструкций, а можно перемещать ульи в отдельные помещения. Какие-то методы подходят для определенных климатических условий. Рассмотрим зимовку пчел на воле под снегом, в кожухах и «норвежскую». </w:t>
      </w:r>
    </w:p>
    <w:p w:rsidR="00455F9B" w:rsidRDefault="00455F9B" w:rsidP="00455F9B">
      <w:pPr>
        <w:pStyle w:val="1"/>
        <w:rPr>
          <w:shd w:val="clear" w:color="auto" w:fill="F7F5F5"/>
        </w:rPr>
      </w:pPr>
      <w:r>
        <w:rPr>
          <w:shd w:val="clear" w:color="auto" w:fill="F7F5F5"/>
        </w:rPr>
        <w:t>Какие пчелы идут в зиму</w:t>
      </w:r>
      <w:r w:rsidR="0081255E">
        <w:rPr>
          <w:shd w:val="clear" w:color="auto" w:fill="F7F5F5"/>
        </w:rPr>
        <w:t>?</w:t>
      </w:r>
    </w:p>
    <w:p w:rsidR="00455F9B" w:rsidRPr="00A36056" w:rsidRDefault="0081255E" w:rsidP="00455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зиму предпочтительнее оставлять молодых</w:t>
      </w:r>
      <w:r w:rsidR="00D21D7E">
        <w:rPr>
          <w:rFonts w:ascii="Times New Roman" w:hAnsi="Times New Roman" w:cs="Times New Roman"/>
          <w:sz w:val="24"/>
          <w:szCs w:val="24"/>
        </w:rPr>
        <w:t xml:space="preserve"> особей</w:t>
      </w:r>
      <w:r>
        <w:rPr>
          <w:rFonts w:ascii="Times New Roman" w:hAnsi="Times New Roman" w:cs="Times New Roman"/>
          <w:sz w:val="24"/>
          <w:szCs w:val="24"/>
        </w:rPr>
        <w:t>. Это связано с тем, что</w:t>
      </w:r>
      <w:r w:rsidR="00C9611F">
        <w:rPr>
          <w:rFonts w:ascii="Times New Roman" w:hAnsi="Times New Roman" w:cs="Times New Roman"/>
          <w:sz w:val="24"/>
          <w:szCs w:val="24"/>
        </w:rPr>
        <w:t xml:space="preserve"> </w:t>
      </w:r>
      <w:r w:rsidR="00D21D7E">
        <w:rPr>
          <w:rFonts w:ascii="Times New Roman" w:hAnsi="Times New Roman" w:cs="Times New Roman"/>
          <w:sz w:val="24"/>
          <w:szCs w:val="24"/>
        </w:rPr>
        <w:t>чем больше молодняка, тем лучше проходит зимовка, а весной развитие протекает быстрее.</w:t>
      </w:r>
    </w:p>
    <w:p w:rsidR="00883E80" w:rsidRDefault="00883E80" w:rsidP="00883E80">
      <w:pPr>
        <w:pStyle w:val="1"/>
        <w:rPr>
          <w:shd w:val="clear" w:color="auto" w:fill="F7F5F5"/>
        </w:rPr>
      </w:pPr>
      <w:r>
        <w:rPr>
          <w:shd w:val="clear" w:color="auto" w:fill="F7F5F5"/>
        </w:rPr>
        <w:t>Зимовка пчел на воле под снегом</w:t>
      </w:r>
    </w:p>
    <w:p w:rsidR="00291790" w:rsidRDefault="00F4472E" w:rsidP="00FC2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Зимовка пчел под снегом подходит для таких мест, где морозы устойчивы и снега выпадает много. Так как одно из свойств снега – низкая теплопроводность</w:t>
      </w:r>
      <w:r w:rsidR="003A35BD">
        <w:rPr>
          <w:rFonts w:ascii="Times New Roman" w:hAnsi="Times New Roman" w:cs="Times New Roman"/>
          <w:sz w:val="24"/>
          <w:szCs w:val="24"/>
        </w:rPr>
        <w:t xml:space="preserve">, то под покровом сохраняется стабильная температура. </w:t>
      </w:r>
      <w:r w:rsidR="00FC2127">
        <w:rPr>
          <w:rFonts w:ascii="Times New Roman" w:hAnsi="Times New Roman" w:cs="Times New Roman"/>
          <w:sz w:val="24"/>
          <w:szCs w:val="24"/>
        </w:rPr>
        <w:t>Зимовка под снегом предполагает, что ульи перемещать никуда не надо, они остаются на тех же местах, что и летом.</w:t>
      </w:r>
      <w:r w:rsidR="00A23BC8">
        <w:rPr>
          <w:rFonts w:ascii="Times New Roman" w:hAnsi="Times New Roman" w:cs="Times New Roman"/>
          <w:sz w:val="24"/>
          <w:szCs w:val="24"/>
        </w:rPr>
        <w:t xml:space="preserve"> Чтобы избежать обледенения домика</w:t>
      </w:r>
      <w:r w:rsidR="00FC2127">
        <w:rPr>
          <w:rFonts w:ascii="Times New Roman" w:hAnsi="Times New Roman" w:cs="Times New Roman"/>
          <w:sz w:val="24"/>
          <w:szCs w:val="24"/>
        </w:rPr>
        <w:t xml:space="preserve">, его покрывают водонепроницаемой бумагой либо сухой листвой, соломой и хвойными ветками. </w:t>
      </w:r>
      <w:r w:rsidR="00C17EEE">
        <w:rPr>
          <w:rFonts w:ascii="Times New Roman" w:hAnsi="Times New Roman" w:cs="Times New Roman"/>
          <w:sz w:val="24"/>
          <w:szCs w:val="24"/>
        </w:rPr>
        <w:t>Также верхний слой снега следует периодически рыхлить, так как его обледенение может нарушить воздухообмен внутри жилища пчёл.</w:t>
      </w:r>
    </w:p>
    <w:p w:rsidR="00C17EEE" w:rsidRDefault="004F7EDC" w:rsidP="00FC2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и верхний летки при зимовке на</w:t>
      </w:r>
      <w:r w:rsidR="006B5E9E">
        <w:rPr>
          <w:rFonts w:ascii="Times New Roman" w:hAnsi="Times New Roman" w:cs="Times New Roman"/>
          <w:sz w:val="24"/>
          <w:szCs w:val="24"/>
        </w:rPr>
        <w:t xml:space="preserve"> улице</w:t>
      </w:r>
      <w:r>
        <w:rPr>
          <w:rFonts w:ascii="Times New Roman" w:hAnsi="Times New Roman" w:cs="Times New Roman"/>
          <w:sz w:val="24"/>
          <w:szCs w:val="24"/>
        </w:rPr>
        <w:t xml:space="preserve"> следует держать открытыми. Предназначение верхнего летка – вентиляция и обеспечение облета пчел. Нижний </w:t>
      </w:r>
      <w:r w:rsidR="00DB06B0">
        <w:rPr>
          <w:rFonts w:ascii="Times New Roman" w:hAnsi="Times New Roman" w:cs="Times New Roman"/>
          <w:sz w:val="24"/>
          <w:szCs w:val="24"/>
        </w:rPr>
        <w:t>леток порой забивается мусором и для того чтобы выбр</w:t>
      </w:r>
      <w:r w:rsidR="00A25988">
        <w:rPr>
          <w:rFonts w:ascii="Times New Roman" w:hAnsi="Times New Roman" w:cs="Times New Roman"/>
          <w:sz w:val="24"/>
          <w:szCs w:val="24"/>
        </w:rPr>
        <w:t xml:space="preserve">аться </w:t>
      </w:r>
      <w:r w:rsidR="00A23BC8">
        <w:rPr>
          <w:rFonts w:ascii="Times New Roman" w:hAnsi="Times New Roman" w:cs="Times New Roman"/>
          <w:sz w:val="24"/>
          <w:szCs w:val="24"/>
        </w:rPr>
        <w:t>насекомые</w:t>
      </w:r>
      <w:r w:rsidR="00A25988">
        <w:rPr>
          <w:rFonts w:ascii="Times New Roman" w:hAnsi="Times New Roman" w:cs="Times New Roman"/>
          <w:sz w:val="24"/>
          <w:szCs w:val="24"/>
        </w:rPr>
        <w:t xml:space="preserve"> используют верхний.</w:t>
      </w:r>
    </w:p>
    <w:p w:rsidR="00A25988" w:rsidRDefault="00361C3C" w:rsidP="00A25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правила, которые следует соблюдать</w:t>
      </w:r>
      <w:r w:rsidR="00DB6B9C">
        <w:rPr>
          <w:rFonts w:ascii="Times New Roman" w:hAnsi="Times New Roman" w:cs="Times New Roman"/>
          <w:sz w:val="24"/>
          <w:szCs w:val="24"/>
        </w:rPr>
        <w:t xml:space="preserve"> пчеловодам</w:t>
      </w:r>
      <w:r>
        <w:rPr>
          <w:rFonts w:ascii="Times New Roman" w:hAnsi="Times New Roman" w:cs="Times New Roman"/>
          <w:sz w:val="24"/>
          <w:szCs w:val="24"/>
        </w:rPr>
        <w:t>, если пчелы остаются зимовать на воле:</w:t>
      </w:r>
    </w:p>
    <w:p w:rsidR="00361C3C" w:rsidRPr="007446FB" w:rsidRDefault="00A23BC8" w:rsidP="007446FB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446FB">
        <w:rPr>
          <w:rFonts w:ascii="Times New Roman" w:hAnsi="Times New Roman" w:cs="Times New Roman"/>
          <w:sz w:val="24"/>
          <w:szCs w:val="24"/>
        </w:rPr>
        <w:t xml:space="preserve">- количество гнезд </w:t>
      </w:r>
      <w:r w:rsidR="00361C3C" w:rsidRPr="007446FB">
        <w:rPr>
          <w:rFonts w:ascii="Times New Roman" w:hAnsi="Times New Roman" w:cs="Times New Roman"/>
          <w:sz w:val="24"/>
          <w:szCs w:val="24"/>
        </w:rPr>
        <w:t>должно быть сведено к минимуму;</w:t>
      </w:r>
    </w:p>
    <w:p w:rsidR="00361C3C" w:rsidRPr="007446FB" w:rsidRDefault="00361C3C" w:rsidP="007446FB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446FB">
        <w:rPr>
          <w:rFonts w:ascii="Times New Roman" w:hAnsi="Times New Roman" w:cs="Times New Roman"/>
          <w:sz w:val="24"/>
          <w:szCs w:val="24"/>
        </w:rPr>
        <w:t>- мед следует помещать над клубом;</w:t>
      </w:r>
    </w:p>
    <w:p w:rsidR="00361C3C" w:rsidRPr="007446FB" w:rsidRDefault="00361C3C" w:rsidP="007446FB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446FB">
        <w:rPr>
          <w:rFonts w:ascii="Times New Roman" w:hAnsi="Times New Roman" w:cs="Times New Roman"/>
          <w:sz w:val="24"/>
          <w:szCs w:val="24"/>
        </w:rPr>
        <w:t>- тепловая ловушка должна сохраняться в целости;</w:t>
      </w:r>
    </w:p>
    <w:p w:rsidR="00361C3C" w:rsidRPr="007446FB" w:rsidRDefault="00361C3C" w:rsidP="007446FB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446FB"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="0062630B" w:rsidRPr="007446FB">
        <w:rPr>
          <w:rFonts w:ascii="Times New Roman" w:hAnsi="Times New Roman" w:cs="Times New Roman"/>
          <w:sz w:val="24"/>
          <w:szCs w:val="24"/>
        </w:rPr>
        <w:t>максимальное</w:t>
      </w:r>
      <w:r w:rsidRPr="007446FB">
        <w:rPr>
          <w:rFonts w:ascii="Times New Roman" w:hAnsi="Times New Roman" w:cs="Times New Roman"/>
          <w:sz w:val="24"/>
          <w:szCs w:val="24"/>
        </w:rPr>
        <w:t xml:space="preserve"> утепление гнезда;</w:t>
      </w:r>
    </w:p>
    <w:p w:rsidR="00361C3C" w:rsidRPr="007446FB" w:rsidRDefault="0062630B" w:rsidP="007446FB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446FB">
        <w:rPr>
          <w:rFonts w:ascii="Times New Roman" w:hAnsi="Times New Roman" w:cs="Times New Roman"/>
          <w:sz w:val="24"/>
          <w:szCs w:val="24"/>
        </w:rPr>
        <w:t>- обязательно наличие вентиляции (</w:t>
      </w:r>
      <w:r w:rsidR="00A23BC8" w:rsidRPr="007446FB">
        <w:rPr>
          <w:rFonts w:ascii="Times New Roman" w:hAnsi="Times New Roman" w:cs="Times New Roman"/>
          <w:sz w:val="24"/>
          <w:szCs w:val="24"/>
        </w:rPr>
        <w:t>через дно</w:t>
      </w:r>
      <w:r w:rsidRPr="007446FB">
        <w:rPr>
          <w:rFonts w:ascii="Times New Roman" w:hAnsi="Times New Roman" w:cs="Times New Roman"/>
          <w:sz w:val="24"/>
          <w:szCs w:val="24"/>
        </w:rPr>
        <w:t>);</w:t>
      </w:r>
    </w:p>
    <w:p w:rsidR="0062630B" w:rsidRPr="007446FB" w:rsidRDefault="0062630B" w:rsidP="007446FB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446FB">
        <w:rPr>
          <w:rFonts w:ascii="Times New Roman" w:hAnsi="Times New Roman" w:cs="Times New Roman"/>
          <w:sz w:val="24"/>
          <w:szCs w:val="24"/>
        </w:rPr>
        <w:t>- гнездо должно быть, как можно лучше защищено от ветра.</w:t>
      </w:r>
    </w:p>
    <w:p w:rsidR="007535D6" w:rsidRDefault="005E0CE5" w:rsidP="00A25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Плюсом зимовки под снегом считается то, что облет пчел происходит раньше, чем у тех, которые </w:t>
      </w:r>
      <w:r w:rsidR="005C7984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 xml:space="preserve">зимовали в помещении. Облет происходит на месяц раньше и за это время </w:t>
      </w:r>
      <w:r w:rsidR="00B32A51">
        <w:rPr>
          <w:rFonts w:ascii="Times New Roman" w:hAnsi="Times New Roman" w:cs="Times New Roman"/>
          <w:sz w:val="24"/>
          <w:szCs w:val="24"/>
        </w:rPr>
        <w:t>пчелы активно работают и выращивают расплод (3-4 рамки расплода).</w:t>
      </w:r>
    </w:p>
    <w:p w:rsidR="005F3F36" w:rsidRDefault="005F3F36" w:rsidP="00A25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вид зимовки имеет и недостатки. </w:t>
      </w:r>
      <w:r w:rsidR="007C2AFD">
        <w:rPr>
          <w:rFonts w:ascii="Times New Roman" w:hAnsi="Times New Roman" w:cs="Times New Roman"/>
          <w:sz w:val="24"/>
          <w:szCs w:val="24"/>
        </w:rPr>
        <w:t xml:space="preserve">Первый минус в том, что качество зимовки зависит от снежного покрова, а если снега долго нет, то гнезда не имеют достаточной защиты. </w:t>
      </w:r>
      <w:r w:rsidR="009D35E3">
        <w:rPr>
          <w:rFonts w:ascii="Times New Roman" w:hAnsi="Times New Roman" w:cs="Times New Roman"/>
          <w:sz w:val="24"/>
          <w:szCs w:val="24"/>
        </w:rPr>
        <w:t xml:space="preserve">Таким образом, следует особое внимание уделять подготовке ульев к зимнему периоду. </w:t>
      </w:r>
      <w:r w:rsidR="00051137">
        <w:rPr>
          <w:rFonts w:ascii="Times New Roman" w:hAnsi="Times New Roman" w:cs="Times New Roman"/>
          <w:sz w:val="24"/>
          <w:szCs w:val="24"/>
        </w:rPr>
        <w:t>Утепление следует проводить как внутри (подушками) и снаружи (при первых снегопадах обсыпать снегом).</w:t>
      </w:r>
      <w:r w:rsidR="00B01074">
        <w:rPr>
          <w:rFonts w:ascii="Times New Roman" w:hAnsi="Times New Roman" w:cs="Times New Roman"/>
          <w:sz w:val="24"/>
          <w:szCs w:val="24"/>
        </w:rPr>
        <w:t xml:space="preserve"> Чтобы защитить гнезда</w:t>
      </w:r>
      <w:r w:rsidR="00051137">
        <w:rPr>
          <w:rFonts w:ascii="Times New Roman" w:hAnsi="Times New Roman" w:cs="Times New Roman"/>
          <w:sz w:val="24"/>
          <w:szCs w:val="24"/>
        </w:rPr>
        <w:t xml:space="preserve"> от снега и ветра в начальный период зимовки возле летков располагают доски. </w:t>
      </w:r>
    </w:p>
    <w:p w:rsidR="005F3F36" w:rsidRDefault="00051137" w:rsidP="00A25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второй недостаток заключается в том, что </w:t>
      </w:r>
      <w:r w:rsidR="001A6B52">
        <w:rPr>
          <w:rFonts w:ascii="Times New Roman" w:hAnsi="Times New Roman" w:cs="Times New Roman"/>
          <w:sz w:val="24"/>
          <w:szCs w:val="24"/>
        </w:rPr>
        <w:t>при непоср</w:t>
      </w:r>
      <w:r w:rsidR="000D4B31">
        <w:rPr>
          <w:rFonts w:ascii="Times New Roman" w:hAnsi="Times New Roman" w:cs="Times New Roman"/>
          <w:sz w:val="24"/>
          <w:szCs w:val="24"/>
        </w:rPr>
        <w:t xml:space="preserve">едственном контакте стенок </w:t>
      </w:r>
      <w:r w:rsidR="001A6B52">
        <w:rPr>
          <w:rFonts w:ascii="Times New Roman" w:hAnsi="Times New Roman" w:cs="Times New Roman"/>
          <w:sz w:val="24"/>
          <w:szCs w:val="24"/>
        </w:rPr>
        <w:t>со снегом внутри появляется плесень и влага. Для того, чтобы избежать таких неприятностей следует стенки улья утеплить материалом.</w:t>
      </w:r>
    </w:p>
    <w:p w:rsidR="008702FA" w:rsidRDefault="008702FA" w:rsidP="00A25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2FA" w:rsidRDefault="008702FA" w:rsidP="008702FA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7F5F5"/>
        </w:rPr>
        <w:t>Где в</w:t>
      </w:r>
      <w:r w:rsidRPr="008702FA">
        <w:rPr>
          <w:shd w:val="clear" w:color="auto" w:fill="F7F5F5"/>
        </w:rPr>
        <w:t xml:space="preserve"> Сибири держат зимой пчел</w:t>
      </w:r>
      <w:r>
        <w:rPr>
          <w:shd w:val="clear" w:color="auto" w:fill="F7F5F5"/>
        </w:rPr>
        <w:t>?</w:t>
      </w:r>
      <w:r w:rsidRPr="0087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02FA" w:rsidRPr="008702FA" w:rsidRDefault="008702FA" w:rsidP="00870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2FA">
        <w:rPr>
          <w:rFonts w:ascii="Times New Roman" w:hAnsi="Times New Roman" w:cs="Times New Roman"/>
          <w:sz w:val="24"/>
          <w:szCs w:val="24"/>
        </w:rPr>
        <w:t>В сибирском климате пчелам лучше зимовать кожухах. Преимущество такого метода в том, что насекомые могут делать поздние облеты в осенний период, а в весенний – ранние.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A62">
        <w:rPr>
          <w:rFonts w:ascii="Times New Roman" w:hAnsi="Times New Roman" w:cs="Times New Roman"/>
          <w:sz w:val="24"/>
          <w:szCs w:val="24"/>
        </w:rPr>
        <w:t xml:space="preserve">Рассмотрим, </w:t>
      </w:r>
      <w:r>
        <w:rPr>
          <w:rFonts w:ascii="Times New Roman" w:hAnsi="Times New Roman" w:cs="Times New Roman"/>
          <w:sz w:val="24"/>
          <w:szCs w:val="24"/>
        </w:rPr>
        <w:t>что такое зимовка в кожухах подробнее.</w:t>
      </w:r>
    </w:p>
    <w:p w:rsidR="00883E80" w:rsidRDefault="00883E80" w:rsidP="00883E80">
      <w:pPr>
        <w:pStyle w:val="1"/>
        <w:rPr>
          <w:shd w:val="clear" w:color="auto" w:fill="F7F5F5"/>
        </w:rPr>
      </w:pPr>
      <w:r>
        <w:rPr>
          <w:shd w:val="clear" w:color="auto" w:fill="F7F5F5"/>
        </w:rPr>
        <w:t>Зимовка в кожухах в Сибири</w:t>
      </w:r>
    </w:p>
    <w:p w:rsidR="007C04DF" w:rsidRDefault="00B1588D" w:rsidP="00B1588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Конструкция к</w:t>
      </w:r>
      <w:r w:rsidR="007B5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ожуха хорошо защищает от ветров и </w:t>
      </w:r>
      <w:r w:rsidR="00A23BC8">
        <w:rPr>
          <w:rFonts w:ascii="Times New Roman" w:hAnsi="Times New Roman" w:cs="Times New Roman"/>
          <w:sz w:val="24"/>
          <w:szCs w:val="24"/>
          <w:shd w:val="clear" w:color="auto" w:fill="FFFFFF"/>
        </w:rPr>
        <w:t>насекомым</w:t>
      </w:r>
      <w:r w:rsidR="007B5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 сохранять внутри тепло. </w:t>
      </w:r>
      <w:r w:rsidR="00854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Материалом для конструкции кожуха служат </w:t>
      </w:r>
      <w:r w:rsidR="00A319FB">
        <w:rPr>
          <w:rFonts w:ascii="Times New Roman" w:hAnsi="Times New Roman" w:cs="Times New Roman"/>
          <w:sz w:val="24"/>
          <w:szCs w:val="24"/>
          <w:shd w:val="clear" w:color="auto" w:fill="FFFFFF"/>
        </w:rPr>
        <w:t>щиты (</w:t>
      </w:r>
      <w:r w:rsidR="00854204">
        <w:rPr>
          <w:rFonts w:ascii="Times New Roman" w:hAnsi="Times New Roman" w:cs="Times New Roman"/>
          <w:sz w:val="24"/>
          <w:szCs w:val="24"/>
          <w:shd w:val="clear" w:color="auto" w:fill="FFFFFF"/>
        </w:rPr>
        <w:t>доски, плетень из хвороста и другое</w:t>
      </w:r>
      <w:r w:rsidR="00A319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542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77D1" w:rsidRDefault="008277D1" w:rsidP="00B1588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уменьшения расхода строительных материалов, конструкция строится для нескольких пчелиных семей (две - четыре). Для того, чтобы построить кожух на четыре семьи, берется 0,16 кубометров материалов. </w:t>
      </w:r>
      <w:r w:rsidR="00A31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Кожух для стандартных (12 рамок, </w:t>
      </w:r>
      <w:proofErr w:type="spellStart"/>
      <w:r w:rsidR="00A319FB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одностенные</w:t>
      </w:r>
      <w:proofErr w:type="spellEnd"/>
      <w:r w:rsidR="00A31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ульев делают из материала следующих размеров: длина - 150 сантиметров, ширина – 75 </w:t>
      </w:r>
      <w:r w:rsidR="002C201D">
        <w:rPr>
          <w:rFonts w:ascii="Times New Roman" w:hAnsi="Times New Roman" w:cs="Times New Roman"/>
          <w:sz w:val="24"/>
          <w:szCs w:val="24"/>
          <w:shd w:val="clear" w:color="auto" w:fill="FFFFFF"/>
        </w:rPr>
        <w:t>сантиметров.</w:t>
      </w:r>
      <w:r w:rsidR="00A31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дно идет два </w:t>
      </w:r>
      <w:r w:rsidR="002C201D">
        <w:rPr>
          <w:rFonts w:ascii="Times New Roman" w:hAnsi="Times New Roman" w:cs="Times New Roman"/>
          <w:sz w:val="24"/>
          <w:szCs w:val="24"/>
          <w:shd w:val="clear" w:color="auto" w:fill="FFFFFF"/>
        </w:rPr>
        <w:t>щитка, а на боковые стенки – четыре. Для соединения щитков применяют гвозди либо крюки. Кожух устанавливается на возвышенности высотой от5 до 10 сантиметров. Для обеспечения возвышенности используют бруски.</w:t>
      </w:r>
    </w:p>
    <w:p w:rsidR="002C201D" w:rsidRDefault="002C201D" w:rsidP="00B1588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Размещать </w:t>
      </w:r>
      <w:r w:rsidR="00A23BC8">
        <w:rPr>
          <w:rFonts w:ascii="Times New Roman" w:hAnsi="Times New Roman" w:cs="Times New Roman"/>
          <w:sz w:val="24"/>
          <w:szCs w:val="24"/>
          <w:shd w:val="clear" w:color="auto" w:fill="FFFFFF"/>
        </w:rPr>
        <w:t>домиков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внутри кожуха следует таким образом, чтобы </w:t>
      </w:r>
      <w:r w:rsidR="00947A4B">
        <w:rPr>
          <w:rFonts w:ascii="Times New Roman" w:hAnsi="Times New Roman" w:cs="Times New Roman"/>
          <w:sz w:val="24"/>
          <w:szCs w:val="24"/>
          <w:shd w:val="clear" w:color="auto" w:fill="FFFFFF"/>
        </w:rPr>
        <w:t>летки находились на противоположных сторонах. Конструкция кожуха должна предусматрива</w:t>
      </w:r>
      <w:r w:rsidR="009E1412">
        <w:rPr>
          <w:rFonts w:ascii="Times New Roman" w:hAnsi="Times New Roman" w:cs="Times New Roman"/>
          <w:sz w:val="24"/>
          <w:szCs w:val="24"/>
          <w:shd w:val="clear" w:color="auto" w:fill="FFFFFF"/>
        </w:rPr>
        <w:t>ть коридор от стенок кожуха до летков улья следующего размера: ширина – 150 – 200 миллиметров, высота – 8 – 10 миллиметров.</w:t>
      </w:r>
      <w:r w:rsidR="00947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Образовавшееся пространство между конструкцией и </w:t>
      </w:r>
      <w:r w:rsidR="00A23BC8">
        <w:rPr>
          <w:rFonts w:ascii="Times New Roman" w:hAnsi="Times New Roman" w:cs="Times New Roman"/>
          <w:sz w:val="24"/>
          <w:szCs w:val="24"/>
          <w:shd w:val="clear" w:color="auto" w:fill="FFFFFF"/>
        </w:rPr>
        <w:t>домиками</w:t>
      </w:r>
      <w:r w:rsidR="00947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утеплить материалами. </w:t>
      </w:r>
      <w:r w:rsidR="009E1412">
        <w:rPr>
          <w:rFonts w:ascii="Times New Roman" w:hAnsi="Times New Roman" w:cs="Times New Roman"/>
          <w:sz w:val="24"/>
          <w:szCs w:val="24"/>
          <w:shd w:val="clear" w:color="auto" w:fill="FFFFFF"/>
        </w:rPr>
        <w:t>Крыша должна быть защищена от влаги.</w:t>
      </w:r>
    </w:p>
    <w:p w:rsidR="001741D5" w:rsidRDefault="001741D5" w:rsidP="001741D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741D5">
        <w:rPr>
          <w:rFonts w:ascii="Times New Roman" w:hAnsi="Times New Roman" w:cs="Times New Roman"/>
          <w:sz w:val="24"/>
          <w:szCs w:val="24"/>
          <w:shd w:val="clear" w:color="auto" w:fill="FFFFFF"/>
        </w:rPr>
        <w:t>имовка пчел в кожухах на воле</w:t>
      </w:r>
      <w:r w:rsidR="0011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без неприятностей, если заранее позаботится о защите от грызунов. Для этого на дно кожуха ложится хвоя, а выход из коридора закрывают заградителями. Сверху конструкция засыпается снегом. Весн</w:t>
      </w:r>
      <w:r w:rsidR="003B2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ее следует </w:t>
      </w:r>
      <w:r w:rsidR="003B24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отчистить от него. Также весной следует проводить чистку от помора. Снимать кожухи следует только тогда, когда теплая погода окончательно установится.</w:t>
      </w:r>
    </w:p>
    <w:p w:rsidR="00AD4589" w:rsidRDefault="00AD4589" w:rsidP="001741D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Преимущества такого метода в том, что ульи укрыты от ветра и осадков. Внутри поддерживается благоприятный режим для жизни насекомых. К недостаткам следует отнести то, что за ходом зимовки невозможен контроль. Также </w:t>
      </w:r>
      <w:r w:rsidR="001866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отметить трудоемкость этого метода и необходимость приобретения строительных материалов. </w:t>
      </w:r>
    </w:p>
    <w:p w:rsidR="00883E80" w:rsidRDefault="007A1D98" w:rsidP="00883E80">
      <w:pPr>
        <w:pStyle w:val="1"/>
        <w:rPr>
          <w:shd w:val="clear" w:color="auto" w:fill="F7F5F5"/>
        </w:rPr>
      </w:pPr>
      <w:r>
        <w:rPr>
          <w:shd w:val="clear" w:color="auto" w:fill="F7F5F5"/>
        </w:rPr>
        <w:t>«Но</w:t>
      </w:r>
      <w:r w:rsidR="00883E80">
        <w:rPr>
          <w:shd w:val="clear" w:color="auto" w:fill="F7F5F5"/>
        </w:rPr>
        <w:t>рвежская</w:t>
      </w:r>
      <w:r>
        <w:rPr>
          <w:shd w:val="clear" w:color="auto" w:fill="F7F5F5"/>
        </w:rPr>
        <w:t>»</w:t>
      </w:r>
      <w:r w:rsidR="00883E80">
        <w:rPr>
          <w:shd w:val="clear" w:color="auto" w:fill="F7F5F5"/>
        </w:rPr>
        <w:t xml:space="preserve"> зимовка</w:t>
      </w:r>
    </w:p>
    <w:p w:rsidR="00D6465A" w:rsidRDefault="00E01DB9" w:rsidP="002264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Норвегия отличается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долгой зимой. Этот факт вынуждает пчёл находиться в клубе </w:t>
      </w:r>
      <w:r w:rsidR="002264BB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 шести месяцев, что для них непросто. Таким образом норвежские пчеловоды придумали свой метод для зимовки пчел.</w:t>
      </w:r>
    </w:p>
    <w:p w:rsidR="004839EF" w:rsidRDefault="009C6619" w:rsidP="002264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основан на знаниях о тепловом режиме в домике насекомых. </w:t>
      </w:r>
      <w:r w:rsidR="00452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Температура в улье не зависит от внешних факторов, так как пчелы сами поддерживают нужный температурный режим. В результате исследований было установлено, что клуб не добавляет тепла в улье. Таким образом, данные наблюдения </w:t>
      </w:r>
      <w:r w:rsidR="00273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стали причиной для отказа от применения утеплителей для ульев. </w:t>
      </w:r>
      <w:r w:rsidR="00C16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Современным методом, который применяется в Норвегии является зимовка на воле в корпусах. Каждый корпус вмещает около девяти рамок, размер которых составляет 448 миллиметров в длину и 232 миллиметра в ширину. </w:t>
      </w:r>
      <w:r w:rsidR="001C7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рамках сверху имеются бруски шириной 12 миллиметров, которые крепятся при помощи гвоздей. Расстояние </w:t>
      </w:r>
      <w:r w:rsidR="00483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гнезд </w:t>
      </w:r>
      <w:r w:rsidR="001C7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 корпусами уменьшено за счет того, что </w:t>
      </w:r>
      <w:r w:rsidR="004839EF">
        <w:rPr>
          <w:rFonts w:ascii="Times New Roman" w:hAnsi="Times New Roman" w:cs="Times New Roman"/>
          <w:sz w:val="24"/>
          <w:szCs w:val="24"/>
          <w:shd w:val="clear" w:color="auto" w:fill="FFFFFF"/>
        </w:rPr>
        <w:t>толщина верхне</w:t>
      </w:r>
      <w:r w:rsidR="001C796A">
        <w:rPr>
          <w:rFonts w:ascii="Times New Roman" w:hAnsi="Times New Roman" w:cs="Times New Roman"/>
          <w:sz w:val="24"/>
          <w:szCs w:val="24"/>
          <w:shd w:val="clear" w:color="auto" w:fill="FFFFFF"/>
        </w:rPr>
        <w:t>го бруска понижена на 10 мил</w:t>
      </w:r>
      <w:r w:rsidR="004839EF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1C796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970F1">
        <w:rPr>
          <w:rFonts w:ascii="Times New Roman" w:hAnsi="Times New Roman" w:cs="Times New Roman"/>
          <w:sz w:val="24"/>
          <w:szCs w:val="24"/>
          <w:shd w:val="clear" w:color="auto" w:fill="FFFFFF"/>
        </w:rPr>
        <w:t>етров.</w:t>
      </w:r>
    </w:p>
    <w:p w:rsidR="009C352C" w:rsidRDefault="009C352C" w:rsidP="002264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наступлением осени старые рамки заменяют на вощину с сахарным сиропом. Это делается для того, чтобы особи строили новые соты. Метод отличается тем, что возбудители заболеваний не селятс</w:t>
      </w:r>
      <w:r w:rsidR="000B1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на новые соты. Так как нет перги, то инстинкт размножения подавляется, силы идут на зимовку, а новое потомство появляется весной. </w:t>
      </w:r>
    </w:p>
    <w:p w:rsidR="006970F1" w:rsidRDefault="00350FC9" w:rsidP="002264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осенний период </w:t>
      </w:r>
      <w:r w:rsidR="00E94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забирается мёд (остается только тот, который находится в сотах с расплодом). В качестве подкормки используют сахар. </w:t>
      </w:r>
      <w:r w:rsidR="00EC6F60">
        <w:rPr>
          <w:rFonts w:ascii="Times New Roman" w:hAnsi="Times New Roman" w:cs="Times New Roman"/>
          <w:sz w:val="24"/>
          <w:szCs w:val="24"/>
          <w:shd w:val="clear" w:color="auto" w:fill="FFFFFF"/>
        </w:rPr>
        <w:t>В весенне-зимней период насекомым хватает тридцать килограмм сахара. По окончанию зимовки остаток корма со</w:t>
      </w:r>
      <w:r w:rsidR="00521D7D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ставляет около десяти килограмм, этого хватит до первого взятка. Очередная подкормка начинается в конце лета. Для этого используют сироп из сахара.</w:t>
      </w:r>
    </w:p>
    <w:p w:rsidR="00CB1E0D" w:rsidRDefault="00CB1E0D" w:rsidP="002264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Важно!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Необходимые условия для норвежской зимовки:</w:t>
      </w:r>
    </w:p>
    <w:p w:rsidR="00CB1E0D" w:rsidRDefault="003637AA" w:rsidP="00CB1E0D">
      <w:pPr>
        <w:pStyle w:val="a7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молодая матка;</w:t>
      </w:r>
    </w:p>
    <w:p w:rsidR="003637AA" w:rsidRDefault="003637AA" w:rsidP="00CB1E0D">
      <w:pPr>
        <w:pStyle w:val="a7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число молодых пчёл;</w:t>
      </w:r>
    </w:p>
    <w:p w:rsidR="003637AA" w:rsidRDefault="003637AA" w:rsidP="00CB1E0D">
      <w:pPr>
        <w:pStyle w:val="a7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готовые гнёзда;</w:t>
      </w:r>
    </w:p>
    <w:p w:rsidR="003637AA" w:rsidRDefault="003637AA" w:rsidP="00CB1E0D">
      <w:pPr>
        <w:pStyle w:val="a7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хороший запас подкормки;</w:t>
      </w:r>
    </w:p>
    <w:p w:rsidR="003637AA" w:rsidRDefault="003637AA" w:rsidP="00CB1E0D">
      <w:pPr>
        <w:pStyle w:val="a7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защита от влажности, ветров и грызунов;</w:t>
      </w:r>
    </w:p>
    <w:p w:rsidR="003637AA" w:rsidRPr="00CB1E0D" w:rsidRDefault="00704A3A" w:rsidP="00CB1E0D">
      <w:pPr>
        <w:pStyle w:val="a7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воздухообмен.</w:t>
      </w:r>
    </w:p>
    <w:p w:rsidR="00EC6F60" w:rsidRDefault="00CB1E0D" w:rsidP="002264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следует выделить плюсы и минусы данного метода.</w:t>
      </w:r>
      <w:r w:rsidR="00704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Такая зимовка гарантирует сухость ульев, малое количество умерших пчел и отсутствие плесени. Повышается жизнеспособность семей.</w:t>
      </w:r>
    </w:p>
    <w:p w:rsidR="003637AA" w:rsidRDefault="003637AA" w:rsidP="002264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056" w:rsidRPr="00521D7D" w:rsidRDefault="00D244A1" w:rsidP="00521D7D">
      <w:pPr>
        <w:pStyle w:val="1"/>
        <w:rPr>
          <w:shd w:val="clear" w:color="auto" w:fill="F7F5F5"/>
        </w:rPr>
      </w:pPr>
      <w:r w:rsidRPr="00D244A1">
        <w:rPr>
          <w:shd w:val="clear" w:color="auto" w:fill="F7F5F5"/>
        </w:rPr>
        <w:t>Вывод</w:t>
      </w:r>
    </w:p>
    <w:p w:rsidR="00A36056" w:rsidRPr="00A36056" w:rsidRDefault="00841F36" w:rsidP="00AF0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AF0779">
        <w:rPr>
          <w:rFonts w:ascii="Times New Roman" w:hAnsi="Times New Roman" w:cs="Times New Roman"/>
          <w:sz w:val="24"/>
          <w:szCs w:val="24"/>
        </w:rPr>
        <w:t xml:space="preserve"> при суровом климате</w:t>
      </w:r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AF0779">
        <w:rPr>
          <w:rFonts w:ascii="Times New Roman" w:hAnsi="Times New Roman" w:cs="Times New Roman"/>
          <w:sz w:val="24"/>
          <w:szCs w:val="24"/>
        </w:rPr>
        <w:t>зимовка для п</w:t>
      </w:r>
      <w:r w:rsidR="008C5EC1">
        <w:rPr>
          <w:rFonts w:ascii="Times New Roman" w:hAnsi="Times New Roman" w:cs="Times New Roman"/>
          <w:sz w:val="24"/>
          <w:szCs w:val="24"/>
        </w:rPr>
        <w:t>чел является не простым временем</w:t>
      </w:r>
      <w:r w:rsidR="00AF0779">
        <w:rPr>
          <w:rFonts w:ascii="Times New Roman" w:hAnsi="Times New Roman" w:cs="Times New Roman"/>
          <w:sz w:val="24"/>
          <w:szCs w:val="24"/>
        </w:rPr>
        <w:t xml:space="preserve">. Но этот период важен и от него зависит будущий сбор меда, поэтому следует ответственно отнестись к подготовке ульев к зиме. </w:t>
      </w:r>
      <w:r w:rsidR="004628F2">
        <w:rPr>
          <w:rFonts w:ascii="Times New Roman" w:hAnsi="Times New Roman" w:cs="Times New Roman"/>
          <w:sz w:val="24"/>
          <w:szCs w:val="24"/>
        </w:rPr>
        <w:t xml:space="preserve">Рассмотрены три метода зимовки: в кожухах, на воле под снегом и норвежская. Все они имеют свои плюсы и минусы, и каждый пчеловод выбирает наиболее удобный для себя. </w:t>
      </w:r>
    </w:p>
    <w:sectPr w:rsidR="00A36056" w:rsidRPr="00A3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0367"/>
    <w:multiLevelType w:val="hybridMultilevel"/>
    <w:tmpl w:val="4B2E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69D1"/>
    <w:multiLevelType w:val="hybridMultilevel"/>
    <w:tmpl w:val="72B6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81"/>
    <w:rsid w:val="0000373E"/>
    <w:rsid w:val="00051137"/>
    <w:rsid w:val="000576AF"/>
    <w:rsid w:val="00071D39"/>
    <w:rsid w:val="000B107A"/>
    <w:rsid w:val="000D4B31"/>
    <w:rsid w:val="000F4601"/>
    <w:rsid w:val="00111889"/>
    <w:rsid w:val="00123A4C"/>
    <w:rsid w:val="001741D5"/>
    <w:rsid w:val="00186661"/>
    <w:rsid w:val="001A6B52"/>
    <w:rsid w:val="001C1C7A"/>
    <w:rsid w:val="001C796A"/>
    <w:rsid w:val="001D4443"/>
    <w:rsid w:val="002264BB"/>
    <w:rsid w:val="00273593"/>
    <w:rsid w:val="00286311"/>
    <w:rsid w:val="00291790"/>
    <w:rsid w:val="002C201D"/>
    <w:rsid w:val="002E612B"/>
    <w:rsid w:val="00341648"/>
    <w:rsid w:val="00350FC9"/>
    <w:rsid w:val="00361C3C"/>
    <w:rsid w:val="003637AA"/>
    <w:rsid w:val="00386B41"/>
    <w:rsid w:val="003A35BD"/>
    <w:rsid w:val="003B2499"/>
    <w:rsid w:val="00452138"/>
    <w:rsid w:val="00455F9B"/>
    <w:rsid w:val="004628F2"/>
    <w:rsid w:val="004839EF"/>
    <w:rsid w:val="004F7EDC"/>
    <w:rsid w:val="00521D7D"/>
    <w:rsid w:val="00595EE7"/>
    <w:rsid w:val="005C7984"/>
    <w:rsid w:val="005E0CE5"/>
    <w:rsid w:val="005F3F36"/>
    <w:rsid w:val="0062630B"/>
    <w:rsid w:val="006970F1"/>
    <w:rsid w:val="006B5E9E"/>
    <w:rsid w:val="00704A3A"/>
    <w:rsid w:val="007446FB"/>
    <w:rsid w:val="007535D6"/>
    <w:rsid w:val="007A1D98"/>
    <w:rsid w:val="007B596E"/>
    <w:rsid w:val="007C04DF"/>
    <w:rsid w:val="007C2AFD"/>
    <w:rsid w:val="00811081"/>
    <w:rsid w:val="0081255E"/>
    <w:rsid w:val="008277D1"/>
    <w:rsid w:val="00841A62"/>
    <w:rsid w:val="00841F36"/>
    <w:rsid w:val="008433B4"/>
    <w:rsid w:val="00854204"/>
    <w:rsid w:val="008702FA"/>
    <w:rsid w:val="00883E80"/>
    <w:rsid w:val="008B52EC"/>
    <w:rsid w:val="008C5EC1"/>
    <w:rsid w:val="00924616"/>
    <w:rsid w:val="00933F16"/>
    <w:rsid w:val="00947A4B"/>
    <w:rsid w:val="009C352C"/>
    <w:rsid w:val="009C6619"/>
    <w:rsid w:val="009D35E3"/>
    <w:rsid w:val="009E1412"/>
    <w:rsid w:val="00A23BC8"/>
    <w:rsid w:val="00A25988"/>
    <w:rsid w:val="00A319FB"/>
    <w:rsid w:val="00A36056"/>
    <w:rsid w:val="00AD4589"/>
    <w:rsid w:val="00AD6F79"/>
    <w:rsid w:val="00AF0779"/>
    <w:rsid w:val="00B01074"/>
    <w:rsid w:val="00B1588D"/>
    <w:rsid w:val="00B32A51"/>
    <w:rsid w:val="00BB0081"/>
    <w:rsid w:val="00C16844"/>
    <w:rsid w:val="00C17EEE"/>
    <w:rsid w:val="00C9611F"/>
    <w:rsid w:val="00CB1E0D"/>
    <w:rsid w:val="00D21D7E"/>
    <w:rsid w:val="00D244A1"/>
    <w:rsid w:val="00D5038B"/>
    <w:rsid w:val="00D6465A"/>
    <w:rsid w:val="00DB06B0"/>
    <w:rsid w:val="00DB6B9C"/>
    <w:rsid w:val="00E01DB9"/>
    <w:rsid w:val="00E94143"/>
    <w:rsid w:val="00EC6F60"/>
    <w:rsid w:val="00EE3A6A"/>
    <w:rsid w:val="00F4472E"/>
    <w:rsid w:val="00F93D02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BE4B"/>
  <w15:chartTrackingRefBased/>
  <w15:docId w15:val="{6FA4B9D2-28C3-4418-ABBA-758CE147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3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3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071D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179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9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35D6"/>
    <w:rPr>
      <w:b/>
      <w:bCs/>
    </w:rPr>
  </w:style>
  <w:style w:type="paragraph" w:styleId="a7">
    <w:name w:val="List Paragraph"/>
    <w:basedOn w:val="a"/>
    <w:uiPriority w:val="34"/>
    <w:qFormat/>
    <w:rsid w:val="00CB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Казармщикова</dc:creator>
  <cp:keywords/>
  <dc:description/>
  <cp:lastModifiedBy>Елена Казармщикова</cp:lastModifiedBy>
  <cp:revision>53</cp:revision>
  <dcterms:created xsi:type="dcterms:W3CDTF">2018-10-09T09:09:00Z</dcterms:created>
  <dcterms:modified xsi:type="dcterms:W3CDTF">2018-10-21T06:02:00Z</dcterms:modified>
</cp:coreProperties>
</file>