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D3" w:rsidRDefault="00F540D3" w:rsidP="00F540D3">
      <w:pPr>
        <w:jc w:val="center"/>
        <w:rPr>
          <w:sz w:val="28"/>
        </w:rPr>
      </w:pPr>
      <w:bookmarkStart w:id="0" w:name="_GoBack"/>
      <w:bookmarkEnd w:id="0"/>
      <w:r>
        <w:rPr>
          <w:sz w:val="28"/>
        </w:rPr>
        <w:t>Замысел</w:t>
      </w:r>
    </w:p>
    <w:p w:rsidR="00F540D3" w:rsidRDefault="00F540D3" w:rsidP="00F540D3">
      <w:pPr>
        <w:jc w:val="center"/>
        <w:rPr>
          <w:sz w:val="28"/>
        </w:rPr>
      </w:pPr>
      <w:r>
        <w:rPr>
          <w:sz w:val="28"/>
        </w:rPr>
        <w:t>Развлекательной программы</w:t>
      </w:r>
    </w:p>
    <w:p w:rsidR="00F540D3" w:rsidRDefault="00F540D3" w:rsidP="00F540D3">
      <w:pPr>
        <w:jc w:val="center"/>
        <w:rPr>
          <w:sz w:val="28"/>
        </w:rPr>
      </w:pPr>
      <w:r>
        <w:rPr>
          <w:sz w:val="28"/>
        </w:rPr>
        <w:t>«Сказочный лес»</w:t>
      </w:r>
    </w:p>
    <w:p w:rsidR="00F540D3" w:rsidRDefault="00F540D3" w:rsidP="00F540D3">
      <w:pPr>
        <w:rPr>
          <w:sz w:val="28"/>
        </w:rPr>
      </w:pPr>
      <w:r>
        <w:rPr>
          <w:sz w:val="28"/>
        </w:rPr>
        <w:t xml:space="preserve"> Сцена оформлена в виде леса. С двух сторон, возле второй правой и левой кулисы размещены два дерева. На авансцене с левой стороны находится куст, а с правой пенек. </w:t>
      </w:r>
    </w:p>
    <w:p w:rsidR="00F540D3" w:rsidRPr="00B4723F" w:rsidRDefault="00F540D3" w:rsidP="00F540D3">
      <w:pPr>
        <w:rPr>
          <w:sz w:val="28"/>
        </w:rPr>
      </w:pPr>
      <w:r>
        <w:rPr>
          <w:sz w:val="28"/>
        </w:rPr>
        <w:t xml:space="preserve">На сцену выходит участник в костюме зайца исполняет танец и приветствует зрителей. Заяц предлагает угадать кто его друзья. Зрители предлагают свои варианты и на сцену выходят участники в костюме белки и медведя, звери исполняют  песню </w:t>
      </w:r>
      <w:r w:rsidRPr="00B67BC3">
        <w:rPr>
          <w:sz w:val="28"/>
        </w:rPr>
        <w:t>«Дружба крепкая».</w:t>
      </w:r>
    </w:p>
    <w:p w:rsidR="00F540D3" w:rsidRDefault="00F540D3" w:rsidP="00F540D3">
      <w:pPr>
        <w:rPr>
          <w:sz w:val="28"/>
        </w:rPr>
      </w:pPr>
      <w:r>
        <w:rPr>
          <w:sz w:val="28"/>
        </w:rPr>
        <w:t>Звери предлагают выйти на сцену всем участникам с цветом глаз, как цвет у этого леса, то есть с зеленым цветом глаз. Всем, кто вышел на сцену, они предлагают провести экскурсию по лесу. На сцену участники выносят пеньки, лавки, искусственные лужи, кубы и расставляют их по всей сцене. Звери вместе со зрителями проходят полосу препятствий. Зрители уходят на свои места, а на сцене остается только заяц и медведь. Они зовут белку, но никто не выходит, просят помощи у зрительного зала, но все равно, белка не появляется. В фонограмме звучит голос белки, которая говорит, что она ушла, так как ей стало с ними скучно. Звери предлагают устроить переполох, чтобы привлечь внимание белки. Они просят всех зрителей, у которых присутствует элемент  одежды синего цвета, поменяться местами. Пока зрители меняются местами, заяц и медведь выполняют этюд «Переполох в лесу».</w:t>
      </w:r>
    </w:p>
    <w:p w:rsidR="00F540D3" w:rsidRDefault="00F540D3" w:rsidP="00F540D3">
      <w:pPr>
        <w:rPr>
          <w:sz w:val="28"/>
        </w:rPr>
      </w:pPr>
      <w:r>
        <w:rPr>
          <w:sz w:val="28"/>
        </w:rPr>
        <w:t xml:space="preserve">Из-за такого переполоха, белка возвращается к друзьям и говорит, что только что в лесу видела банду разбойников, которые её чуть не украли. И так же предупреждает, что эти разбойники называли такие числа как 12, 23, 17, 51, 37, 85, 45, 65 и 91, возможно это какое-то скрытое послание. К зрителям, которые сидят на этих номерах,  подходят разбойники и забирают их с собой. Звери на сцене пытаются разгадать загадку, просят помощи у </w:t>
      </w:r>
      <w:proofErr w:type="spellStart"/>
      <w:r>
        <w:rPr>
          <w:sz w:val="28"/>
        </w:rPr>
        <w:t>гуглпня</w:t>
      </w:r>
      <w:proofErr w:type="spellEnd"/>
      <w:r>
        <w:rPr>
          <w:sz w:val="28"/>
        </w:rPr>
        <w:t xml:space="preserve"> и тот предлагает позвать самого мудрого в этом лесу. </w:t>
      </w:r>
    </w:p>
    <w:p w:rsidR="00F540D3" w:rsidRDefault="00F540D3" w:rsidP="00F540D3">
      <w:pPr>
        <w:rPr>
          <w:sz w:val="28"/>
        </w:rPr>
      </w:pPr>
      <w:r>
        <w:rPr>
          <w:sz w:val="28"/>
        </w:rPr>
        <w:t xml:space="preserve">На сцену выходит участник в костюме совы. Звери просят у неё помощи, и сова говорит, что это могут  быть счастливые числа, только их надо произносить наоборот, то есть чисто 23, правильно будет сказать 32. И просит всех зрителей сидевших на номерах, которые она называет выходить на сцену. Зрители выходят на сцену, а заяц чертит на сцене извилистую </w:t>
      </w:r>
      <w:r>
        <w:rPr>
          <w:sz w:val="28"/>
        </w:rPr>
        <w:lastRenderedPageBreak/>
        <w:t xml:space="preserve">полоску. Сова дает задание, всем участникам пройти по этой линии, но кому-то спиной, другому на корточках, третьему прыгая на одной ноге и так далее. </w:t>
      </w:r>
    </w:p>
    <w:p w:rsidR="00F540D3" w:rsidRDefault="00F540D3" w:rsidP="00F540D3">
      <w:pPr>
        <w:rPr>
          <w:sz w:val="28"/>
        </w:rPr>
      </w:pPr>
      <w:r>
        <w:rPr>
          <w:sz w:val="28"/>
        </w:rPr>
        <w:t xml:space="preserve">Сова прощается со всеми и уходит, и все зрители уходят на свои места. В фонограмме звучит тревожная музыка и работает машина по производству дыма.  На сцену выбегают участники в костюмах разбойников со зрителями, у которых присутствуют элементы костюмов разбойников, исполняют танец разбойников. По окончанию танца, они представляются зрителям и говорят, что скоро все в этом зале станут разбойниками. Звери против этого, они </w:t>
      </w:r>
      <w:proofErr w:type="gramStart"/>
      <w:r>
        <w:rPr>
          <w:sz w:val="28"/>
        </w:rPr>
        <w:t>высказывают свое недовольство</w:t>
      </w:r>
      <w:proofErr w:type="gramEnd"/>
      <w:r>
        <w:rPr>
          <w:sz w:val="28"/>
        </w:rPr>
        <w:t xml:space="preserve">. Разбойники отпускают на свои места зрителей и выполняют пластический этюд «Поймать зверей!». Зайца, белку и медведя связывают и </w:t>
      </w:r>
      <w:proofErr w:type="gramStart"/>
      <w:r>
        <w:rPr>
          <w:sz w:val="28"/>
        </w:rPr>
        <w:t>садят</w:t>
      </w:r>
      <w:proofErr w:type="gramEnd"/>
      <w:r>
        <w:rPr>
          <w:sz w:val="28"/>
        </w:rPr>
        <w:t xml:space="preserve"> в центре сцены. Разбойники торжествуют победу и исполняют песню разбойников из мультфильма «бременские музыканты».</w:t>
      </w:r>
    </w:p>
    <w:p w:rsidR="00F540D3" w:rsidRDefault="00F540D3" w:rsidP="00F540D3">
      <w:pPr>
        <w:rPr>
          <w:sz w:val="28"/>
        </w:rPr>
      </w:pPr>
      <w:r>
        <w:rPr>
          <w:sz w:val="28"/>
        </w:rPr>
        <w:t xml:space="preserve">Звери исполняют песню о доброте, разбойники сами того не заметив начинают танцевать под эту песню. Звери просят выполнить их последнюю просьбу, на что разбойники соглашаются. Заяц зовет выйти на сцену тех зрителей, кто занимается спортом каждый день. Заяц говорит, что кто сможет перетянуть канат на свою сторону тот и победил, если побеждает команда зрителей, то зверей отпускают. Разбойники поддаются и признаются в этом, ведь им очень понравилась </w:t>
      </w:r>
      <w:proofErr w:type="gramStart"/>
      <w:r>
        <w:rPr>
          <w:sz w:val="28"/>
        </w:rPr>
        <w:t>песня</w:t>
      </w:r>
      <w:proofErr w:type="gramEnd"/>
      <w:r>
        <w:rPr>
          <w:sz w:val="28"/>
        </w:rPr>
        <w:t xml:space="preserve"> и они тоже хотят быть добрыми и завести настоящих друзей. Зрители уходят на свои места. Все участники исполняют песню о дружбе и доброте.  </w:t>
      </w:r>
    </w:p>
    <w:p w:rsidR="00F540D3" w:rsidRDefault="00F540D3"/>
    <w:sectPr w:rsidR="00F540D3" w:rsidSect="00F540D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D3"/>
    <w:rsid w:val="00F5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2020-04-12T14:58:00Z</dcterms:created>
  <dcterms:modified xsi:type="dcterms:W3CDTF">2020-04-12T15:00:00Z</dcterms:modified>
</cp:coreProperties>
</file>