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5E" w:rsidRDefault="00036F18" w:rsidP="00036F18">
      <w:pPr>
        <w:jc w:val="center"/>
        <w:rPr>
          <w:b/>
          <w:lang w:val="ru-RU"/>
        </w:rPr>
      </w:pPr>
      <w:r>
        <w:rPr>
          <w:b/>
          <w:lang w:val="ru-RU"/>
        </w:rPr>
        <w:t>ПОСЛЕДНИЙ ЗАВТРАК</w:t>
      </w:r>
    </w:p>
    <w:p w:rsidR="00036F18" w:rsidRPr="00036F18" w:rsidRDefault="00036F18" w:rsidP="00036F18">
      <w:pPr>
        <w:jc w:val="center"/>
        <w:rPr>
          <w:i/>
          <w:lang w:val="ru-RU"/>
        </w:rPr>
      </w:pPr>
      <w:r w:rsidRPr="00036F18">
        <w:rPr>
          <w:i/>
          <w:lang w:val="ru-RU"/>
        </w:rPr>
        <w:t>Отрывок из пьесы</w:t>
      </w:r>
    </w:p>
    <w:p w:rsidR="00036F18" w:rsidRPr="00036F18" w:rsidRDefault="00036F18" w:rsidP="0002172C">
      <w:pPr>
        <w:rPr>
          <w:lang w:val="ru-RU"/>
        </w:rPr>
      </w:pPr>
    </w:p>
    <w:p w:rsidR="00AE7E5E" w:rsidRPr="00AE7E5E" w:rsidRDefault="00AE7E5E" w:rsidP="00AE7E5E">
      <w:pPr>
        <w:jc w:val="center"/>
        <w:rPr>
          <w:b/>
          <w:lang w:val="ru-RU"/>
        </w:rPr>
      </w:pPr>
      <w:r w:rsidRPr="00AE7E5E">
        <w:rPr>
          <w:b/>
          <w:lang w:val="ru-RU"/>
        </w:rPr>
        <w:t>11. СЦЕНА С ОТРАВЛЕНИЕМ</w:t>
      </w:r>
    </w:p>
    <w:p w:rsidR="00AE7E5E" w:rsidRPr="00DF298E" w:rsidRDefault="00DF298E" w:rsidP="0002172C">
      <w:pPr>
        <w:rPr>
          <w:i/>
          <w:lang w:val="ru-RU"/>
        </w:rPr>
      </w:pPr>
      <w:r w:rsidRPr="00DF298E">
        <w:rPr>
          <w:i/>
          <w:lang w:val="ru-RU"/>
        </w:rPr>
        <w:t>Двор многоэтажек. Утро. На детской площадке, на больших качелях разлёгся и спит пьяный Виктор. Одна рука свисает вниз, другая под головой, ноги ненатурально подогнуты. Рядом стоит его пластиковая сумка, пустая, грязная. Метрах в пятнадцати от качелей на скамейке сидит Полина и наблюдает за Виктором. Периодически бубнит что-то себе под нос.</w:t>
      </w:r>
    </w:p>
    <w:p w:rsidR="00DF298E" w:rsidRDefault="00DF298E" w:rsidP="0002172C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 xml:space="preserve">Может, просто в сумку тебе подложить? Ты проснёшься, найдёшь бутылку и подумаешь, что свою не допил. И допьёшь. А вдруг что-то заподозришь? И выльешь. Может, лучше поставить её в соседнюю мусорку? Ты, когда проснёшься, сам найдёшь. Ты на автопилоте все мусорки района проверяешь. Не так паливно. Но полная выброшенная бутылка водки – тоже подозрительно. Чего её выкинули? Нужно вылить большую часть. Оставить четверть. И туда уже насыпать. А много сыпать? </w:t>
      </w:r>
      <w:r w:rsidR="00520B9B">
        <w:rPr>
          <w:lang w:val="ru-RU"/>
        </w:rPr>
        <w:t>Тут же крысиная доза. А сколько этого яда на человека нужно? Много не насыплешь, заметно будет. А на вкус он будет чувствоваться? Надо было чернило брать, за его вкусом всё спрячется. Интересно, через сколько подействует?  И как я узнаю, что подействовало? Сидеть тут и ждать? А потом следить, пока не подействует?</w:t>
      </w:r>
    </w:p>
    <w:p w:rsidR="00520B9B" w:rsidRPr="00520B9B" w:rsidRDefault="00520B9B" w:rsidP="0002172C">
      <w:pPr>
        <w:rPr>
          <w:i/>
          <w:lang w:val="ru-RU"/>
        </w:rPr>
      </w:pPr>
      <w:r w:rsidRPr="00520B9B">
        <w:rPr>
          <w:i/>
          <w:lang w:val="ru-RU"/>
        </w:rPr>
        <w:t>К Полине подходит Аня.</w:t>
      </w:r>
    </w:p>
    <w:p w:rsidR="00520B9B" w:rsidRDefault="00520B9B" w:rsidP="0002172C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Полина Леонидовна?</w:t>
      </w:r>
    </w:p>
    <w:p w:rsidR="00520B9B" w:rsidRDefault="00520B9B" w:rsidP="0002172C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Аня! Доброе утро.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Доброе. А что вы тут делаете?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Так, сижу.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Ясно.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Хочешь, присаживайся.</w:t>
      </w:r>
    </w:p>
    <w:p w:rsidR="00520B9B" w:rsidRPr="00520B9B" w:rsidRDefault="00520B9B" w:rsidP="00520B9B">
      <w:pPr>
        <w:rPr>
          <w:i/>
          <w:lang w:val="ru-RU"/>
        </w:rPr>
      </w:pPr>
      <w:r w:rsidRPr="00520B9B">
        <w:rPr>
          <w:i/>
          <w:lang w:val="ru-RU"/>
        </w:rPr>
        <w:t>Аня садится рядом с Полиной.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А я тут живу, в этом дворе.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Я знаю, я была у тебя.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Я мусор выбрасывала. Вчера не вынесла. Утром хотела пораньше, пока народ спит. Чтобы не встретить никого.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А тут я.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 xml:space="preserve">Да, а тут вы. А это мой отец </w:t>
      </w:r>
      <w:r w:rsidRPr="00520B9B">
        <w:rPr>
          <w:i/>
          <w:lang w:val="ru-RU"/>
        </w:rPr>
        <w:t>(показывает на Виктора)</w:t>
      </w:r>
      <w:r w:rsidR="002A120C">
        <w:rPr>
          <w:i/>
          <w:lang w:val="ru-RU"/>
        </w:rPr>
        <w:t>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2A120C">
        <w:rPr>
          <w:lang w:val="ru-RU"/>
        </w:rPr>
        <w:t>Ага, я знаю.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2A120C">
        <w:rPr>
          <w:lang w:val="ru-RU"/>
        </w:rPr>
        <w:t>Просто вы так сидите, как будто специально. Чтобы на него смотреть.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2A120C">
        <w:rPr>
          <w:lang w:val="ru-RU"/>
        </w:rPr>
        <w:t>Так и есть.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2A120C">
        <w:rPr>
          <w:lang w:val="ru-RU"/>
        </w:rPr>
        <w:t>Вы что, следите за ним?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Ага. Уже неделю. Он ранний птах.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Зачем?</w:t>
      </w:r>
    </w:p>
    <w:p w:rsidR="00520B9B" w:rsidRDefault="00520B9B" w:rsidP="00520B9B">
      <w:pPr>
        <w:rPr>
          <w:lang w:val="ru-RU"/>
        </w:rPr>
      </w:pPr>
      <w:r>
        <w:rPr>
          <w:b/>
        </w:rPr>
        <w:lastRenderedPageBreak/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Хочу его убить.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Совсем?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Совсем.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Потому что я сказала, что хочу, чтобы он сдох?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Нет, потому что я думаю, что тебе будет лучше, если он сдохнет.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А как вы будете его убивать?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Пока что план отравить.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Цианистым калием?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Где я тебе его возьму? Нет, крысиным ядом.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Он действует на человека?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Вот и проверим.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А есть запасные варианты?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 xml:space="preserve">Честно говоря – нет. Я очень надеюсь на яд. 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>
        <w:rPr>
          <w:lang w:val="ru-RU"/>
        </w:rPr>
        <w:t>М</w:t>
      </w:r>
      <w:r w:rsidR="00BB3996">
        <w:rPr>
          <w:lang w:val="ru-RU"/>
        </w:rPr>
        <w:t>ожно задушить подушкой.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Нет подушки. Даже шарфика.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Я могу домой сгонять</w:t>
      </w:r>
      <w:r w:rsidR="00C521C3">
        <w:rPr>
          <w:lang w:val="ru-RU"/>
        </w:rPr>
        <w:t>. У нас есть классная подушка, из</w:t>
      </w:r>
      <w:r w:rsidR="00BB3996">
        <w:rPr>
          <w:lang w:val="ru-RU"/>
        </w:rPr>
        <w:t xml:space="preserve"> гусиного пуха, плотная такая, не продохнёшь. Она подойдёт. Я сама пробовала ей задушиться – так чуть не задушилась.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Нет, а вдруг кто увидит. Или он проснётся и вырвется. Недобитый он нам беды наделает. Надо одним махом до конца.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Тогда можно утопить. В ванне. Он душ не любит, он обычно наберёт воды и лежит там.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Это вариант. Когда пьяный в ванне заснёт, у него может сердце не выдержать – у меня так сосед окочурился.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Только как – чтобы он заснул? И чтобы сердце ещё не выдержало?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BB3996">
        <w:rPr>
          <w:lang w:val="ru-RU"/>
        </w:rPr>
        <w:t>Нужно помочь. Забежать в ванную, голову ему сразу под воду и держать.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895484">
        <w:rPr>
          <w:lang w:val="ru-RU"/>
        </w:rPr>
        <w:t>Это что? Самим нужно, руками своими его топить?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895484">
        <w:rPr>
          <w:lang w:val="ru-RU"/>
        </w:rPr>
        <w:t>Да, неприятно.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895484">
        <w:rPr>
          <w:lang w:val="ru-RU"/>
        </w:rPr>
        <w:t>Страшно.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895484">
        <w:rPr>
          <w:lang w:val="ru-RU"/>
        </w:rPr>
        <w:t>Ну.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610B36">
        <w:rPr>
          <w:lang w:val="ru-RU"/>
        </w:rPr>
        <w:t>Я, честно говоря, никогда не хотела его убить. Моим единственным желанием было – чтобы он просто исчез, как-нибудь сам. Исчез из моей жизни. И из маминой.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610B36">
        <w:rPr>
          <w:lang w:val="ru-RU"/>
        </w:rPr>
        <w:t>Да, я тоже. Просто, чтобы его не было. Не стало.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610B36">
        <w:rPr>
          <w:lang w:val="ru-RU"/>
        </w:rPr>
        <w:t>Я всё жду, что он сам.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610B36">
        <w:rPr>
          <w:lang w:val="ru-RU"/>
        </w:rPr>
        <w:t xml:space="preserve">Ох, это долго. Мой до сих пор ещё всё никак. Я всё ждала, несколько раз уже прощалась с ним, мы уже с мамой всё обговорили, что будем делать, если что. А он нет – полежит недельку в </w:t>
      </w:r>
      <w:r w:rsidR="00610B36">
        <w:rPr>
          <w:lang w:val="ru-RU"/>
        </w:rPr>
        <w:lastRenderedPageBreak/>
        <w:t>реанимации, оклемается и на выписку. Подлечили его – можно дальше пить. Как организм такие нагрузки выдерживает? Я бы уже три раза скопытилась.</w:t>
      </w:r>
    </w:p>
    <w:p w:rsidR="00520B9B" w:rsidRDefault="00520B9B" w:rsidP="00520B9B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610B36">
        <w:rPr>
          <w:lang w:val="ru-RU"/>
        </w:rPr>
        <w:t>Я ролики смотрела, на ютубе, про несчастные случаи. Так легко умереть. От любой нелепости. Столько вокруг опасности и так легко люди гибнут. Каждый день кто-то умирает от случайности. А эти всё живут.</w:t>
      </w:r>
    </w:p>
    <w:p w:rsidR="00520B9B" w:rsidRDefault="00520B9B" w:rsidP="00520B9B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610B36">
        <w:rPr>
          <w:lang w:val="ru-RU"/>
        </w:rPr>
        <w:t>Ну, и не говори. Я пока за твоим следила – у него столько возможностей было самоубиться: то споткнулся, то чуть в реку не</w:t>
      </w:r>
      <w:r w:rsidR="00AB3BDB">
        <w:rPr>
          <w:lang w:val="ru-RU"/>
        </w:rPr>
        <w:t xml:space="preserve"> свалился, то башкой в столб ляс</w:t>
      </w:r>
      <w:r w:rsidR="00610B36">
        <w:rPr>
          <w:lang w:val="ru-RU"/>
        </w:rPr>
        <w:t xml:space="preserve">нулся, </w:t>
      </w:r>
      <w:r w:rsidR="00AB3BDB">
        <w:rPr>
          <w:lang w:val="ru-RU"/>
        </w:rPr>
        <w:t>то чернилом траванулся и под гаражами валялся. И это только за неделю! Как он жив до сих пор? И самое обидное – что он так ещё долго протянет, ещё и нас переживёт. У меня иногда появляется ощущение, что над ними ангел-хранитель летае</w:t>
      </w:r>
      <w:r w:rsidR="00C521C3">
        <w:rPr>
          <w:lang w:val="ru-RU"/>
        </w:rPr>
        <w:t>т и уколы бессмертия в жопу кол</w:t>
      </w:r>
      <w:r w:rsidR="00AB3BDB">
        <w:rPr>
          <w:lang w:val="ru-RU"/>
        </w:rPr>
        <w:t>ет.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Полина Леонидовна, я знаете что подумала?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Что?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Я, наверно, тоже на психолога буду поступать.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Ой, ну это ты зря, конечно. Я бы не советовала.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Почему? Это такая полезная профессия. Востребованная.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Полезная и востребованная. Но так, как у нас учат – это тихий ужас. Только если не у нас учиться, тогда есть смысл. Ты английский как?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>Ну нормально.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CD385D">
        <w:rPr>
          <w:lang w:val="ru-RU"/>
        </w:rPr>
        <w:t xml:space="preserve">Я тебе серьёзно говорю. Из Беларуси сейчас много кто за границу поступает, и на бесплатное, а ты отличница. </w:t>
      </w:r>
      <w:r w:rsidR="00E1668F">
        <w:rPr>
          <w:lang w:val="ru-RU"/>
        </w:rPr>
        <w:t>Я могу помочь с экзаменами. С документами. Блин, у вас во дворе так пахнет!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Ага, булочками.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C521C3">
        <w:rPr>
          <w:lang w:val="ru-RU"/>
        </w:rPr>
        <w:t>Это же невозможно сдерж</w:t>
      </w:r>
      <w:r w:rsidR="00E1668F">
        <w:rPr>
          <w:lang w:val="ru-RU"/>
        </w:rPr>
        <w:t>аться.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У нас тут кондитерская рядом. Там утром как раз пекут свежие круассаны.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Отдала бы душу за круассан.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Там можно сесть, ещё и кофе попить.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Слушай, пойдём туда позавтракаем! Ты как, голодная? Я угощу.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 xml:space="preserve">Пойдёмте. </w:t>
      </w:r>
      <w:r w:rsidR="00E1668F" w:rsidRPr="00E1668F">
        <w:rPr>
          <w:i/>
          <w:lang w:val="ru-RU"/>
        </w:rPr>
        <w:t>(Поднимаются)</w:t>
      </w:r>
      <w:r w:rsidR="00E1668F">
        <w:rPr>
          <w:lang w:val="ru-RU"/>
        </w:rPr>
        <w:t xml:space="preserve"> Полина Леонидовна! Вы пакет забыли.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А, да, давай его выбросим по дороге.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Давайте.</w:t>
      </w:r>
    </w:p>
    <w:p w:rsidR="00610B36" w:rsidRDefault="00610B36" w:rsidP="00610B36">
      <w:pPr>
        <w:rPr>
          <w:lang w:val="ru-RU"/>
        </w:rPr>
      </w:pPr>
      <w:r>
        <w:rPr>
          <w:b/>
        </w:rPr>
        <w:t>ПОЛИНА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И слушай, может, давай на ты?</w:t>
      </w:r>
    </w:p>
    <w:p w:rsidR="00610B36" w:rsidRDefault="00610B36" w:rsidP="00610B36">
      <w:pPr>
        <w:rPr>
          <w:lang w:val="ru-RU"/>
        </w:rPr>
      </w:pPr>
      <w:r>
        <w:rPr>
          <w:b/>
        </w:rPr>
        <w:t>АНЯ</w:t>
      </w:r>
      <w:r w:rsidRPr="00260B1F">
        <w:rPr>
          <w:b/>
        </w:rPr>
        <w:t>:</w:t>
      </w:r>
      <w:r>
        <w:t xml:space="preserve"> </w:t>
      </w:r>
      <w:r w:rsidR="00E1668F">
        <w:rPr>
          <w:lang w:val="ru-RU"/>
        </w:rPr>
        <w:t>Давай.</w:t>
      </w:r>
    </w:p>
    <w:p w:rsidR="00E1668F" w:rsidRDefault="00E1668F" w:rsidP="00610B36">
      <w:pPr>
        <w:rPr>
          <w:lang w:val="ru-RU"/>
        </w:rPr>
      </w:pPr>
      <w:bookmarkStart w:id="0" w:name="_GoBack"/>
      <w:bookmarkEnd w:id="0"/>
    </w:p>
    <w:sectPr w:rsidR="00E1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7DF8"/>
    <w:multiLevelType w:val="hybridMultilevel"/>
    <w:tmpl w:val="DD58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D"/>
    <w:rsid w:val="00002212"/>
    <w:rsid w:val="00013808"/>
    <w:rsid w:val="00015705"/>
    <w:rsid w:val="00020D19"/>
    <w:rsid w:val="0002172C"/>
    <w:rsid w:val="00036F18"/>
    <w:rsid w:val="000401D7"/>
    <w:rsid w:val="000410D7"/>
    <w:rsid w:val="000639E2"/>
    <w:rsid w:val="000801A0"/>
    <w:rsid w:val="000811C6"/>
    <w:rsid w:val="0008715D"/>
    <w:rsid w:val="0009784D"/>
    <w:rsid w:val="000A7625"/>
    <w:rsid w:val="000C08D1"/>
    <w:rsid w:val="000C7097"/>
    <w:rsid w:val="000D5E5C"/>
    <w:rsid w:val="000F4900"/>
    <w:rsid w:val="00106D9D"/>
    <w:rsid w:val="00110990"/>
    <w:rsid w:val="00111B6B"/>
    <w:rsid w:val="0011556B"/>
    <w:rsid w:val="00160197"/>
    <w:rsid w:val="00160CC9"/>
    <w:rsid w:val="00162C6D"/>
    <w:rsid w:val="0017274C"/>
    <w:rsid w:val="00184966"/>
    <w:rsid w:val="00184B5D"/>
    <w:rsid w:val="001D1A17"/>
    <w:rsid w:val="001D2DD3"/>
    <w:rsid w:val="00202E84"/>
    <w:rsid w:val="00234AA4"/>
    <w:rsid w:val="002376F4"/>
    <w:rsid w:val="00283893"/>
    <w:rsid w:val="00283A6A"/>
    <w:rsid w:val="00297311"/>
    <w:rsid w:val="002A120C"/>
    <w:rsid w:val="002A6CA3"/>
    <w:rsid w:val="002E3309"/>
    <w:rsid w:val="002E4C57"/>
    <w:rsid w:val="002F723A"/>
    <w:rsid w:val="00316F8E"/>
    <w:rsid w:val="00327EB1"/>
    <w:rsid w:val="00344D2A"/>
    <w:rsid w:val="00345F9B"/>
    <w:rsid w:val="003839D6"/>
    <w:rsid w:val="00393635"/>
    <w:rsid w:val="003D5C41"/>
    <w:rsid w:val="003F0932"/>
    <w:rsid w:val="004010A0"/>
    <w:rsid w:val="004063D3"/>
    <w:rsid w:val="00417FD8"/>
    <w:rsid w:val="00432308"/>
    <w:rsid w:val="004631F3"/>
    <w:rsid w:val="00486E71"/>
    <w:rsid w:val="004976C2"/>
    <w:rsid w:val="004A158B"/>
    <w:rsid w:val="004D4E17"/>
    <w:rsid w:val="004D7482"/>
    <w:rsid w:val="004E0565"/>
    <w:rsid w:val="004E0EFD"/>
    <w:rsid w:val="004E28C6"/>
    <w:rsid w:val="004F6E44"/>
    <w:rsid w:val="00513255"/>
    <w:rsid w:val="00520B9B"/>
    <w:rsid w:val="00525D10"/>
    <w:rsid w:val="005306AC"/>
    <w:rsid w:val="005370A0"/>
    <w:rsid w:val="005761DF"/>
    <w:rsid w:val="005A55DE"/>
    <w:rsid w:val="005B2563"/>
    <w:rsid w:val="005B485A"/>
    <w:rsid w:val="005B614D"/>
    <w:rsid w:val="005F105E"/>
    <w:rsid w:val="00610B36"/>
    <w:rsid w:val="00613F43"/>
    <w:rsid w:val="006206A4"/>
    <w:rsid w:val="0062123D"/>
    <w:rsid w:val="00627DA0"/>
    <w:rsid w:val="00635BB8"/>
    <w:rsid w:val="006572FD"/>
    <w:rsid w:val="006630A6"/>
    <w:rsid w:val="00674757"/>
    <w:rsid w:val="006851AF"/>
    <w:rsid w:val="006D0ABA"/>
    <w:rsid w:val="006E4824"/>
    <w:rsid w:val="006F29D7"/>
    <w:rsid w:val="006F2EE1"/>
    <w:rsid w:val="00703C84"/>
    <w:rsid w:val="007042C1"/>
    <w:rsid w:val="0073302B"/>
    <w:rsid w:val="00792CCB"/>
    <w:rsid w:val="007A2017"/>
    <w:rsid w:val="007D1270"/>
    <w:rsid w:val="00811A52"/>
    <w:rsid w:val="00820AD1"/>
    <w:rsid w:val="00825159"/>
    <w:rsid w:val="008329A0"/>
    <w:rsid w:val="008476D4"/>
    <w:rsid w:val="00853625"/>
    <w:rsid w:val="00871E28"/>
    <w:rsid w:val="00872DEA"/>
    <w:rsid w:val="00874901"/>
    <w:rsid w:val="008773A2"/>
    <w:rsid w:val="00895484"/>
    <w:rsid w:val="008A180C"/>
    <w:rsid w:val="008B1371"/>
    <w:rsid w:val="008B5D68"/>
    <w:rsid w:val="008D33FE"/>
    <w:rsid w:val="008F0839"/>
    <w:rsid w:val="008F3FD4"/>
    <w:rsid w:val="009143FC"/>
    <w:rsid w:val="00936AA1"/>
    <w:rsid w:val="009470FE"/>
    <w:rsid w:val="00957141"/>
    <w:rsid w:val="009C03B9"/>
    <w:rsid w:val="009C2EC4"/>
    <w:rsid w:val="009D1781"/>
    <w:rsid w:val="009D5224"/>
    <w:rsid w:val="009F217B"/>
    <w:rsid w:val="00A155DD"/>
    <w:rsid w:val="00A3016B"/>
    <w:rsid w:val="00A40666"/>
    <w:rsid w:val="00A4566C"/>
    <w:rsid w:val="00A54D69"/>
    <w:rsid w:val="00A80E11"/>
    <w:rsid w:val="00AA2B18"/>
    <w:rsid w:val="00AB3BDB"/>
    <w:rsid w:val="00AC6DD3"/>
    <w:rsid w:val="00AD3910"/>
    <w:rsid w:val="00AD4E91"/>
    <w:rsid w:val="00AE02E0"/>
    <w:rsid w:val="00AE495E"/>
    <w:rsid w:val="00AE7E5E"/>
    <w:rsid w:val="00B04257"/>
    <w:rsid w:val="00B23E83"/>
    <w:rsid w:val="00B53255"/>
    <w:rsid w:val="00B55819"/>
    <w:rsid w:val="00B73D95"/>
    <w:rsid w:val="00B91B1E"/>
    <w:rsid w:val="00B93B65"/>
    <w:rsid w:val="00BA3F51"/>
    <w:rsid w:val="00BB3996"/>
    <w:rsid w:val="00BD51D0"/>
    <w:rsid w:val="00BF347A"/>
    <w:rsid w:val="00BF6AD5"/>
    <w:rsid w:val="00C032F9"/>
    <w:rsid w:val="00C23909"/>
    <w:rsid w:val="00C27C67"/>
    <w:rsid w:val="00C4323F"/>
    <w:rsid w:val="00C4512F"/>
    <w:rsid w:val="00C47A53"/>
    <w:rsid w:val="00C52167"/>
    <w:rsid w:val="00C521C3"/>
    <w:rsid w:val="00C5288B"/>
    <w:rsid w:val="00C54F68"/>
    <w:rsid w:val="00C56B77"/>
    <w:rsid w:val="00C641BF"/>
    <w:rsid w:val="00C66C16"/>
    <w:rsid w:val="00C91C84"/>
    <w:rsid w:val="00CA7454"/>
    <w:rsid w:val="00CD1687"/>
    <w:rsid w:val="00CD385D"/>
    <w:rsid w:val="00CD57E1"/>
    <w:rsid w:val="00D07378"/>
    <w:rsid w:val="00D173C5"/>
    <w:rsid w:val="00D544FE"/>
    <w:rsid w:val="00D76823"/>
    <w:rsid w:val="00D77619"/>
    <w:rsid w:val="00DE1B5D"/>
    <w:rsid w:val="00DF298E"/>
    <w:rsid w:val="00DF419C"/>
    <w:rsid w:val="00DF7B75"/>
    <w:rsid w:val="00E1668F"/>
    <w:rsid w:val="00E43C29"/>
    <w:rsid w:val="00E44EC5"/>
    <w:rsid w:val="00E54D0E"/>
    <w:rsid w:val="00E55AB5"/>
    <w:rsid w:val="00E6535E"/>
    <w:rsid w:val="00E768BE"/>
    <w:rsid w:val="00E91417"/>
    <w:rsid w:val="00EA346F"/>
    <w:rsid w:val="00ED3847"/>
    <w:rsid w:val="00EE0FE9"/>
    <w:rsid w:val="00F249FF"/>
    <w:rsid w:val="00F506D0"/>
    <w:rsid w:val="00F748A6"/>
    <w:rsid w:val="00F81CD6"/>
    <w:rsid w:val="00F92703"/>
    <w:rsid w:val="00FB0179"/>
    <w:rsid w:val="00FB17D6"/>
    <w:rsid w:val="00FC4AC3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6A79"/>
  <w15:chartTrackingRefBased/>
  <w15:docId w15:val="{A38441B0-1CE4-4C42-9A9E-7DA4F0A4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2019-04-15T19:16:00Z</dcterms:created>
  <dcterms:modified xsi:type="dcterms:W3CDTF">2020-04-13T09:09:00Z</dcterms:modified>
</cp:coreProperties>
</file>