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Анонс: Рейтинг курсов китайского языка в Москве, варианты для взрослых и детей. Программы обучения с ноля.</w:t>
      </w:r>
    </w:p>
    <w:p w:rsidR="00000000" w:rsidDel="00000000" w:rsidP="00000000" w:rsidRDefault="00000000" w:rsidRPr="00000000" w14:paraId="00000002">
      <w:pPr>
        <w:rPr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hd w:fill="b6d7a8" w:val="clear"/>
          <w:rtl w:val="0"/>
        </w:rPr>
        <w:t xml:space="preserve">Уроки китайского языка</w:t>
      </w:r>
      <w:r w:rsidDel="00000000" w:rsidR="00000000" w:rsidRPr="00000000">
        <w:rPr>
          <w:rtl w:val="0"/>
        </w:rPr>
        <w:t xml:space="preserve"> в Москве подходят для разных задач. Можно обучиться языку на базовом уровне или получить диплом для учебы и работы в КНР.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ddzpor2y4206" w:id="0"/>
      <w:bookmarkEnd w:id="0"/>
      <w:r w:rsidDel="00000000" w:rsidR="00000000" w:rsidRPr="00000000">
        <w:rPr>
          <w:rtl w:val="0"/>
        </w:rPr>
        <w:t xml:space="preserve">Сложно ли выучить китайский язык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Чтобы свободно читать литературу, газеты и общаться с носителями языка требуется знать от 4000 иероглифов. Для работы по узкой специальности, использования справочной информации и документации нужно около 8000. Жизнь в сельской местности и общение на базовом уровне требует понимания 2000 иероглифов.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shd w:fill="b6d7a8" w:val="clear"/>
          <w:rtl w:val="0"/>
        </w:rPr>
        <w:t xml:space="preserve">Уроки китайского языка</w:t>
      </w:r>
      <w:r w:rsidDel="00000000" w:rsidR="00000000" w:rsidRPr="00000000">
        <w:rPr>
          <w:rtl w:val="0"/>
        </w:rPr>
        <w:t xml:space="preserve"> требуют регулярного повторения — в этом основная сложность обучения. Ознакомившись </w:t>
      </w:r>
      <w:r w:rsidDel="00000000" w:rsidR="00000000" w:rsidRPr="00000000">
        <w:rPr>
          <w:shd w:fill="b6d7a8" w:val="clear"/>
          <w:rtl w:val="0"/>
        </w:rPr>
        <w:t xml:space="preserve">с доступными курсами в Москве</w:t>
      </w:r>
      <w:r w:rsidDel="00000000" w:rsidR="00000000" w:rsidRPr="00000000">
        <w:rPr>
          <w:rtl w:val="0"/>
        </w:rPr>
        <w:t xml:space="preserve"> можно определить, сколько временных и финансовых ресурсов будет затрачено на освоение нужного уровня знаний. Преимущества владения китайским: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работодатели держатся за сотрудников, знающих сложные иностранные языки;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открыты возможности для ведения бизнеса в Китае;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желании можно свободно обучаться или работать в Поднебесной;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расширение своего культурного уровня — китайское мировоззрение разбавит европейский менталитет и поможет посмотреть на вещи с другой точки зрения.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shd w:fill="b6d7a8" w:val="clear"/>
          <w:rtl w:val="0"/>
        </w:rPr>
        <w:t xml:space="preserve">Курсы китайского языка в Москве для начинающих</w:t>
      </w:r>
      <w:r w:rsidDel="00000000" w:rsidR="00000000" w:rsidRPr="00000000">
        <w:rPr>
          <w:rtl w:val="0"/>
        </w:rPr>
        <w:t xml:space="preserve"> предлагают интерактивный способ освоения материалов c нуля. Предлагаемые программы обучения соответствуют международным стандартам и ценятся в КНР.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cqub223hyms4" w:id="1"/>
      <w:bookmarkEnd w:id="1"/>
      <w:r w:rsidDel="00000000" w:rsidR="00000000" w:rsidRPr="00000000">
        <w:rPr>
          <w:rtl w:val="0"/>
        </w:rPr>
        <w:t xml:space="preserve">Где в Москве можно учить китайский бесплатно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Во всех сферах за труд нужно платить. </w:t>
      </w:r>
      <w:r w:rsidDel="00000000" w:rsidR="00000000" w:rsidRPr="00000000">
        <w:rPr>
          <w:shd w:fill="b6d7a8" w:val="clear"/>
          <w:rtl w:val="0"/>
        </w:rPr>
        <w:t xml:space="preserve">Курсы китайского языка при посольстве Китая бесплатно</w:t>
      </w:r>
      <w:r w:rsidDel="00000000" w:rsidR="00000000" w:rsidRPr="00000000">
        <w:rPr>
          <w:rtl w:val="0"/>
        </w:rPr>
        <w:t xml:space="preserve"> предоставляются на начальном этапе. МИД КНР предлагает желающим освоить базу и принять решение о дальнейшем обучении.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Рекламные предложения про бесплатное обучение — лишь громкий заголовок для привлечения внимания. Это касается всех учебных центров. </w:t>
      </w:r>
      <w:r w:rsidDel="00000000" w:rsidR="00000000" w:rsidRPr="00000000">
        <w:rPr>
          <w:shd w:fill="b6d7a8" w:val="clear"/>
          <w:rtl w:val="0"/>
        </w:rPr>
        <w:t xml:space="preserve">Курсы китайского языка при посольстве Китая бесплатно</w:t>
      </w:r>
      <w:r w:rsidDel="00000000" w:rsidR="00000000" w:rsidRPr="00000000">
        <w:rPr>
          <w:rtl w:val="0"/>
        </w:rPr>
        <w:t xml:space="preserve"> даются на вводный урок. Преимущества: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получение практических впечатлений про учебный процесс;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оценка сложности занятий;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знакомство с учителями;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пробное занятие позволяет оценить, насколько подходит предложенная программа.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После бесплатного урока ученик примет решение про необходимость прохождения полного курса грамматики, теоретической и фонетической части. Иногда учебные центры безвозмездно предоставляют не только первый, но и второй урок.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jwdc124b5vd9" w:id="2"/>
      <w:bookmarkEnd w:id="2"/>
      <w:r w:rsidDel="00000000" w:rsidR="00000000" w:rsidRPr="00000000">
        <w:rPr>
          <w:rtl w:val="0"/>
        </w:rPr>
        <w:t xml:space="preserve">Наиболее популярные курсы китайского в Москве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Обширный набор курсов позволяет индивидуально выбрать учебную программу. Есть предложения по экспресс обучению на 6-9 месяцев и полноценное освоение языка. Варианты курсов с наивысшим рейтингом: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Мандарин. Интенсивное обучение, разделенное на 4 модуля по 3 месяца. Затрагивается теория, практика, навыки произношения и усвоения наречий. Занятия проводятся 1-3 раза в неделю, группа состоит из 5-8 учеников.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РУДН. Институт Иностранных Языков Российского Университета Дружбы Народов подходит для будущих специалистов в сфере права, переводчиков, для межкультурных взаимодействий и на другие сложные профессии. Для сдачи аттестации потребуется два года обучения.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Институт Конфуция при РГГУ. Российский Государственный Гуманитарный Университет проводит уроки при официальной поддержке МИДА Китая. Он открывает возможности для переезда в КНР по учебе и работе. Есть поощрения в виде стажировки в Поднебесной и туристических поездок.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ИСАА. Институт стран Азии и Африки МГУ использует актуальную учебно-методическую базу. Ученики проверяют свои знания на общегородских конкурсах при поддержке Посольства Китая. Делается упор на культурно-исторические ценности Поднебесной и быт народа.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bf05pzzapd84" w:id="3"/>
      <w:bookmarkEnd w:id="3"/>
      <w:r w:rsidDel="00000000" w:rsidR="00000000" w:rsidRPr="00000000">
        <w:rPr>
          <w:rtl w:val="0"/>
        </w:rPr>
        <w:t xml:space="preserve">Курсы китайского языка для детей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Преподаватели китайского и </w:t>
      </w:r>
      <w:r w:rsidDel="00000000" w:rsidR="00000000" w:rsidRPr="00000000">
        <w:rPr>
          <w:rtl w:val="0"/>
        </w:rPr>
        <w:t xml:space="preserve">некитаисты</w:t>
      </w:r>
      <w:r w:rsidDel="00000000" w:rsidR="00000000" w:rsidRPr="00000000">
        <w:rPr>
          <w:rtl w:val="0"/>
        </w:rPr>
        <w:t xml:space="preserve"> рекомендуют обучать детей иностранным языкам. В раннем возрасте мозг открыт к усвоению новой информации и обладает высокой обучаемостью. В отличие от взрослого, детям достаточно получасовых занятий. Среди курсов для раннего возраста: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Центр "Евразия" работает с 2004 года и одобрен московским департаментом образования. Ребенок получит государственный сертификат и сможет поступить в университеты КНР.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Языковой центр "Bigwig. Дети погружаются в культуру Поднебесной и получают основу для дальнейшего изучения языка. Преподаватели готовят будущих профессионалов в сфере перевода и других направлениях.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Alfa School. Преподавание происходит по скайпу. Это хороший вариант для родителей, желающих обеспечить ребенка эффективным домашним обучением. Центр подтверждает уверенность в качестве обучения — действует гарантия возврата средств.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Школа «МЕЖДУНАРОДНАЯ» для возрастной группы от 1 до 3 лет. Раннее обучение способствует знанию языка на уровне носителя.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/>
      </w:pPr>
      <w:bookmarkStart w:colFirst="0" w:colLast="0" w:name="_ehb901u0s7fq" w:id="4"/>
      <w:bookmarkEnd w:id="4"/>
      <w:r w:rsidDel="00000000" w:rsidR="00000000" w:rsidRPr="00000000">
        <w:rPr>
          <w:rtl w:val="0"/>
        </w:rPr>
        <w:t xml:space="preserve">Онлайн-курсы китайского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Для желающих обучаться дистанционно есть </w:t>
      </w:r>
      <w:r w:rsidDel="00000000" w:rsidR="00000000" w:rsidRPr="00000000">
        <w:rPr>
          <w:shd w:fill="b6d7a8" w:val="clear"/>
          <w:rtl w:val="0"/>
        </w:rPr>
        <w:t xml:space="preserve">онлайн уроки китайского языка</w:t>
      </w:r>
      <w:r w:rsidDel="00000000" w:rsidR="00000000" w:rsidRPr="00000000">
        <w:rPr>
          <w:rtl w:val="0"/>
        </w:rPr>
        <w:t xml:space="preserve">. Услуга доступна для жителей Химок и других населенных пунктов Москвы и РФ. Среди предложений: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Мандарин. Программа обучения полностью адаптирована под дистанционный режим.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Online Chinese. Бесплатное предоставление учебных материалов и закрепление индивидуального преподавателя. Разные программы обучения под любые потребности.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Школа «Китайский язык — легко!». Обещание результата уже после первых занятий. Программы под учебу, бизнес, путешествий и преподавания.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Weinihao</w:t>
      </w:r>
      <w:r w:rsidDel="00000000" w:rsidR="00000000" w:rsidRPr="00000000">
        <w:rPr>
          <w:rtl w:val="0"/>
        </w:rPr>
        <w:t xml:space="preserve">. Получение диплома по окончании курсов, универсальный набор программ. Возможность воспользоваться пробным уроком бесплатно.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Дистанционное обучение эффективно, но прохождение курсов вживую дает больше возможностей живого общения.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rPr/>
      </w:pPr>
      <w:bookmarkStart w:colFirst="0" w:colLast="0" w:name="_jbcbtfx5qbrz" w:id="5"/>
      <w:bookmarkEnd w:id="5"/>
      <w:r w:rsidDel="00000000" w:rsidR="00000000" w:rsidRPr="00000000">
        <w:rPr>
          <w:rtl w:val="0"/>
        </w:rPr>
        <w:t xml:space="preserve">Какие книги могут пригодиться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Основа проверок своих знаний — экзамен Hanyu Jiaocheng. Он включает 6 уровней сложности и подходит тем, кто обучается на протяжении года. Среди полезных учебников: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Новые горизонты. Интегральный курс китайского языка. Затрагивает каждый аспект языка в его современной вариации.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Задоенко. Задоенко Т.П., Хуан Шуин. Начальный курс. Учебник признан как одно из наиболее продуктивных пособий для начинающих учеников.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Курс от Т.В. Ивченко. Разделен на 15 уроков по письму, грамматике, частям речи и словарному запасу.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Учебник Курдюмова В.А. — легкое запоминание материала благодаря иллюстрациям.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Детям подходит </w:t>
      </w:r>
      <w:r w:rsidDel="00000000" w:rsidR="00000000" w:rsidRPr="00000000">
        <w:rPr>
          <w:shd w:fill="b6d7a8" w:val="clear"/>
          <w:rtl w:val="0"/>
        </w:rPr>
        <w:t xml:space="preserve">курс китайского языка «Boya Chinese»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rPr/>
      </w:pPr>
      <w:bookmarkStart w:colFirst="0" w:colLast="0" w:name="_2ej9ambtx8nn" w:id="6"/>
      <w:bookmarkEnd w:id="6"/>
      <w:r w:rsidDel="00000000" w:rsidR="00000000" w:rsidRPr="00000000">
        <w:rPr>
          <w:rtl w:val="0"/>
        </w:rPr>
        <w:t xml:space="preserve">Советы тем, кто хочет учить китайский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Изучение китайского должно проходить на комфортных для ученика условиях. Вначале нужно выбрать курсы с подходящей системой обучения. Для этого можно использовать ресурс https://bubolab.ru/. Он предоставляет актуальный </w:t>
      </w:r>
      <w:r w:rsidDel="00000000" w:rsidR="00000000" w:rsidRPr="00000000">
        <w:rPr>
          <w:shd w:fill="b6d7a8" w:val="clear"/>
          <w:rtl w:val="0"/>
        </w:rPr>
        <w:t xml:space="preserve">список курсов китайского языка для детей</w:t>
      </w:r>
      <w:r w:rsidDel="00000000" w:rsidR="00000000" w:rsidRPr="00000000">
        <w:rPr>
          <w:rtl w:val="0"/>
        </w:rPr>
        <w:t xml:space="preserve"> и взрослых.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Исходя из рейтинга и методик программ, есть возможность выбрать наиболее подходящую для своего жизненного ритма. Среди других рекомендаций: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Обучаться разговаривать по тонам. Интонации в китайском влияют на значение слов — всего есть 4 тона. Сначала люди спешат учить иероглифы и построение предложений, но это расхожее заблуждение. Выучить слова проще, если изначально привязывать к ним соответствующую тональность. Освоение тона должно проходить под присмотром человека, который вовремя укажет на ошибки.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Ассоциативный ряд. Подключив фантазию, каждый иероглиф можно связать с уникальным образом. Например, слово «огонь» внешне напоминает пламя.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Общение с носителями языка и изучающими его. Практика оттачивает разговорный навык и способствует самостоятельному пониманию своих слабостей. На курсах человек регулярно общается с другими учениками и учителями. Коммуникацию дополняют просмотром фильмов и сериалов на китайском.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Роман Абрамович о том, как китайский принес ему миллионы долларов: «Общаясь с китайскими партнерами напрямую я смог заключать более выгодные контракты и начал лучше понимать их менталитет. Без курсов, которые дали мне системный подход, я бы не справился с пониманием такого языка. Они закаляют и не дают расслабиться пока не достигнешь цели. Этот принцип я давно взял за основу и в бизнесе».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shd w:fill="b6d7a8" w:val="clear"/>
          <w:rtl w:val="0"/>
        </w:rPr>
        <w:t xml:space="preserve">Уроки китайского языка</w:t>
      </w:r>
      <w:r w:rsidDel="00000000" w:rsidR="00000000" w:rsidRPr="00000000">
        <w:rPr>
          <w:rtl w:val="0"/>
        </w:rPr>
        <w:t xml:space="preserve"> — единственный способ пройти путь от начального уровня до профессиональных навыков. Помимо выгоды в ведении бизнеса, соприкасание с культурными традициями Азии расширит кругозор любого человека. Как нельзя научиться водить без инструктора, так и не получится выучить иностранный язык без преподавателя.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