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34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  <w:bookmarkStart w:id="0" w:name="_GoBack"/>
      <w:bookmarkEnd w:id="0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His soul was as clear as ice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Which </w:t>
      </w:r>
      <w:proofErr w:type="spellStart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falleth</w:t>
      </w:r>
      <w:proofErr w:type="spellEnd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right from the sky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And magnificent were his black eyes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From which tears </w:t>
      </w:r>
      <w:proofErr w:type="spellStart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falled</w:t>
      </w:r>
      <w:proofErr w:type="spellEnd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at nights.</w:t>
      </w: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O father, o dear for what say to me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In kingdom ye </w:t>
      </w:r>
      <w:proofErr w:type="spellStart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makest</w:t>
      </w:r>
      <w:proofErr w:type="spellEnd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people suffer and grieve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Thy wisdom is great but why don’t ye see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That injustice in violence only </w:t>
      </w:r>
      <w:proofErr w:type="spellStart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woel</w:t>
      </w:r>
      <w:proofErr w:type="spellEnd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 will bring !</w:t>
      </w: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The king with his servants gathered and went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To the northern lands to make the visit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The letter to monarch had been already sent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The monarch had already waited for him.</w:t>
      </w: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Northern wind began to blow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Prince with suite had to go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Passing mounts, fields of </w:t>
      </w:r>
      <w:proofErr w:type="spellStart"/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holdeth</w:t>
      </w:r>
      <w:proofErr w:type="spellEnd"/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Under waning moon and snow.</w:t>
      </w: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I’m a prince and I want to be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In the palace of monarch to listen to speech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Thou cannot refuse this my steadfast will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We go together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tis my last will !</w:t>
      </w:r>
    </w:p>
    <w:p w:rsidR="00DA446F" w:rsidRDefault="00DA446F">
      <w:pP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</w:pPr>
    </w:p>
    <w:p w:rsidR="00DA446F" w:rsidRPr="00DA446F" w:rsidRDefault="00DA446F">
      <w:pPr>
        <w:rPr>
          <w:lang w:val="en-US"/>
        </w:rPr>
      </w:pP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Thy eyes sad &amp; nice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Like two moons are shining bright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Yet black mourn mystifies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And to embrace invites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I don’t want to disguise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From Thy Majesty the lives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Thine calm I ‘l never blight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Mine light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Yet thy image is so far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Pensive pris</w:t>
      </w:r>
      <w: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 xml:space="preserve">oner do not </w:t>
      </w:r>
      <w:r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tr-TR"/>
        </w:rPr>
        <w:t>court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Graceful magical is thy art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Fatal sufferings, fanatical heart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Crystal stars flash in the darkness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In a rhythm of thy melody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Norn is base, forgive.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Starlit tears enlighten the darkness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For duchess the best melody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Viewless I must see!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Only the maiden I have to seem,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‘tis thy perfect fear of a sin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One step &amp; one step &amp; break this mistake!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White snow soft and mild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Black mourn you’ve satisfied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I can’t see it but I see it!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I’m cold water and snow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My life I had lost I know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What can I do in misery?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The way into peace is closed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Thou art is tyrant I know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Thy truth is buried in gore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I don’t need images of wrath</w:t>
      </w:r>
      <w:r w:rsidRPr="00DA446F">
        <w:rPr>
          <w:rFonts w:ascii="Helvetica" w:hAnsi="Helvetica" w:cs="Helvetica"/>
          <w:color w:val="666666"/>
          <w:sz w:val="18"/>
          <w:szCs w:val="18"/>
          <w:lang w:val="en-US"/>
        </w:rPr>
        <w:br/>
      </w:r>
      <w:r w:rsidRPr="00DA446F">
        <w:rPr>
          <w:rFonts w:ascii="Helvetica" w:hAnsi="Helvetica" w:cs="Helvetica"/>
          <w:color w:val="666666"/>
          <w:sz w:val="18"/>
          <w:szCs w:val="18"/>
          <w:shd w:val="clear" w:color="auto" w:fill="FFFFFF"/>
          <w:lang w:val="en-US"/>
        </w:rPr>
        <w:t>If you demand I’ll go.</w:t>
      </w:r>
    </w:p>
    <w:sectPr w:rsidR="00DA446F" w:rsidRPr="00DA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6F"/>
    <w:rsid w:val="00870734"/>
    <w:rsid w:val="00A27C45"/>
    <w:rsid w:val="00D60DEB"/>
    <w:rsid w:val="00DA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296C0-E197-48E3-8109-8F8C0E4F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2020-04-14T16:42:00Z</dcterms:created>
  <dcterms:modified xsi:type="dcterms:W3CDTF">2020-04-14T16:42:00Z</dcterms:modified>
</cp:coreProperties>
</file>