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76FE166" w:rsidP="476FE166" w:rsidRDefault="476FE166" w14:paraId="43DEE0CA" w14:textId="49B18FC3">
      <w:pPr>
        <w:pStyle w:val="Heading1"/>
      </w:pPr>
      <w:r w:rsidR="476FE166">
        <w:rPr/>
        <w:t>Помощь юриста инвалидам и пенсионерам</w:t>
      </w:r>
      <w:r>
        <w:br/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6FE166" w:rsidTr="476FE166" w14:paraId="7363B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76FE166" w:rsidRDefault="476FE166" w14:paraId="7480B9EA" w14:textId="551DDC29">
            <w:pPr>
              <w:rPr>
                <w:b w:val="0"/>
                <w:bCs w:val="0"/>
              </w:rPr>
            </w:pPr>
            <w:r w:rsidR="476FE166">
              <w:rPr>
                <w:b w:val="0"/>
                <w:bCs w:val="0"/>
              </w:rPr>
              <w:t>Вы сможете:</w:t>
            </w:r>
            <w:r>
              <w:br/>
            </w:r>
          </w:p>
          <w:p w:rsidR="476FE166" w:rsidP="476FE166" w:rsidRDefault="476FE166" w14:paraId="34814741" w14:textId="271ED20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76FE166">
              <w:rPr>
                <w:b w:val="0"/>
                <w:bCs w:val="0"/>
              </w:rPr>
              <w:t>добиться компенсаций;</w:t>
            </w:r>
          </w:p>
          <w:p w:rsidR="476FE166" w:rsidP="476FE166" w:rsidRDefault="476FE166" w14:paraId="79754AE1" w14:textId="0E435A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="476FE166">
              <w:rPr>
                <w:b w:val="0"/>
                <w:bCs w:val="0"/>
              </w:rPr>
              <w:t>получить льготы, пособия, выплаты;</w:t>
            </w:r>
          </w:p>
          <w:p w:rsidR="476FE166" w:rsidP="476FE166" w:rsidRDefault="476FE166" w14:paraId="03973E94" w14:textId="7EC597A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="476FE166">
              <w:rPr>
                <w:b w:val="0"/>
                <w:bCs w:val="0"/>
              </w:rPr>
              <w:t>оформить или восстановить статус инвалидности.</w:t>
            </w:r>
          </w:p>
          <w:p w:rsidR="476FE166" w:rsidP="476FE166" w:rsidRDefault="476FE166" w14:paraId="0A511E73" w14:textId="37AA7130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76FE166" w:rsidP="476FE166" w:rsidRDefault="476FE166" w14:paraId="06745BA5" w14:textId="3AB7790C">
            <w:pPr>
              <w:pStyle w:val="Normal"/>
              <w:rPr>
                <w:b w:val="0"/>
                <w:bCs w:val="0"/>
              </w:rPr>
            </w:pPr>
            <w:r w:rsidR="476FE166">
              <w:rPr>
                <w:b w:val="0"/>
                <w:bCs w:val="0"/>
              </w:rPr>
              <w:t>Расскажите нам о проблеме. Это бесплатно!</w:t>
            </w:r>
          </w:p>
          <w:p w:rsidR="476FE166" w:rsidP="476FE166" w:rsidRDefault="476FE166" w14:paraId="4F67B10D" w14:textId="48E0B264">
            <w:pPr>
              <w:pStyle w:val="Normal"/>
              <w:rPr>
                <w:b w:val="0"/>
                <w:bCs w:val="0"/>
              </w:rPr>
            </w:pPr>
          </w:p>
        </w:tc>
      </w:tr>
      <w:tr w:rsidR="476FE166" w:rsidTr="476FE166" w14:paraId="4018B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76FE166" w:rsidP="476FE166" w:rsidRDefault="476FE166" w14:paraId="1928D651" w14:textId="23486468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76FE166" w:rsidP="476FE166" w:rsidRDefault="476FE166" w14:paraId="0F9B3A09" w14:textId="2E8C5B28">
            <w:pPr>
              <w:pStyle w:val="Normal"/>
              <w:jc w:val="center"/>
              <w:rPr>
                <w:b w:val="0"/>
                <w:bCs w:val="0"/>
              </w:rPr>
            </w:pPr>
            <w:r w:rsidR="476FE166">
              <w:rPr>
                <w:b w:val="0"/>
                <w:bCs w:val="0"/>
              </w:rPr>
              <w:t>(Помогите мне)</w:t>
            </w:r>
          </w:p>
        </w:tc>
      </w:tr>
    </w:tbl>
    <w:p w:rsidR="476FE166" w:rsidP="476FE166" w:rsidRDefault="476FE166" w14:paraId="4207DE74" w14:textId="67B73E72">
      <w:pPr>
        <w:pStyle w:val="Heading2"/>
      </w:pPr>
      <w:r>
        <w:br/>
      </w:r>
      <w:r w:rsidR="476FE166">
        <w:rPr/>
        <w:t>Чем мы полезны?</w:t>
      </w:r>
    </w:p>
    <w:p w:rsidR="476FE166" w:rsidP="476FE166" w:rsidRDefault="476FE166" w14:paraId="42F3F5D8" w14:textId="1BE8F8AF">
      <w:pPr>
        <w:pStyle w:val="Heading2"/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6FE166" w:rsidTr="476FE166" w14:paraId="4AD81A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76FE166" w:rsidP="476FE166" w:rsidRDefault="476FE166" w14:paraId="24D8937C" w14:textId="7BFDE81A">
            <w:pPr>
              <w:pStyle w:val="Normal"/>
              <w:ind w:left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476FE166">
              <w:rPr>
                <w:b w:val="0"/>
                <w:bCs w:val="0"/>
              </w:rPr>
              <w:t>Поможем оформить пенсию и подтвердить инвалидность</w:t>
            </w:r>
          </w:p>
          <w:p w:rsidR="476FE166" w:rsidP="476FE166" w:rsidRDefault="476FE166" w14:paraId="1D446CBF" w14:textId="7674383D">
            <w:pPr>
              <w:pStyle w:val="Normal"/>
              <w:jc w:val="left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76FE166" w:rsidP="476FE166" w:rsidRDefault="476FE166" w14:paraId="7F55D291" w14:textId="42D3D538">
            <w:pPr>
              <w:pStyle w:val="Normal"/>
              <w:ind w:left="360"/>
              <w:jc w:val="left"/>
              <w:rPr>
                <w:b w:val="0"/>
                <w:bCs w:val="0"/>
                <w:sz w:val="22"/>
                <w:szCs w:val="22"/>
              </w:rPr>
            </w:pPr>
            <w:r w:rsidR="476FE166">
              <w:rPr>
                <w:b w:val="0"/>
                <w:bCs w:val="0"/>
              </w:rPr>
              <w:t>Объясним сложные нюансы простыми словами</w:t>
            </w:r>
          </w:p>
          <w:p w:rsidR="476FE166" w:rsidP="476FE166" w:rsidRDefault="476FE166" w14:paraId="5C2FF2E0" w14:textId="5B47C578">
            <w:pPr>
              <w:pStyle w:val="Normal"/>
              <w:jc w:val="left"/>
              <w:rPr>
                <w:b w:val="0"/>
                <w:bCs w:val="0"/>
              </w:rPr>
            </w:pPr>
          </w:p>
        </w:tc>
      </w:tr>
      <w:tr w:rsidR="476FE166" w:rsidTr="476FE166" w14:paraId="3B10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76FE166" w:rsidP="476FE166" w:rsidRDefault="476FE166" w14:paraId="75AE7A9C" w14:textId="778CE926">
            <w:pPr>
              <w:pStyle w:val="Normal"/>
              <w:ind w:left="360"/>
              <w:jc w:val="left"/>
              <w:rPr>
                <w:b w:val="0"/>
                <w:bCs w:val="0"/>
                <w:sz w:val="22"/>
                <w:szCs w:val="22"/>
              </w:rPr>
            </w:pPr>
            <w:r w:rsidR="476FE166">
              <w:rPr>
                <w:b w:val="0"/>
                <w:bCs w:val="0"/>
              </w:rPr>
              <w:t>Подскажем, как повернуть дело в вашу пользу</w:t>
            </w:r>
          </w:p>
          <w:p w:rsidR="476FE166" w:rsidP="476FE166" w:rsidRDefault="476FE166" w14:paraId="14B74D84" w14:textId="1890B202">
            <w:pPr>
              <w:pStyle w:val="Normal"/>
              <w:jc w:val="left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76FE166" w:rsidP="476FE166" w:rsidRDefault="476FE166" w14:paraId="69FB34EB" w14:textId="77D7798B">
            <w:pPr>
              <w:pStyle w:val="Normal"/>
              <w:ind w:left="360"/>
              <w:jc w:val="left"/>
              <w:rPr>
                <w:b w:val="0"/>
                <w:bCs w:val="0"/>
                <w:sz w:val="22"/>
                <w:szCs w:val="22"/>
              </w:rPr>
            </w:pPr>
            <w:r w:rsidR="476FE166">
              <w:rPr>
                <w:b w:val="0"/>
                <w:bCs w:val="0"/>
              </w:rPr>
              <w:t>Научим помнить и отстаивать свои права в госучреждениях</w:t>
            </w:r>
          </w:p>
          <w:p w:rsidR="476FE166" w:rsidP="476FE166" w:rsidRDefault="476FE166" w14:paraId="5373E26C" w14:textId="5BB6305F">
            <w:pPr>
              <w:pStyle w:val="Normal"/>
              <w:jc w:val="left"/>
              <w:rPr>
                <w:b w:val="0"/>
                <w:bCs w:val="0"/>
              </w:rPr>
            </w:pPr>
          </w:p>
        </w:tc>
      </w:tr>
      <w:tr w:rsidR="476FE166" w:rsidTr="476FE166" w14:paraId="792AC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76FE166" w:rsidP="476FE166" w:rsidRDefault="476FE166" w14:paraId="7BE09199" w14:textId="204AEAF6">
            <w:pPr>
              <w:pStyle w:val="Normal"/>
              <w:bidi w:val="0"/>
              <w:spacing w:before="0" w:beforeAutospacing="off" w:after="0" w:afterAutospacing="off" w:line="259" w:lineRule="auto"/>
              <w:ind w:left="0" w:right="0" w:hanging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476FE166">
              <w:rPr>
                <w:b w:val="0"/>
                <w:bCs w:val="0"/>
              </w:rPr>
              <w:t xml:space="preserve">       Оформим все нужные документы</w:t>
            </w:r>
          </w:p>
          <w:p w:rsidR="476FE166" w:rsidP="476FE166" w:rsidRDefault="476FE166" w14:paraId="0594B085" w14:textId="7A58A612">
            <w:pPr>
              <w:pStyle w:val="Normal"/>
              <w:jc w:val="left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476FE166" w:rsidP="476FE166" w:rsidRDefault="476FE166" w14:paraId="07CBE49C" w14:textId="7FDF6B78">
            <w:pPr>
              <w:pStyle w:val="Normal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="476FE166">
              <w:rPr>
                <w:b w:val="0"/>
                <w:bCs w:val="0"/>
              </w:rPr>
              <w:t xml:space="preserve">       Защитим в суде</w:t>
            </w:r>
          </w:p>
          <w:p w:rsidR="476FE166" w:rsidP="476FE166" w:rsidRDefault="476FE166" w14:paraId="32B0DEC9" w14:textId="28D7ED91">
            <w:pPr>
              <w:pStyle w:val="Normal"/>
              <w:jc w:val="left"/>
              <w:rPr>
                <w:b w:val="0"/>
                <w:bCs w:val="0"/>
              </w:rPr>
            </w:pPr>
          </w:p>
        </w:tc>
      </w:tr>
    </w:tbl>
    <w:p w:rsidR="3252B63C" w:rsidP="3252B63C" w:rsidRDefault="3252B63C" w14:paraId="01731AEF" w14:textId="7966E522">
      <w:pPr>
        <w:pStyle w:val="Normal"/>
        <w:bidi w:val="0"/>
        <w:spacing w:before="0" w:beforeAutospacing="off" w:after="0" w:afterAutospacing="off" w:line="259" w:lineRule="auto"/>
        <w:ind w:left="720" w:right="0" w:hanging="360"/>
        <w:jc w:val="left"/>
      </w:pPr>
    </w:p>
    <w:p w:rsidR="3252B63C" w:rsidP="3252B63C" w:rsidRDefault="3252B63C" w14:paraId="0633C111" w14:textId="2FC07D7F">
      <w:pPr>
        <w:pStyle w:val="Normal"/>
        <w:bidi w:val="0"/>
      </w:pPr>
      <w:r w:rsidRPr="476FE166" w:rsidR="476FE166">
        <w:rPr>
          <w:rStyle w:val="Heading2Char"/>
        </w:rPr>
        <w:t>Инвалидность: какие трудности ждут впереди?</w:t>
      </w:r>
      <w:r>
        <w:br/>
      </w:r>
      <w:r>
        <w:br/>
      </w:r>
      <w:r w:rsidR="476FE166">
        <w:rPr/>
        <w:t xml:space="preserve">В 2020 г. станет проще подтвердить и оформить инвалидность — так обещает правительство. Увы, даже в этом случае процесс будет не из легких. </w:t>
      </w:r>
    </w:p>
    <w:p w:rsidR="3252B63C" w:rsidP="3252B63C" w:rsidRDefault="3252B63C" w14:paraId="6DB250BA" w14:textId="34E89AEB">
      <w:pPr>
        <w:pStyle w:val="Normal"/>
        <w:bidi w:val="0"/>
      </w:pPr>
      <w:r w:rsidR="476FE166">
        <w:rPr/>
        <w:t>Вам придется:</w:t>
      </w:r>
    </w:p>
    <w:p w:rsidR="3252B63C" w:rsidP="3252B63C" w:rsidRDefault="3252B63C" w14:paraId="1100E8BB" w14:textId="3767D52A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76FE166">
        <w:rPr/>
        <w:t>Получить заключение 8 и более врачей;</w:t>
      </w:r>
    </w:p>
    <w:p w:rsidR="3252B63C" w:rsidP="476FE166" w:rsidRDefault="3252B63C" w14:paraId="7F75C47F" w14:textId="6E57F838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76FE166">
        <w:rPr/>
        <w:t xml:space="preserve">Заверить документы у главврача и передать их на медико-социальную экспертизу (далее </w:t>
      </w:r>
      <w:r w:rsidRPr="476FE166" w:rsidR="476FE166">
        <w:rPr>
          <w:rFonts w:ascii="Arial" w:hAnsi="Arial" w:eastAsia="Arial" w:cs="Arial"/>
          <w:noProof w:val="0"/>
          <w:color w:val="242729"/>
          <w:sz w:val="22"/>
          <w:szCs w:val="22"/>
          <w:lang w:val="ru-RU"/>
        </w:rPr>
        <w:t>—</w:t>
      </w:r>
      <w:r w:rsidR="476FE166">
        <w:rPr/>
        <w:t xml:space="preserve"> МСЭ);</w:t>
      </w:r>
    </w:p>
    <w:p w:rsidR="3252B63C" w:rsidP="3252B63C" w:rsidRDefault="3252B63C" w14:paraId="6CFA3840" w14:textId="19C03B81">
      <w:pPr>
        <w:pStyle w:val="ListParagraph"/>
        <w:numPr>
          <w:ilvl w:val="0"/>
          <w:numId w:val="3"/>
        </w:numPr>
        <w:bidi w:val="0"/>
        <w:rPr>
          <w:sz w:val="22"/>
          <w:szCs w:val="22"/>
        </w:rPr>
      </w:pPr>
      <w:r w:rsidR="476FE166">
        <w:rPr/>
        <w:t>Дождаться решения МСЭ — 4</w:t>
      </w:r>
      <w:r w:rsidR="476FE166">
        <w:rPr/>
        <w:t>–</w:t>
      </w:r>
      <w:r w:rsidR="476FE166">
        <w:rPr/>
        <w:t>6 недель.</w:t>
      </w:r>
    </w:p>
    <w:p w:rsidR="3252B63C" w:rsidP="3252B63C" w:rsidRDefault="3252B63C" w14:paraId="14470E8E" w14:textId="3F57A29F">
      <w:pPr>
        <w:pStyle w:val="Normal"/>
        <w:bidi w:val="0"/>
        <w:rPr>
          <w:rStyle w:val="Heading2Char"/>
        </w:rPr>
      </w:pPr>
      <w:r w:rsidR="476FE166">
        <w:rPr/>
        <w:t xml:space="preserve">И даже после этого не будет гарантии, что инвалидность подтвердят. МСЭ встает на сторону 6 из 10 заявителей, а прочим отказывает, назначает не ту группу или снова отправляет на медкомиссию. </w:t>
      </w:r>
      <w:r>
        <w:br/>
      </w:r>
      <w:r>
        <w:br/>
      </w:r>
      <w:r w:rsidR="476FE166">
        <w:rPr/>
        <w:t xml:space="preserve">Если вы попали в похожую ситуацию, не теряйте время. С этого момента у вас есть 30 дней, чтобы подать жалобу в главное бюро и оспорить решение. Если месяц спустя вы так и не получили справедливого результата, время подать в суд. И в этом поможет юрист. </w:t>
      </w:r>
      <w:r>
        <w:br/>
      </w:r>
      <w:r>
        <w:br/>
      </w:r>
      <w:r w:rsidRPr="476FE166" w:rsidR="476FE166">
        <w:rPr>
          <w:rStyle w:val="Heading2Char"/>
        </w:rPr>
        <w:t>Как получить инвалидность через суд?</w:t>
      </w:r>
      <w:r>
        <w:br/>
      </w:r>
      <w:r>
        <w:br/>
      </w:r>
      <w:r w:rsidR="476FE166">
        <w:rPr/>
        <w:t>Если вы не согласны с решением МСЭ, суд — последний шанс добиться справедливости. И обратиться в него — ваше право по закону.</w:t>
      </w:r>
    </w:p>
    <w:p w:rsidR="3252B63C" w:rsidP="3252B63C" w:rsidRDefault="3252B63C" w14:paraId="5C779B68" w14:textId="1C0F6BB8">
      <w:pPr>
        <w:pStyle w:val="Normal"/>
        <w:bidi w:val="0"/>
      </w:pPr>
      <w:r w:rsidR="476FE166">
        <w:rPr/>
        <w:t xml:space="preserve">Помните: успех дела зависит от искового заявления. Суд </w:t>
      </w:r>
      <w:r w:rsidRPr="476FE166" w:rsidR="476FE166">
        <w:rPr>
          <w:rFonts w:ascii="Arial" w:hAnsi="Arial" w:eastAsia="Arial" w:cs="Arial"/>
          <w:noProof w:val="0"/>
          <w:color w:val="242729"/>
          <w:sz w:val="22"/>
          <w:szCs w:val="22"/>
          <w:lang w:val="ru-RU"/>
        </w:rPr>
        <w:t>—</w:t>
      </w:r>
      <w:r w:rsidR="476FE166">
        <w:rPr/>
        <w:t xml:space="preserve"> нейтральная сторона. Он принимает решение, но не будет заботиться о том, чтобы оно было максимально выгодным для вас.  Все это — работа юриста, который представит доказательства, соберет нужные документы и укажет на нарушения.</w:t>
      </w:r>
    </w:p>
    <w:p w:rsidR="3252B63C" w:rsidP="3252B63C" w:rsidRDefault="3252B63C" w14:paraId="19166437" w14:textId="5CAD7047">
      <w:pPr>
        <w:pStyle w:val="Normal"/>
        <w:bidi w:val="0"/>
        <w:ind w:left="0"/>
      </w:pPr>
      <w:r w:rsidR="621605EF">
        <w:rPr/>
        <w:t>Доверьтесь специалисту, и вам не придется:</w:t>
      </w:r>
    </w:p>
    <w:p w:rsidR="3252B63C" w:rsidP="3252B63C" w:rsidRDefault="3252B63C" w14:paraId="27E24A3A" w14:textId="1163F330">
      <w:pPr>
        <w:pStyle w:val="ListParagraph"/>
        <w:numPr>
          <w:ilvl w:val="0"/>
          <w:numId w:val="7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252B63C">
        <w:rPr/>
        <w:t>тратить время, чтобы разобраться в нормах и законах;</w:t>
      </w:r>
    </w:p>
    <w:p w:rsidR="3252B63C" w:rsidP="3252B63C" w:rsidRDefault="3252B63C" w14:paraId="4A3C76F2" w14:textId="28052A97">
      <w:pPr>
        <w:pStyle w:val="ListParagraph"/>
        <w:numPr>
          <w:ilvl w:val="0"/>
          <w:numId w:val="7"/>
        </w:numPr>
        <w:bidi w:val="0"/>
        <w:rPr>
          <w:sz w:val="22"/>
          <w:szCs w:val="22"/>
        </w:rPr>
      </w:pPr>
      <w:r w:rsidR="476FE166">
        <w:rPr/>
        <w:t>рисковать, отправляя заявление по шаблону из интернета;</w:t>
      </w:r>
    </w:p>
    <w:p w:rsidR="3252B63C" w:rsidP="3252B63C" w:rsidRDefault="3252B63C" w14:paraId="4A6EA81F" w14:textId="14ADFC42">
      <w:pPr>
        <w:pStyle w:val="ListParagraph"/>
        <w:numPr>
          <w:ilvl w:val="0"/>
          <w:numId w:val="7"/>
        </w:numPr>
        <w:bidi w:val="0"/>
        <w:rPr>
          <w:sz w:val="22"/>
          <w:szCs w:val="22"/>
        </w:rPr>
      </w:pPr>
      <w:r w:rsidR="3252B63C">
        <w:rPr/>
        <w:t>мириться с несправедливым решением суда, где вы не смогли отстоять правду.</w:t>
      </w:r>
    </w:p>
    <w:p w:rsidR="3252B63C" w:rsidP="3252B63C" w:rsidRDefault="3252B63C" w14:paraId="65ECB322" w14:textId="4128FE6A">
      <w:pPr>
        <w:pStyle w:val="Normal"/>
        <w:bidi w:val="0"/>
      </w:pPr>
      <w:r w:rsidR="476FE166">
        <w:rPr/>
        <w:t>Расскажите вашу историю юристу на бесплатной консультации. Дайте нам 1 час, чтобы разобраться в проблеме, и вы узнаете, как добиться своего.</w:t>
      </w:r>
    </w:p>
    <w:p w:rsidR="3252B63C" w:rsidP="476FE166" w:rsidRDefault="3252B63C" w14:paraId="4519DD1D" w14:textId="77749986">
      <w:pPr>
        <w:pStyle w:val="Heading2"/>
        <w:jc w:val="center"/>
      </w:pPr>
      <w:r w:rsidR="476FE166">
        <w:rPr/>
        <w:t>Почитайте отзывы тех, кто уже нам доверился</w:t>
      </w:r>
    </w:p>
    <w:p w:rsidR="3252B63C" w:rsidP="476FE166" w:rsidRDefault="3252B63C" w14:paraId="19FD2BAF" w14:textId="0F7B2EF2">
      <w:pPr>
        <w:pStyle w:val="Normal"/>
        <w:bidi w:val="0"/>
        <w:ind w:left="0"/>
        <w:jc w:val="center"/>
      </w:pPr>
      <w:r w:rsidR="476FE166">
        <w:rPr/>
        <w:t>Только реальные случаи из практики</w:t>
      </w:r>
    </w:p>
    <w:p w:rsidR="3252B63C" w:rsidP="476FE166" w:rsidRDefault="3252B63C" w14:paraId="3F92C690" w14:textId="097301D7">
      <w:pPr>
        <w:pStyle w:val="Normal"/>
        <w:bidi w:val="0"/>
        <w:ind w:left="0"/>
        <w:jc w:val="center"/>
      </w:pPr>
      <w:r w:rsidR="476FE166">
        <w:rPr/>
        <w:t>&lt;Отзывы&gt;</w:t>
      </w:r>
    </w:p>
    <w:p w:rsidR="3252B63C" w:rsidP="476FE166" w:rsidRDefault="3252B63C" w14:paraId="698CE8FA" w14:textId="0AA373C5">
      <w:pPr>
        <w:pStyle w:val="Heading2"/>
        <w:bidi w:val="0"/>
        <w:jc w:val="center"/>
      </w:pPr>
      <w:r w:rsidR="476FE166">
        <w:rPr/>
        <w:t>Бесплатная консультация юриста для инвалидов и пенсионеров</w:t>
      </w:r>
    </w:p>
    <w:p w:rsidR="3252B63C" w:rsidP="476FE166" w:rsidRDefault="3252B63C" w14:paraId="59D477EA" w14:textId="77C10C6E">
      <w:pPr>
        <w:pStyle w:val="Normal"/>
        <w:bidi w:val="0"/>
        <w:jc w:val="center"/>
      </w:pPr>
      <w:r w:rsidR="476FE166">
        <w:rPr/>
        <w:t xml:space="preserve">Оставьте ваш телефон </w:t>
      </w:r>
      <w:r w:rsidR="476FE166">
        <w:rPr/>
        <w:t>—</w:t>
      </w:r>
      <w:r w:rsidR="476FE166">
        <w:rPr/>
        <w:t xml:space="preserve"> мы перезвоним и назначим дату</w:t>
      </w:r>
    </w:p>
    <w:p w:rsidR="3252B63C" w:rsidP="476FE166" w:rsidRDefault="3252B63C" w14:paraId="56A1D259" w14:textId="71665AE9">
      <w:pPr>
        <w:pStyle w:val="Normal"/>
        <w:bidi w:val="0"/>
        <w:jc w:val="center"/>
      </w:pPr>
      <w:r w:rsidR="476FE166">
        <w:rPr/>
        <w:t>(Записаться)</w:t>
      </w:r>
    </w:p>
    <w:p w:rsidR="3252B63C" w:rsidP="476FE166" w:rsidRDefault="3252B63C" w14:paraId="3315AC4D" w14:textId="5238CADD">
      <w:pPr>
        <w:pStyle w:val="Normal"/>
        <w:bidi w:val="0"/>
        <w:ind w:left="0"/>
        <w:jc w:val="center"/>
      </w:pPr>
      <w:r>
        <w:br/>
      </w: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FA5E11A"/>
  <w15:docId w15:val="{4d15d9cc-d46f-4d6d-a55b-95d8d75e4173}"/>
  <w:rsids>
    <w:rsidRoot w:val="5FA5E11A"/>
    <w:rsid w:val="3252B63C"/>
    <w:rsid w:val="476FE166"/>
    <w:rsid w:val="5FA5E11A"/>
    <w:rsid w:val="621605E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8f6767a0b304b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2020-02-12T13:41:12.7442476Z</dcterms:created>
  <dcterms:modified xsi:type="dcterms:W3CDTF">2020-02-13T08:38:35.9553785Z</dcterms:modified>
  <dc:creator>Алена Bismarch</dc:creator>
  <lastModifiedBy>Алена Bismarch</lastModifiedBy>
</coreProperties>
</file>