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44" w:rsidRPr="00252D44" w:rsidRDefault="001C3EDB" w:rsidP="00252D44">
      <w:pPr>
        <w:pStyle w:val="a3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t>Скоро весна, лето и б</w:t>
      </w:r>
      <w:r w:rsidR="00252D44" w:rsidRPr="00252D44">
        <w:rPr>
          <w:rFonts w:ascii="Times New Roman" w:hAnsi="Times New Roman" w:cs="Times New Roman"/>
          <w:lang w:val="ru-RU"/>
        </w:rPr>
        <w:t>арбекю! Польза или вред?</w:t>
      </w:r>
    </w:p>
    <w:p w:rsidR="00381C1B" w:rsidRPr="00A6404A" w:rsidRDefault="00252D44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A6404A">
        <w:rPr>
          <w:rFonts w:ascii="Times New Roman" w:hAnsi="Times New Roman" w:cs="Times New Roman"/>
          <w:sz w:val="24"/>
          <w:szCs w:val="32"/>
          <w:lang w:val="ru-RU"/>
        </w:rPr>
        <w:t xml:space="preserve">Выезжая на дачу или выбираясь на </w:t>
      </w:r>
      <w:r w:rsidR="008F5365" w:rsidRPr="00A6404A">
        <w:rPr>
          <w:rFonts w:ascii="Times New Roman" w:hAnsi="Times New Roman" w:cs="Times New Roman"/>
          <w:sz w:val="24"/>
          <w:szCs w:val="32"/>
          <w:lang w:val="ru-RU"/>
        </w:rPr>
        <w:t>пикник, мы часто выбираем для еды</w:t>
      </w:r>
      <w:r w:rsidR="006D4766" w:rsidRPr="00A6404A">
        <w:rPr>
          <w:rFonts w:ascii="Times New Roman" w:hAnsi="Times New Roman" w:cs="Times New Roman"/>
          <w:sz w:val="24"/>
          <w:szCs w:val="32"/>
          <w:lang w:val="ru-RU"/>
        </w:rPr>
        <w:t xml:space="preserve"> между задушевными разговорами с друзьями</w:t>
      </w:r>
      <w:r w:rsidR="008F5365" w:rsidRPr="00A6404A">
        <w:rPr>
          <w:rFonts w:ascii="Times New Roman" w:hAnsi="Times New Roman" w:cs="Times New Roman"/>
          <w:sz w:val="24"/>
          <w:szCs w:val="32"/>
          <w:lang w:val="ru-RU"/>
        </w:rPr>
        <w:t xml:space="preserve"> блюда, которые готовятся на мангале или открытом огне.</w:t>
      </w:r>
      <w:r w:rsidR="006D4766" w:rsidRPr="00A6404A">
        <w:rPr>
          <w:rFonts w:ascii="Times New Roman" w:hAnsi="Times New Roman" w:cs="Times New Roman"/>
          <w:sz w:val="24"/>
          <w:szCs w:val="32"/>
          <w:lang w:val="ru-RU"/>
        </w:rPr>
        <w:t xml:space="preserve"> Сам процесс их приготовления, ароматный дымок от костра сближаю</w:t>
      </w:r>
      <w:r w:rsidR="00381C1B" w:rsidRPr="00A6404A">
        <w:rPr>
          <w:rFonts w:ascii="Times New Roman" w:hAnsi="Times New Roman" w:cs="Times New Roman"/>
          <w:sz w:val="24"/>
          <w:szCs w:val="32"/>
          <w:lang w:val="ru-RU"/>
        </w:rPr>
        <w:t>т нас, релаксируют и настраивают на позитивный лад.</w:t>
      </w:r>
    </w:p>
    <w:p w:rsidR="00E166C7" w:rsidRPr="00A6404A" w:rsidRDefault="008F5365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A6404A">
        <w:rPr>
          <w:rFonts w:ascii="Times New Roman" w:hAnsi="Times New Roman" w:cs="Times New Roman"/>
          <w:sz w:val="24"/>
          <w:szCs w:val="32"/>
          <w:lang w:val="ru-RU"/>
        </w:rPr>
        <w:t>Барбекю уже давно стало одним из самых любимых способов приготовления различных блюд из мяса, овощей и даже фруктов.</w:t>
      </w:r>
      <w:r w:rsidR="00381C1B" w:rsidRPr="00A6404A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1D50EC" w:rsidRPr="00A6404A">
        <w:rPr>
          <w:rFonts w:ascii="Times New Roman" w:hAnsi="Times New Roman" w:cs="Times New Roman"/>
          <w:sz w:val="24"/>
          <w:szCs w:val="32"/>
          <w:lang w:val="ru-RU"/>
        </w:rPr>
        <w:t>О</w:t>
      </w:r>
      <w:r w:rsidR="00381C1B" w:rsidRPr="00A6404A">
        <w:rPr>
          <w:rFonts w:ascii="Times New Roman" w:hAnsi="Times New Roman" w:cs="Times New Roman"/>
          <w:sz w:val="24"/>
          <w:szCs w:val="32"/>
          <w:lang w:val="ru-RU"/>
        </w:rPr>
        <w:t>собенно ч</w:t>
      </w:r>
      <w:r w:rsidR="001D704A" w:rsidRPr="00A6404A">
        <w:rPr>
          <w:rFonts w:ascii="Times New Roman" w:hAnsi="Times New Roman" w:cs="Times New Roman"/>
          <w:sz w:val="24"/>
          <w:szCs w:val="32"/>
          <w:lang w:val="ru-RU"/>
        </w:rPr>
        <w:t xml:space="preserve">асто мы едим эти блюда теплой весной или летом. При этом мы задаем себе вопрос: «А насколько полезна еда, приготовленная на гриле?» В интернете и других СМИ можно найти массу взаимоопровергающих ответов на этот вопрос. </w:t>
      </w:r>
      <w:r w:rsidR="006E0509" w:rsidRPr="00A6404A">
        <w:rPr>
          <w:rFonts w:ascii="Times New Roman" w:hAnsi="Times New Roman" w:cs="Times New Roman"/>
          <w:sz w:val="24"/>
          <w:szCs w:val="32"/>
          <w:lang w:val="ru-RU"/>
        </w:rPr>
        <w:t xml:space="preserve">Именно поэтому в этой статье мы </w:t>
      </w:r>
      <w:r w:rsidR="001D50EC" w:rsidRPr="00A6404A">
        <w:rPr>
          <w:rFonts w:ascii="Times New Roman" w:hAnsi="Times New Roman" w:cs="Times New Roman"/>
          <w:sz w:val="24"/>
          <w:szCs w:val="32"/>
          <w:lang w:val="ru-RU"/>
        </w:rPr>
        <w:t>развенчаем</w:t>
      </w:r>
      <w:r w:rsidR="006E0509" w:rsidRPr="00A6404A">
        <w:rPr>
          <w:rFonts w:ascii="Times New Roman" w:hAnsi="Times New Roman" w:cs="Times New Roman"/>
          <w:sz w:val="24"/>
          <w:szCs w:val="32"/>
          <w:lang w:val="ru-RU"/>
        </w:rPr>
        <w:t xml:space="preserve"> все мифы, домыслы и </w:t>
      </w:r>
      <w:r w:rsidR="00392474" w:rsidRPr="00A6404A">
        <w:rPr>
          <w:rFonts w:ascii="Times New Roman" w:hAnsi="Times New Roman" w:cs="Times New Roman"/>
          <w:sz w:val="24"/>
          <w:szCs w:val="32"/>
          <w:lang w:val="ru-RU"/>
        </w:rPr>
        <w:t>не</w:t>
      </w:r>
      <w:r w:rsidR="006E0509" w:rsidRPr="00A6404A">
        <w:rPr>
          <w:rFonts w:ascii="Times New Roman" w:hAnsi="Times New Roman" w:cs="Times New Roman"/>
          <w:sz w:val="24"/>
          <w:szCs w:val="32"/>
          <w:lang w:val="ru-RU"/>
        </w:rPr>
        <w:t>состыковки в ответе на этот важный для нашего здоровья вопрос.</w:t>
      </w:r>
      <w:r w:rsidR="008B6C5C" w:rsidRPr="00A6404A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</w:p>
    <w:p w:rsidR="00252D44" w:rsidRPr="00A6404A" w:rsidRDefault="008B6C5C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A6404A">
        <w:rPr>
          <w:rFonts w:ascii="Times New Roman" w:hAnsi="Times New Roman" w:cs="Times New Roman"/>
          <w:sz w:val="24"/>
          <w:szCs w:val="32"/>
          <w:lang w:val="ru-RU"/>
        </w:rPr>
        <w:t>Итак… Читайте ответы от специалистов на самые часто задаваемые вопросы о барбекю.</w:t>
      </w:r>
    </w:p>
    <w:p w:rsidR="008B6C5C" w:rsidRPr="00FB2749" w:rsidRDefault="00FB2749" w:rsidP="00FB2749">
      <w:pPr>
        <w:pStyle w:val="2"/>
        <w:rPr>
          <w:rFonts w:ascii="Times New Roman" w:hAnsi="Times New Roman" w:cs="Times New Roman"/>
          <w:lang w:val="ru-RU"/>
        </w:rPr>
      </w:pPr>
      <w:r w:rsidRPr="00FB2749">
        <w:rPr>
          <w:rFonts w:ascii="Times New Roman" w:hAnsi="Times New Roman" w:cs="Times New Roman"/>
          <w:lang w:val="ru-RU"/>
        </w:rPr>
        <w:t>Почему барбекю полезнее, чем приготовленная традиционными привычными способами</w:t>
      </w:r>
      <w:r w:rsidR="006B0F1E">
        <w:rPr>
          <w:rFonts w:ascii="Times New Roman" w:hAnsi="Times New Roman" w:cs="Times New Roman"/>
          <w:lang w:val="ru-RU"/>
        </w:rPr>
        <w:t xml:space="preserve"> пища</w:t>
      </w:r>
      <w:r w:rsidRPr="00FB2749">
        <w:rPr>
          <w:rFonts w:ascii="Times New Roman" w:hAnsi="Times New Roman" w:cs="Times New Roman"/>
          <w:lang w:val="ru-RU"/>
        </w:rPr>
        <w:t>?</w:t>
      </w:r>
    </w:p>
    <w:p w:rsidR="00FD27D9" w:rsidRPr="00021BE8" w:rsidRDefault="00FB2749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В процессе запекания любой пищевой продукт </w:t>
      </w:r>
      <w:r w:rsidR="00B81756" w:rsidRPr="00021BE8">
        <w:rPr>
          <w:rFonts w:ascii="Times New Roman" w:hAnsi="Times New Roman" w:cs="Times New Roman"/>
          <w:sz w:val="24"/>
          <w:szCs w:val="32"/>
          <w:lang w:val="ru-RU"/>
        </w:rPr>
        <w:t>подвергается</w:t>
      </w:r>
      <w:r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B81756" w:rsidRPr="00021BE8">
        <w:rPr>
          <w:rFonts w:ascii="Times New Roman" w:hAnsi="Times New Roman" w:cs="Times New Roman"/>
          <w:sz w:val="24"/>
          <w:szCs w:val="32"/>
          <w:lang w:val="ru-RU"/>
        </w:rPr>
        <w:t>максимально щадящей термической обработке за счет высоких температур, воздействующих на пищу. Это утверждение касается и мяса</w:t>
      </w:r>
      <w:r w:rsidR="00FA1D10" w:rsidRPr="00021BE8">
        <w:rPr>
          <w:rFonts w:ascii="Times New Roman" w:hAnsi="Times New Roman" w:cs="Times New Roman"/>
          <w:sz w:val="24"/>
          <w:szCs w:val="32"/>
          <w:lang w:val="ru-RU"/>
        </w:rPr>
        <w:t>, и рыбы</w:t>
      </w:r>
      <w:r w:rsidR="00B81756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, и овощей, и фруктов. За короткое время приготовления в печи-барбекю все эти продукты просто «не успевают» потерять свои витамины и другие питательные вещества. </w:t>
      </w:r>
    </w:p>
    <w:p w:rsidR="00FD27D9" w:rsidRPr="00021BE8" w:rsidRDefault="00FD27D9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021BE8">
        <w:rPr>
          <w:rFonts w:ascii="Times New Roman" w:hAnsi="Times New Roman" w:cs="Times New Roman"/>
          <w:sz w:val="24"/>
          <w:szCs w:val="32"/>
          <w:lang w:val="ru-RU"/>
        </w:rPr>
        <w:t>Н</w:t>
      </w:r>
      <w:r w:rsidR="00B81756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аходящийся в </w:t>
      </w:r>
      <w:r w:rsidR="005874CD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мясе избыточный </w:t>
      </w:r>
      <w:r w:rsidR="00B81756" w:rsidRPr="00021BE8">
        <w:rPr>
          <w:rFonts w:ascii="Times New Roman" w:hAnsi="Times New Roman" w:cs="Times New Roman"/>
          <w:sz w:val="24"/>
          <w:szCs w:val="32"/>
          <w:lang w:val="ru-RU"/>
        </w:rPr>
        <w:t>жир</w:t>
      </w:r>
      <w:r w:rsidR="005874CD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во время запекания на открытом огне стекает с порционного куска и удаляется на пламени. В итоге мы получаем блюдо из мяса, в кот</w:t>
      </w:r>
      <w:r w:rsidR="004D6FFD" w:rsidRPr="00021BE8">
        <w:rPr>
          <w:rFonts w:ascii="Times New Roman" w:hAnsi="Times New Roman" w:cs="Times New Roman"/>
          <w:sz w:val="24"/>
          <w:szCs w:val="32"/>
          <w:lang w:val="ru-RU"/>
        </w:rPr>
        <w:t>о</w:t>
      </w:r>
      <w:r w:rsidR="005874CD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ром нет вредных для </w:t>
      </w:r>
      <w:r w:rsidR="00FA1D10" w:rsidRPr="00021BE8">
        <w:rPr>
          <w:rFonts w:ascii="Times New Roman" w:hAnsi="Times New Roman" w:cs="Times New Roman"/>
          <w:sz w:val="24"/>
          <w:szCs w:val="32"/>
          <w:lang w:val="ru-RU"/>
        </w:rPr>
        <w:t>нашего сердца, сосудов, печени,</w:t>
      </w:r>
      <w:r w:rsidR="005874CD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4D6FFD" w:rsidRPr="00021BE8">
        <w:rPr>
          <w:rFonts w:ascii="Times New Roman" w:hAnsi="Times New Roman" w:cs="Times New Roman"/>
          <w:sz w:val="24"/>
          <w:szCs w:val="32"/>
          <w:lang w:val="ru-RU"/>
        </w:rPr>
        <w:t>других органов пищеварительного тракта</w:t>
      </w:r>
      <w:r w:rsidR="00FA1D10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и систем организма</w:t>
      </w:r>
      <w:r w:rsidR="004D6FFD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липопротеиновых соединений и насыщенных жирных кислот.</w:t>
      </w:r>
    </w:p>
    <w:p w:rsidR="000E2403" w:rsidRPr="00021BE8" w:rsidRDefault="00FD27D9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При запекании </w:t>
      </w:r>
      <w:r w:rsidR="00585337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мяса, </w:t>
      </w:r>
      <w:r w:rsidRPr="00021BE8">
        <w:rPr>
          <w:rFonts w:ascii="Times New Roman" w:hAnsi="Times New Roman" w:cs="Times New Roman"/>
          <w:sz w:val="24"/>
          <w:szCs w:val="32"/>
          <w:lang w:val="ru-RU"/>
        </w:rPr>
        <w:t>овощей и фруктов в печи-барбекю они покрывают</w:t>
      </w:r>
      <w:r w:rsidR="00967B44">
        <w:rPr>
          <w:rFonts w:ascii="Times New Roman" w:hAnsi="Times New Roman" w:cs="Times New Roman"/>
          <w:sz w:val="24"/>
          <w:szCs w:val="32"/>
          <w:lang w:val="ru-RU"/>
        </w:rPr>
        <w:t>ся</w:t>
      </w:r>
      <w:r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корочкой, которая </w:t>
      </w:r>
      <w:r w:rsidR="00967B44">
        <w:rPr>
          <w:rFonts w:ascii="Times New Roman" w:hAnsi="Times New Roman" w:cs="Times New Roman"/>
          <w:sz w:val="24"/>
          <w:szCs w:val="32"/>
          <w:lang w:val="ru-RU"/>
        </w:rPr>
        <w:t>защищает их от</w:t>
      </w:r>
      <w:r w:rsidR="00497C06">
        <w:rPr>
          <w:rFonts w:ascii="Times New Roman" w:hAnsi="Times New Roman" w:cs="Times New Roman"/>
          <w:sz w:val="24"/>
          <w:szCs w:val="32"/>
          <w:lang w:val="ru-RU"/>
        </w:rPr>
        <w:t xml:space="preserve"> разрушения</w:t>
      </w:r>
      <w:r w:rsidR="000E2403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витаминов и других биологически активных веществ. В итоге мы получаем не просто вкусное и ароматное блюдо, а настоящую «витаминную</w:t>
      </w:r>
      <w:r w:rsidR="00585337" w:rsidRPr="00021BE8">
        <w:rPr>
          <w:rFonts w:ascii="Times New Roman" w:hAnsi="Times New Roman" w:cs="Times New Roman"/>
          <w:sz w:val="24"/>
          <w:szCs w:val="32"/>
          <w:lang w:val="ru-RU"/>
        </w:rPr>
        <w:t>, питательную</w:t>
      </w:r>
      <w:r w:rsidR="000E2403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бомбу».</w:t>
      </w:r>
      <w:r w:rsidR="005A4FCF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</w:p>
    <w:p w:rsidR="00DD0752" w:rsidRPr="00021BE8" w:rsidRDefault="00DD0752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021BE8">
        <w:rPr>
          <w:rFonts w:ascii="Times New Roman" w:hAnsi="Times New Roman" w:cs="Times New Roman"/>
          <w:sz w:val="24"/>
          <w:szCs w:val="32"/>
          <w:lang w:val="ru-RU"/>
        </w:rPr>
        <w:t>Все эти полезные эффекты достигаются благодаря непродолжительному температурному воздействию на продукт</w:t>
      </w:r>
      <w:r w:rsidR="00076325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и тому факту, что он находится не в закрытой посуде, а на шампуре или решетке.</w:t>
      </w:r>
      <w:r w:rsidR="00E166C7" w:rsidRPr="00021BE8">
        <w:rPr>
          <w:rFonts w:ascii="Times New Roman" w:hAnsi="Times New Roman" w:cs="Times New Roman"/>
          <w:sz w:val="24"/>
          <w:szCs w:val="32"/>
          <w:lang w:val="ru-RU"/>
        </w:rPr>
        <w:t xml:space="preserve"> Вдобавок ко всему мы получаем массу положительных эмоций от новых ароматов, вкуса и самого приготовления пищи. А положительные эмоции всегда улучшают не только пищеварение, но и наше настроение!</w:t>
      </w:r>
    </w:p>
    <w:p w:rsidR="00E166C7" w:rsidRPr="00D614AA" w:rsidRDefault="00D614AA" w:rsidP="00D614AA">
      <w:pPr>
        <w:pStyle w:val="2"/>
        <w:rPr>
          <w:rFonts w:ascii="Times New Roman" w:hAnsi="Times New Roman" w:cs="Times New Roman"/>
          <w:sz w:val="28"/>
          <w:lang w:val="ru-RU"/>
        </w:rPr>
      </w:pPr>
      <w:r w:rsidRPr="00D614AA">
        <w:rPr>
          <w:rFonts w:ascii="Times New Roman" w:hAnsi="Times New Roman" w:cs="Times New Roman"/>
          <w:sz w:val="28"/>
          <w:lang w:val="ru-RU"/>
        </w:rPr>
        <w:t>Кому особенно показано приготавливать пищу в печи-барбекю?</w:t>
      </w:r>
    </w:p>
    <w:p w:rsidR="00D614AA" w:rsidRPr="00056B91" w:rsidRDefault="00D614AA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056B91">
        <w:rPr>
          <w:rFonts w:ascii="Times New Roman" w:hAnsi="Times New Roman" w:cs="Times New Roman"/>
          <w:sz w:val="24"/>
          <w:szCs w:val="32"/>
          <w:lang w:val="ru-RU"/>
        </w:rPr>
        <w:t>Если кратко ответить на этот вопрос, то всем. Конечно же</w:t>
      </w:r>
      <w:r w:rsidR="000E424E" w:rsidRPr="00056B91">
        <w:rPr>
          <w:rFonts w:ascii="Times New Roman" w:hAnsi="Times New Roman" w:cs="Times New Roman"/>
          <w:sz w:val="24"/>
          <w:szCs w:val="32"/>
          <w:lang w:val="ru-RU"/>
        </w:rPr>
        <w:t>,</w:t>
      </w:r>
      <w:r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 речь не идет о людях, нуждающихся в максимально щадящей диете. Например, больных с язвой желудка в стадии обострения, с острым панкреатитом или сразу после инфаркта миокарда. </w:t>
      </w:r>
      <w:r w:rsidR="00A71DA3"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Они действительно составляют исключение и должны до момента получения разрешения от врача </w:t>
      </w:r>
      <w:r w:rsidR="006A3175"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приготавливать еду путем варки или </w:t>
      </w:r>
      <w:r w:rsidR="00A71DA3"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тушения продуктов. </w:t>
      </w:r>
    </w:p>
    <w:p w:rsidR="00B63CE4" w:rsidRPr="00056B91" w:rsidRDefault="00B63CE4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056B91">
        <w:rPr>
          <w:rFonts w:ascii="Times New Roman" w:hAnsi="Times New Roman" w:cs="Times New Roman"/>
          <w:sz w:val="24"/>
          <w:szCs w:val="32"/>
          <w:lang w:val="ru-RU"/>
        </w:rPr>
        <w:lastRenderedPageBreak/>
        <w:t xml:space="preserve">После завершения стадии </w:t>
      </w:r>
      <w:r w:rsidR="00395EEC" w:rsidRPr="00056B91">
        <w:rPr>
          <w:rFonts w:ascii="Times New Roman" w:hAnsi="Times New Roman" w:cs="Times New Roman"/>
          <w:sz w:val="24"/>
          <w:szCs w:val="32"/>
          <w:lang w:val="ru-RU"/>
        </w:rPr>
        <w:t>обострения</w:t>
      </w:r>
      <w:r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 и расши</w:t>
      </w:r>
      <w:r w:rsidR="00395EEC"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рения </w:t>
      </w:r>
      <w:r w:rsidR="00C7250A" w:rsidRPr="00056B91">
        <w:rPr>
          <w:rFonts w:ascii="Times New Roman" w:hAnsi="Times New Roman" w:cs="Times New Roman"/>
          <w:sz w:val="24"/>
          <w:szCs w:val="32"/>
          <w:lang w:val="ru-RU"/>
        </w:rPr>
        <w:t>диеты,</w:t>
      </w:r>
      <w:r w:rsidR="00395EEC"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 приготовленные в печ</w:t>
      </w:r>
      <w:r w:rsidRPr="00056B91">
        <w:rPr>
          <w:rFonts w:ascii="Times New Roman" w:hAnsi="Times New Roman" w:cs="Times New Roman"/>
          <w:sz w:val="24"/>
          <w:szCs w:val="32"/>
          <w:lang w:val="ru-RU"/>
        </w:rPr>
        <w:t>и-барбекю блюда можно употреблять всем. Для этого можно использовать нежирные сорта мяса, определенные овощи или фрукты</w:t>
      </w:r>
      <w:r w:rsidR="000E424E" w:rsidRPr="00056B91">
        <w:rPr>
          <w:rFonts w:ascii="Times New Roman" w:hAnsi="Times New Roman" w:cs="Times New Roman"/>
          <w:sz w:val="24"/>
          <w:szCs w:val="32"/>
          <w:lang w:val="ru-RU"/>
        </w:rPr>
        <w:t>, специи</w:t>
      </w:r>
      <w:r w:rsidR="00395EEC" w:rsidRPr="00056B91">
        <w:rPr>
          <w:rFonts w:ascii="Times New Roman" w:hAnsi="Times New Roman" w:cs="Times New Roman"/>
          <w:sz w:val="24"/>
          <w:szCs w:val="32"/>
          <w:lang w:val="ru-RU"/>
        </w:rPr>
        <w:t>, которые разрешены к употреблению при том или ином хроническом заболевании.</w:t>
      </w:r>
      <w:r w:rsidR="000E424E"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 Кроме этого, некоторым людям приходится соблюдать некоторые ограничения в употреблении соли. И это правило легко соблюсти</w:t>
      </w:r>
      <w:r w:rsidR="00521B90"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 – </w:t>
      </w:r>
      <w:r w:rsidR="000E424E" w:rsidRPr="00056B91">
        <w:rPr>
          <w:rFonts w:ascii="Times New Roman" w:hAnsi="Times New Roman" w:cs="Times New Roman"/>
          <w:sz w:val="24"/>
          <w:szCs w:val="32"/>
          <w:lang w:val="ru-RU"/>
        </w:rPr>
        <w:t>немного подкорректировав рецепт.</w:t>
      </w:r>
      <w:r w:rsidR="00492A0D"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 А тем людям, которые страдают от ожирения и хотят похудеть</w:t>
      </w:r>
      <w:r w:rsidR="00056B91" w:rsidRPr="00056B91">
        <w:rPr>
          <w:rFonts w:ascii="Times New Roman" w:hAnsi="Times New Roman" w:cs="Times New Roman"/>
          <w:sz w:val="24"/>
          <w:szCs w:val="32"/>
          <w:lang w:val="ru-RU"/>
        </w:rPr>
        <w:t>,</w:t>
      </w:r>
      <w:r w:rsidR="00492A0D" w:rsidRPr="00056B91">
        <w:rPr>
          <w:rFonts w:ascii="Times New Roman" w:hAnsi="Times New Roman" w:cs="Times New Roman"/>
          <w:sz w:val="24"/>
          <w:szCs w:val="32"/>
          <w:lang w:val="ru-RU"/>
        </w:rPr>
        <w:t xml:space="preserve"> нео</w:t>
      </w:r>
      <w:r w:rsidR="00056B91">
        <w:rPr>
          <w:rFonts w:ascii="Times New Roman" w:hAnsi="Times New Roman" w:cs="Times New Roman"/>
          <w:sz w:val="24"/>
          <w:szCs w:val="32"/>
          <w:lang w:val="ru-RU"/>
        </w:rPr>
        <w:t>бходимо просто сократить порции и они достигнут желаемого веса.</w:t>
      </w:r>
    </w:p>
    <w:p w:rsidR="00C7250A" w:rsidRPr="00C7250A" w:rsidRDefault="00395EEC" w:rsidP="00C7250A">
      <w:pPr>
        <w:pStyle w:val="2"/>
        <w:rPr>
          <w:rFonts w:ascii="Times New Roman" w:hAnsi="Times New Roman" w:cs="Times New Roman"/>
          <w:sz w:val="28"/>
          <w:lang w:val="ru-RU"/>
        </w:rPr>
      </w:pPr>
      <w:r w:rsidRPr="00395EEC">
        <w:rPr>
          <w:rFonts w:ascii="Times New Roman" w:hAnsi="Times New Roman" w:cs="Times New Roman"/>
          <w:sz w:val="28"/>
          <w:lang w:val="ru-RU"/>
        </w:rPr>
        <w:t>Можно ли давать приготовленные на барбекю блюда детям?</w:t>
      </w:r>
    </w:p>
    <w:p w:rsidR="00D65A2B" w:rsidRPr="00C12C44" w:rsidRDefault="00C7250A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C12C44">
        <w:rPr>
          <w:rFonts w:ascii="Times New Roman" w:hAnsi="Times New Roman" w:cs="Times New Roman"/>
          <w:sz w:val="24"/>
          <w:szCs w:val="32"/>
          <w:lang w:val="ru-RU"/>
        </w:rPr>
        <w:t>Относительно мяса, приготовленного на гриле, большинство диетологов едины во мнении, что его лучше включать в рацион детей, начиная с</w:t>
      </w:r>
      <w:r w:rsidR="00056B91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12-ти лет. Почему? Д</w:t>
      </w:r>
      <w:r w:rsidRPr="00C12C44">
        <w:rPr>
          <w:rFonts w:ascii="Times New Roman" w:hAnsi="Times New Roman" w:cs="Times New Roman"/>
          <w:sz w:val="24"/>
          <w:szCs w:val="32"/>
          <w:lang w:val="ru-RU"/>
        </w:rPr>
        <w:t>ело в том, что для приготовления мяса применяются всевозм</w:t>
      </w:r>
      <w:r w:rsidR="006542CC" w:rsidRPr="00C12C44">
        <w:rPr>
          <w:rFonts w:ascii="Times New Roman" w:hAnsi="Times New Roman" w:cs="Times New Roman"/>
          <w:sz w:val="24"/>
          <w:szCs w:val="32"/>
          <w:lang w:val="ru-RU"/>
        </w:rPr>
        <w:t>ожные специи, приправы и маринад</w:t>
      </w:r>
      <w:r w:rsidRPr="00C12C44">
        <w:rPr>
          <w:rFonts w:ascii="Times New Roman" w:hAnsi="Times New Roman" w:cs="Times New Roman"/>
          <w:sz w:val="24"/>
          <w:szCs w:val="32"/>
          <w:lang w:val="ru-RU"/>
        </w:rPr>
        <w:t>ы,</w:t>
      </w:r>
      <w:r w:rsidR="006542CC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и именно они вредны для </w:t>
      </w:r>
      <w:r w:rsidR="006542CC" w:rsidRPr="00C12C44">
        <w:rPr>
          <w:rFonts w:ascii="Times New Roman" w:hAnsi="Times New Roman" w:cs="Times New Roman"/>
          <w:sz w:val="24"/>
          <w:szCs w:val="32"/>
          <w:lang w:val="ru-RU"/>
        </w:rPr>
        <w:t>пищеварительной</w:t>
      </w:r>
      <w:r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системы детей. Однако</w:t>
      </w:r>
      <w:r w:rsidR="006542CC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другая часть диетологов, которые знакомы с большим количеством рецептов приготовления мяса в печи-барбекю, утверждают, что</w:t>
      </w:r>
      <w:r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существуем множество полезных</w:t>
      </w:r>
      <w:r w:rsidR="006542CC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способов маринования</w:t>
      </w:r>
      <w:r w:rsidR="005A4725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этого продукта</w:t>
      </w:r>
      <w:r w:rsidR="006542CC" w:rsidRPr="00C12C44">
        <w:rPr>
          <w:rFonts w:ascii="Times New Roman" w:hAnsi="Times New Roman" w:cs="Times New Roman"/>
          <w:sz w:val="24"/>
          <w:szCs w:val="32"/>
          <w:lang w:val="ru-RU"/>
        </w:rPr>
        <w:t>, которые не вредны для ребе</w:t>
      </w:r>
      <w:r w:rsidR="00D65A2B" w:rsidRPr="00C12C44">
        <w:rPr>
          <w:rFonts w:ascii="Times New Roman" w:hAnsi="Times New Roman" w:cs="Times New Roman"/>
          <w:sz w:val="24"/>
          <w:szCs w:val="32"/>
          <w:lang w:val="ru-RU"/>
        </w:rPr>
        <w:t>нка. Н</w:t>
      </w:r>
      <w:r w:rsidR="006542CC" w:rsidRPr="00C12C44">
        <w:rPr>
          <w:rFonts w:ascii="Times New Roman" w:hAnsi="Times New Roman" w:cs="Times New Roman"/>
          <w:sz w:val="24"/>
          <w:szCs w:val="32"/>
          <w:lang w:val="ru-RU"/>
        </w:rPr>
        <w:t>апример, вымачивание в кефире с минимальным набором приправ.</w:t>
      </w:r>
    </w:p>
    <w:p w:rsidR="00D65A2B" w:rsidRPr="00C12C44" w:rsidRDefault="003E2DD0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C12C44">
        <w:rPr>
          <w:rFonts w:ascii="Times New Roman" w:hAnsi="Times New Roman" w:cs="Times New Roman"/>
          <w:sz w:val="24"/>
          <w:szCs w:val="32"/>
          <w:lang w:val="ru-RU"/>
        </w:rPr>
        <w:t>Рыба, курица, индейка, ф</w:t>
      </w:r>
      <w:r w:rsidR="00D65A2B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рукты и </w:t>
      </w:r>
      <w:r w:rsidR="001F2FF1" w:rsidRPr="00C12C44">
        <w:rPr>
          <w:rFonts w:ascii="Times New Roman" w:hAnsi="Times New Roman" w:cs="Times New Roman"/>
          <w:sz w:val="24"/>
          <w:szCs w:val="32"/>
          <w:lang w:val="ru-RU"/>
        </w:rPr>
        <w:t>овощи,</w:t>
      </w:r>
      <w:r w:rsidR="00D65A2B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бережно запеченные на огне</w:t>
      </w:r>
      <w:r w:rsidR="001F2FF1" w:rsidRPr="00C12C44">
        <w:rPr>
          <w:rFonts w:ascii="Times New Roman" w:hAnsi="Times New Roman" w:cs="Times New Roman"/>
          <w:sz w:val="24"/>
          <w:szCs w:val="32"/>
          <w:lang w:val="ru-RU"/>
        </w:rPr>
        <w:t>,</w:t>
      </w:r>
      <w:r w:rsidR="00D65A2B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можно давать детям без опаски. Они не могут быть вре</w:t>
      </w:r>
      <w:r w:rsidR="005A4725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дны и несут только пользу, если мы исключим из рецепта </w:t>
      </w:r>
      <w:r w:rsidR="001D0F0D" w:rsidRPr="00C12C44">
        <w:rPr>
          <w:rFonts w:ascii="Times New Roman" w:hAnsi="Times New Roman" w:cs="Times New Roman"/>
          <w:sz w:val="24"/>
          <w:szCs w:val="32"/>
          <w:lang w:val="ru-RU"/>
        </w:rPr>
        <w:t>вредные для ребенка специи и продукты, вызывающие аллергическую реакцию.</w:t>
      </w:r>
      <w:r w:rsidR="00D65A2B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</w:p>
    <w:p w:rsidR="001F2FF1" w:rsidRPr="00C12C44" w:rsidRDefault="001F2FF1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C12C44">
        <w:rPr>
          <w:rFonts w:ascii="Times New Roman" w:hAnsi="Times New Roman" w:cs="Times New Roman"/>
          <w:sz w:val="24"/>
          <w:szCs w:val="32"/>
          <w:lang w:val="ru-RU"/>
        </w:rPr>
        <w:t>Кроме этого, совместный процесс приготовления пищи на огне</w:t>
      </w:r>
      <w:r w:rsidR="00460B73" w:rsidRPr="00C12C44">
        <w:rPr>
          <w:rFonts w:ascii="Times New Roman" w:hAnsi="Times New Roman" w:cs="Times New Roman"/>
          <w:sz w:val="24"/>
          <w:szCs w:val="32"/>
          <w:lang w:val="ru-RU"/>
        </w:rPr>
        <w:t xml:space="preserve"> сближает нас с нашими детьми</w:t>
      </w:r>
      <w:r w:rsidR="00D703AA" w:rsidRPr="00C12C44">
        <w:rPr>
          <w:rFonts w:ascii="Times New Roman" w:hAnsi="Times New Roman" w:cs="Times New Roman"/>
          <w:sz w:val="24"/>
          <w:szCs w:val="32"/>
          <w:lang w:val="ru-RU"/>
        </w:rPr>
        <w:t>. Мы делимся с ними нашим опытом и знаниями</w:t>
      </w:r>
      <w:r w:rsidR="00460B73" w:rsidRPr="00C12C44">
        <w:rPr>
          <w:rFonts w:ascii="Times New Roman" w:hAnsi="Times New Roman" w:cs="Times New Roman"/>
          <w:sz w:val="24"/>
          <w:szCs w:val="32"/>
          <w:lang w:val="ru-RU"/>
        </w:rPr>
        <w:t>. Обе стороны получают массу положительных эмоций и заряд позитива на будущее!</w:t>
      </w:r>
    </w:p>
    <w:p w:rsidR="008C13A4" w:rsidRPr="00C14C28" w:rsidRDefault="008C13A4" w:rsidP="00C14C28">
      <w:pPr>
        <w:pStyle w:val="2"/>
        <w:rPr>
          <w:rFonts w:ascii="Times New Roman" w:hAnsi="Times New Roman" w:cs="Times New Roman"/>
          <w:sz w:val="28"/>
          <w:lang w:val="ru-RU"/>
        </w:rPr>
      </w:pPr>
      <w:r w:rsidRPr="00C14C28">
        <w:rPr>
          <w:rFonts w:ascii="Times New Roman" w:hAnsi="Times New Roman" w:cs="Times New Roman"/>
          <w:sz w:val="28"/>
          <w:lang w:val="ru-RU"/>
        </w:rPr>
        <w:t xml:space="preserve">Чем может навредить </w:t>
      </w:r>
      <w:r w:rsidR="00C14C28" w:rsidRPr="00C14C28">
        <w:rPr>
          <w:rFonts w:ascii="Times New Roman" w:hAnsi="Times New Roman" w:cs="Times New Roman"/>
          <w:sz w:val="28"/>
          <w:lang w:val="ru-RU"/>
        </w:rPr>
        <w:t>приготовленная с печи-барбекю пища?</w:t>
      </w:r>
    </w:p>
    <w:p w:rsidR="00903897" w:rsidRPr="007C4941" w:rsidRDefault="006844C4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При выборе жирного мяса для приготовления мы совершаем ошибку изначально, </w:t>
      </w:r>
      <w:r w:rsidR="00C12C44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покупая </w:t>
      </w:r>
      <w:r w:rsidRPr="007C4941">
        <w:rPr>
          <w:rFonts w:ascii="Times New Roman" w:hAnsi="Times New Roman" w:cs="Times New Roman"/>
          <w:sz w:val="24"/>
          <w:szCs w:val="32"/>
          <w:lang w:val="ru-RU"/>
        </w:rPr>
        <w:t>именно этот продукт. Он не полезен</w:t>
      </w:r>
      <w:r w:rsidR="003E2DD0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никому. Кроме этого, во время запекания из жирного мяса выделяется большое </w:t>
      </w:r>
      <w:r w:rsidR="00061F69" w:rsidRPr="007C4941">
        <w:rPr>
          <w:rFonts w:ascii="Times New Roman" w:hAnsi="Times New Roman" w:cs="Times New Roman"/>
          <w:sz w:val="24"/>
          <w:szCs w:val="32"/>
          <w:lang w:val="ru-RU"/>
        </w:rPr>
        <w:t>количество</w:t>
      </w:r>
      <w:r w:rsidR="003E2DD0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жиров, которые под воздействием высоких температур трансформируются в канцерогенные соединения.</w:t>
      </w:r>
      <w:r w:rsidR="00903897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</w:p>
    <w:p w:rsidR="008167F4" w:rsidRPr="007C4941" w:rsidRDefault="00903897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C4941">
        <w:rPr>
          <w:rFonts w:ascii="Times New Roman" w:hAnsi="Times New Roman" w:cs="Times New Roman"/>
          <w:sz w:val="24"/>
          <w:szCs w:val="32"/>
          <w:lang w:val="ru-RU"/>
        </w:rPr>
        <w:t>Далее в</w:t>
      </w:r>
      <w:r w:rsidR="00061F69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процессе приготовления эти вредные вещества</w:t>
      </w:r>
      <w:r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вместе с дымом попадают на пищу и</w:t>
      </w:r>
      <w:r w:rsidR="00061F69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оседают на порционных</w:t>
      </w:r>
      <w:r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кусках. З</w:t>
      </w:r>
      <w:r w:rsidR="00061F69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атем </w:t>
      </w:r>
      <w:r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они </w:t>
      </w:r>
      <w:r w:rsidR="00061F69" w:rsidRPr="007C4941">
        <w:rPr>
          <w:rFonts w:ascii="Times New Roman" w:hAnsi="Times New Roman" w:cs="Times New Roman"/>
          <w:sz w:val="24"/>
          <w:szCs w:val="32"/>
          <w:lang w:val="ru-RU"/>
        </w:rPr>
        <w:t>попадают в наш пищеварительный тракт.</w:t>
      </w:r>
      <w:r w:rsidR="003E2DD0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8167F4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Их количество не так велико, как принято считать. Однако минимизировать их </w:t>
      </w:r>
      <w:r w:rsidR="00F03257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объем </w:t>
      </w:r>
      <w:r w:rsidR="008167F4" w:rsidRPr="007C4941">
        <w:rPr>
          <w:rFonts w:ascii="Times New Roman" w:hAnsi="Times New Roman" w:cs="Times New Roman"/>
          <w:sz w:val="24"/>
          <w:szCs w:val="32"/>
          <w:lang w:val="ru-RU"/>
        </w:rPr>
        <w:t>в наших силах – просто выбираем нежирное мясо и забываем о канцерогенах как о неприятно</w:t>
      </w:r>
      <w:r w:rsidR="006D0A1A" w:rsidRPr="007C4941">
        <w:rPr>
          <w:rFonts w:ascii="Times New Roman" w:hAnsi="Times New Roman" w:cs="Times New Roman"/>
          <w:sz w:val="24"/>
          <w:szCs w:val="32"/>
          <w:lang w:val="ru-RU"/>
        </w:rPr>
        <w:t>м</w:t>
      </w:r>
      <w:r w:rsidR="008167F4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сне.</w:t>
      </w:r>
    </w:p>
    <w:p w:rsidR="006D0A1A" w:rsidRPr="007C4941" w:rsidRDefault="00520812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Еще одна опасность, которая может подстерегать нас в блюдах, приготовленных на гриле, это риск заражения глистами или бактериями, вызывающими </w:t>
      </w:r>
      <w:r w:rsidR="00D81982" w:rsidRPr="007C4941">
        <w:rPr>
          <w:rFonts w:ascii="Times New Roman" w:hAnsi="Times New Roman" w:cs="Times New Roman"/>
          <w:sz w:val="24"/>
          <w:szCs w:val="32"/>
          <w:lang w:val="ru-RU"/>
        </w:rPr>
        <w:t>заболевания</w:t>
      </w:r>
      <w:r w:rsidR="00160A74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органов пищеварения. Однако стоит задуматься над тем, что проявленная внимательность при приготовлении блюд нивелирует эту</w:t>
      </w:r>
      <w:r w:rsidR="00F03257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настораживающую </w:t>
      </w:r>
      <w:r w:rsidR="001C3EDB" w:rsidRPr="007C4941">
        <w:rPr>
          <w:rFonts w:ascii="Times New Roman" w:hAnsi="Times New Roman" w:cs="Times New Roman"/>
          <w:sz w:val="24"/>
          <w:szCs w:val="32"/>
          <w:lang w:val="ru-RU"/>
        </w:rPr>
        <w:t>вероятность</w:t>
      </w:r>
      <w:r w:rsidR="008D2E74" w:rsidRPr="007C4941">
        <w:rPr>
          <w:rFonts w:ascii="Times New Roman" w:hAnsi="Times New Roman" w:cs="Times New Roman"/>
          <w:sz w:val="24"/>
          <w:szCs w:val="32"/>
          <w:lang w:val="ru-RU"/>
        </w:rPr>
        <w:t>. Кроме этого, такие</w:t>
      </w:r>
      <w:r w:rsidR="00160A74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8D2E74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же </w:t>
      </w:r>
      <w:r w:rsidR="00160A74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риски </w:t>
      </w:r>
      <w:r w:rsidR="008D2E74" w:rsidRPr="007C4941">
        <w:rPr>
          <w:rFonts w:ascii="Times New Roman" w:hAnsi="Times New Roman" w:cs="Times New Roman"/>
          <w:sz w:val="24"/>
          <w:szCs w:val="32"/>
          <w:lang w:val="ru-RU"/>
        </w:rPr>
        <w:t>присутствуют</w:t>
      </w:r>
      <w:r w:rsidR="00160A74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и при тушении или запекании в обычной </w:t>
      </w:r>
      <w:r w:rsidR="008D2E74" w:rsidRPr="007C4941">
        <w:rPr>
          <w:rFonts w:ascii="Times New Roman" w:hAnsi="Times New Roman" w:cs="Times New Roman"/>
          <w:sz w:val="24"/>
          <w:szCs w:val="32"/>
          <w:lang w:val="ru-RU"/>
        </w:rPr>
        <w:t>духовке</w:t>
      </w:r>
      <w:r w:rsidR="00160A74" w:rsidRPr="007C4941">
        <w:rPr>
          <w:rFonts w:ascii="Times New Roman" w:hAnsi="Times New Roman" w:cs="Times New Roman"/>
          <w:sz w:val="24"/>
          <w:szCs w:val="32"/>
          <w:lang w:val="ru-RU"/>
        </w:rPr>
        <w:t>.</w:t>
      </w:r>
      <w:r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8D2E74" w:rsidRPr="007C4941">
        <w:rPr>
          <w:rFonts w:ascii="Times New Roman" w:hAnsi="Times New Roman" w:cs="Times New Roman"/>
          <w:sz w:val="24"/>
          <w:szCs w:val="32"/>
          <w:lang w:val="ru-RU"/>
        </w:rPr>
        <w:t>Внимательное отношение к приготовлению блюда, тщательное мытье</w:t>
      </w:r>
      <w:r w:rsidR="006D0A1A" w:rsidRPr="007C4941">
        <w:rPr>
          <w:rFonts w:ascii="Times New Roman" w:hAnsi="Times New Roman" w:cs="Times New Roman"/>
          <w:sz w:val="24"/>
          <w:szCs w:val="32"/>
          <w:lang w:val="ru-RU"/>
        </w:rPr>
        <w:t>, адекватная нарезка порционных кусков</w:t>
      </w:r>
      <w:r w:rsidR="008D2E74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и правильный выбор продуктов полностью устранят риск </w:t>
      </w:r>
      <w:r w:rsidR="00B02217" w:rsidRPr="007C4941">
        <w:rPr>
          <w:rFonts w:ascii="Times New Roman" w:hAnsi="Times New Roman" w:cs="Times New Roman"/>
          <w:sz w:val="24"/>
          <w:szCs w:val="32"/>
          <w:lang w:val="ru-RU"/>
        </w:rPr>
        <w:t>заражения,</w:t>
      </w:r>
      <w:r w:rsidR="008D2E74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и вы не будете думать о том, что пища из печи-барбекю это плохо.</w:t>
      </w:r>
    </w:p>
    <w:p w:rsidR="006D0A1A" w:rsidRPr="007C4941" w:rsidRDefault="006D0A1A" w:rsidP="00152BF5">
      <w:pPr>
        <w:rPr>
          <w:rFonts w:ascii="Times New Roman" w:hAnsi="Times New Roman" w:cs="Times New Roman"/>
          <w:sz w:val="24"/>
          <w:szCs w:val="32"/>
          <w:lang w:val="ru-RU"/>
        </w:rPr>
      </w:pPr>
    </w:p>
    <w:p w:rsidR="00B02217" w:rsidRPr="007C4941" w:rsidRDefault="006D0A1A" w:rsidP="00152BF5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Вы еще </w:t>
      </w:r>
      <w:r w:rsidR="00AA4D4F" w:rsidRPr="007C4941">
        <w:rPr>
          <w:rFonts w:ascii="Times New Roman" w:hAnsi="Times New Roman" w:cs="Times New Roman"/>
          <w:sz w:val="24"/>
          <w:szCs w:val="32"/>
          <w:lang w:val="ru-RU"/>
        </w:rPr>
        <w:t>сомневаетесь,</w:t>
      </w:r>
      <w:r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есть или не есть приготовленные на гриле продукты? Обращайтесь к нашим специалистам или получите консультацию у опытного врача-диетолога.</w:t>
      </w:r>
      <w:r w:rsidR="00AA4D4F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Обращайтесь к </w:t>
      </w:r>
      <w:r w:rsidR="007C4941" w:rsidRPr="007C4941">
        <w:rPr>
          <w:rFonts w:ascii="Times New Roman" w:hAnsi="Times New Roman" w:cs="Times New Roman"/>
          <w:sz w:val="24"/>
          <w:szCs w:val="32"/>
          <w:lang w:val="ru-RU"/>
        </w:rPr>
        <w:t>нам,</w:t>
      </w:r>
      <w:r w:rsidR="00AA4D4F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 и </w:t>
      </w:r>
      <w:r w:rsidR="009B2820" w:rsidRPr="007C4941">
        <w:rPr>
          <w:rFonts w:ascii="Times New Roman" w:hAnsi="Times New Roman" w:cs="Times New Roman"/>
          <w:sz w:val="24"/>
          <w:szCs w:val="32"/>
          <w:lang w:val="ru-RU"/>
        </w:rPr>
        <w:t>м</w:t>
      </w:r>
      <w:r w:rsidR="00AA4D4F" w:rsidRPr="007C4941">
        <w:rPr>
          <w:rFonts w:ascii="Times New Roman" w:hAnsi="Times New Roman" w:cs="Times New Roman"/>
          <w:sz w:val="24"/>
          <w:szCs w:val="32"/>
          <w:lang w:val="ru-RU"/>
        </w:rPr>
        <w:t xml:space="preserve">ы поможем выбрать качественную печь-барбекю, в которой все продукты будут </w:t>
      </w:r>
      <w:r w:rsidR="00AA4D4F" w:rsidRPr="007C4941">
        <w:rPr>
          <w:rFonts w:ascii="Times New Roman" w:hAnsi="Times New Roman" w:cs="Times New Roman"/>
          <w:sz w:val="24"/>
          <w:szCs w:val="32"/>
          <w:lang w:val="ru-RU"/>
        </w:rPr>
        <w:lastRenderedPageBreak/>
        <w:t>приготавливаться правильно. А опубликованные на нашем сайте рецепты от опытных кулинаров помогут вам сделать верный выбор и получ</w:t>
      </w:r>
      <w:r w:rsidR="001D50EC" w:rsidRPr="007C4941">
        <w:rPr>
          <w:rFonts w:ascii="Times New Roman" w:hAnsi="Times New Roman" w:cs="Times New Roman"/>
          <w:sz w:val="24"/>
          <w:szCs w:val="32"/>
          <w:lang w:val="ru-RU"/>
        </w:rPr>
        <w:t>ит</w:t>
      </w:r>
      <w:r w:rsidR="00AA4D4F" w:rsidRPr="007C4941">
        <w:rPr>
          <w:rFonts w:ascii="Times New Roman" w:hAnsi="Times New Roman" w:cs="Times New Roman"/>
          <w:sz w:val="24"/>
          <w:szCs w:val="32"/>
          <w:lang w:val="ru-RU"/>
        </w:rPr>
        <w:t>ь максимально вкусное и полезное блюдо!</w:t>
      </w:r>
      <w:r w:rsidR="007C4941">
        <w:rPr>
          <w:rFonts w:ascii="Times New Roman" w:hAnsi="Times New Roman" w:cs="Times New Roman"/>
          <w:sz w:val="24"/>
          <w:szCs w:val="32"/>
          <w:lang w:val="ru-RU"/>
        </w:rPr>
        <w:t xml:space="preserve">  </w:t>
      </w:r>
    </w:p>
    <w:p w:rsidR="006D0A1A" w:rsidRDefault="006D0A1A" w:rsidP="00152BF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C14C28" w:rsidRDefault="00520812" w:rsidP="00152BF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460B73" w:rsidRDefault="00460B73" w:rsidP="00152BF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166C7" w:rsidRDefault="007C4941" w:rsidP="00152BF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4774D5" w:rsidRDefault="004774D5" w:rsidP="00152BF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0E2403" w:rsidRDefault="000E2403" w:rsidP="00152BF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8B6C5C" w:rsidRDefault="007C4941" w:rsidP="00152BF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6E0509" w:rsidRDefault="006E0509" w:rsidP="00152BF5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1D704A" w:rsidRPr="00252D44" w:rsidRDefault="001D704A" w:rsidP="00152BF5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1D704A" w:rsidRPr="00252D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19"/>
    <w:rsid w:val="00021BE8"/>
    <w:rsid w:val="00056B91"/>
    <w:rsid w:val="00061F69"/>
    <w:rsid w:val="00076325"/>
    <w:rsid w:val="000E2403"/>
    <w:rsid w:val="000E424E"/>
    <w:rsid w:val="00152BF5"/>
    <w:rsid w:val="00160A74"/>
    <w:rsid w:val="001C3EDB"/>
    <w:rsid w:val="001D0F0D"/>
    <w:rsid w:val="001D50EC"/>
    <w:rsid w:val="001D704A"/>
    <w:rsid w:val="001F2FF1"/>
    <w:rsid w:val="00252D44"/>
    <w:rsid w:val="00381C1B"/>
    <w:rsid w:val="00392474"/>
    <w:rsid w:val="00395EEC"/>
    <w:rsid w:val="003E2DD0"/>
    <w:rsid w:val="00460B73"/>
    <w:rsid w:val="004774D5"/>
    <w:rsid w:val="00492A0D"/>
    <w:rsid w:val="00497C06"/>
    <w:rsid w:val="004D6FFD"/>
    <w:rsid w:val="00520812"/>
    <w:rsid w:val="00521B90"/>
    <w:rsid w:val="00585337"/>
    <w:rsid w:val="005874CD"/>
    <w:rsid w:val="005A4725"/>
    <w:rsid w:val="005A4FCF"/>
    <w:rsid w:val="006542CC"/>
    <w:rsid w:val="006844C4"/>
    <w:rsid w:val="006A3175"/>
    <w:rsid w:val="006B0F1E"/>
    <w:rsid w:val="006B3CFF"/>
    <w:rsid w:val="006D0A1A"/>
    <w:rsid w:val="006D4766"/>
    <w:rsid w:val="006E0509"/>
    <w:rsid w:val="007C4941"/>
    <w:rsid w:val="008167F4"/>
    <w:rsid w:val="008B6C5C"/>
    <w:rsid w:val="008C13A4"/>
    <w:rsid w:val="008D2E74"/>
    <w:rsid w:val="008F5365"/>
    <w:rsid w:val="00903897"/>
    <w:rsid w:val="00967B44"/>
    <w:rsid w:val="009915CA"/>
    <w:rsid w:val="009B2820"/>
    <w:rsid w:val="00A6404A"/>
    <w:rsid w:val="00A71DA3"/>
    <w:rsid w:val="00AA4D4F"/>
    <w:rsid w:val="00B02217"/>
    <w:rsid w:val="00B07155"/>
    <w:rsid w:val="00B63CE4"/>
    <w:rsid w:val="00B81756"/>
    <w:rsid w:val="00C12C44"/>
    <w:rsid w:val="00C14C28"/>
    <w:rsid w:val="00C7250A"/>
    <w:rsid w:val="00C81B19"/>
    <w:rsid w:val="00D614AA"/>
    <w:rsid w:val="00D65A2B"/>
    <w:rsid w:val="00D703AA"/>
    <w:rsid w:val="00D81982"/>
    <w:rsid w:val="00DD0752"/>
    <w:rsid w:val="00E166C7"/>
    <w:rsid w:val="00F03257"/>
    <w:rsid w:val="00FA1D10"/>
    <w:rsid w:val="00FB2749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2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2D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2D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2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2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2D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2D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2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867</Words>
  <Characters>5285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gunterprien98@gmail.com</dc:creator>
  <cp:keywords/>
  <dc:description/>
  <cp:lastModifiedBy>gunterprien98@gmail.com</cp:lastModifiedBy>
  <cp:revision>6</cp:revision>
  <dcterms:created xsi:type="dcterms:W3CDTF">2019-03-15T08:40:00Z</dcterms:created>
  <dcterms:modified xsi:type="dcterms:W3CDTF">2019-03-17T11:48:00Z</dcterms:modified>
</cp:coreProperties>
</file>