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F" w:rsidRDefault="008063EF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Уникальность</w:t>
      </w:r>
      <w:r w:rsidR="006063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B1773D" w:rsidRPr="00A26A7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https://text.ru/antiplagiat/5cc016f7aef62</w:t>
        </w:r>
      </w:hyperlink>
      <w:r w:rsidR="00B17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8063EF" w:rsidRDefault="008063EF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Адвего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тошнота </w:t>
      </w:r>
      <w:r w:rsidR="006063BF">
        <w:rPr>
          <w:rFonts w:ascii="Times New Roman" w:hAnsi="Times New Roman" w:cs="Times New Roman"/>
          <w:sz w:val="24"/>
          <w:szCs w:val="24"/>
          <w:lang w:val="ru-RU"/>
        </w:rPr>
        <w:t>8, 5%.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Гладкая кожа — неотъемлемый атрибут красоты со времен Клеопатры. Постоянно проводятся поиски идеального метода, который бы быстро, безболезненно и навсегда удалял нежелательную растительность любого цвета и структуры. </w:t>
      </w: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Наноэпиляция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— близкий к идеалу способ, который воздействует непосредственно на корень волоса.</w:t>
      </w:r>
      <w:r w:rsidR="00AF1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D96"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лазерной эпиляции или </w:t>
      </w:r>
      <w:proofErr w:type="spellStart"/>
      <w:r w:rsidR="006E6D96">
        <w:rPr>
          <w:rFonts w:ascii="Times New Roman" w:hAnsi="Times New Roman" w:cs="Times New Roman"/>
          <w:sz w:val="24"/>
          <w:szCs w:val="24"/>
          <w:lang w:val="ru-RU"/>
        </w:rPr>
        <w:t>фотоудаления</w:t>
      </w:r>
      <w:proofErr w:type="spellEnd"/>
      <w:r w:rsidR="006E6D96">
        <w:rPr>
          <w:rFonts w:ascii="Times New Roman" w:hAnsi="Times New Roman" w:cs="Times New Roman"/>
          <w:sz w:val="24"/>
          <w:szCs w:val="24"/>
          <w:lang w:val="ru-RU"/>
        </w:rPr>
        <w:t xml:space="preserve"> волосяного покрова, которые справляются только с темными</w:t>
      </w:r>
      <w:r w:rsidR="00BF74E6">
        <w:rPr>
          <w:rFonts w:ascii="Times New Roman" w:hAnsi="Times New Roman" w:cs="Times New Roman"/>
          <w:sz w:val="24"/>
          <w:szCs w:val="24"/>
          <w:lang w:val="ru-RU"/>
        </w:rPr>
        <w:t xml:space="preserve"> окрашенными пигментом</w:t>
      </w:r>
      <w:r w:rsidR="006E6D96">
        <w:rPr>
          <w:rFonts w:ascii="Times New Roman" w:hAnsi="Times New Roman" w:cs="Times New Roman"/>
          <w:sz w:val="24"/>
          <w:szCs w:val="24"/>
          <w:lang w:val="ru-RU"/>
        </w:rPr>
        <w:t xml:space="preserve"> волосками, этот метод помогает устранять с поверхности кожи все типы волос</w:t>
      </w:r>
      <w:proofErr w:type="gramStart"/>
      <w:r w:rsidR="006E6D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9E4B8B">
        <w:rPr>
          <w:rFonts w:ascii="Times New Roman" w:hAnsi="Times New Roman" w:cs="Times New Roman"/>
          <w:sz w:val="24"/>
          <w:szCs w:val="24"/>
          <w:lang w:val="ru-RU"/>
        </w:rPr>
        <w:t xml:space="preserve"> Наносящийся во время процедуры крем</w:t>
      </w:r>
      <w:r w:rsidR="00912F58">
        <w:rPr>
          <w:rFonts w:ascii="Times New Roman" w:hAnsi="Times New Roman" w:cs="Times New Roman"/>
          <w:sz w:val="24"/>
          <w:szCs w:val="24"/>
          <w:lang w:val="ru-RU"/>
        </w:rPr>
        <w:t xml:space="preserve">, приготавливаемый перед сеансом </w:t>
      </w:r>
      <w:proofErr w:type="spellStart"/>
      <w:r w:rsidR="00912F58">
        <w:rPr>
          <w:rFonts w:ascii="Times New Roman" w:hAnsi="Times New Roman" w:cs="Times New Roman"/>
          <w:sz w:val="24"/>
          <w:szCs w:val="24"/>
          <w:lang w:val="ru-RU"/>
        </w:rPr>
        <w:t>наноэпиляции</w:t>
      </w:r>
      <w:proofErr w:type="spellEnd"/>
      <w:r w:rsidR="00912F58">
        <w:rPr>
          <w:rFonts w:ascii="Times New Roman" w:hAnsi="Times New Roman" w:cs="Times New Roman"/>
          <w:sz w:val="24"/>
          <w:szCs w:val="24"/>
          <w:lang w:val="ru-RU"/>
        </w:rPr>
        <w:t xml:space="preserve"> из специального порошка и дистиллированной воды,</w:t>
      </w:r>
      <w:r w:rsidR="009E4B8B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устранять даже вросшие волоски.</w:t>
      </w: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>Как работает</w:t>
      </w:r>
      <w:r w:rsidR="00631DE4" w:rsidRPr="00631DE4">
        <w:rPr>
          <w:rFonts w:ascii="Times New Roman" w:hAnsi="Times New Roman" w:cs="Times New Roman"/>
          <w:sz w:val="28"/>
          <w:lang w:val="ru-RU"/>
        </w:rPr>
        <w:t>?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Большинство методик направлены на удаление жестких, темных волос, в то время как они мало помогают для устранения светлых или седых волос, которые отличаются не только по пигменту, но и по структуре строения. Например, удаление светлых волос лазером невозможно, так как именно пигмент является «ловушкой» для луча</w:t>
      </w:r>
      <w:r w:rsidR="00EA7D99">
        <w:rPr>
          <w:rFonts w:ascii="Times New Roman" w:hAnsi="Times New Roman" w:cs="Times New Roman"/>
          <w:sz w:val="24"/>
          <w:szCs w:val="24"/>
          <w:lang w:val="ru-RU"/>
        </w:rPr>
        <w:t>, а здесь он отсутствует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Поэтому был разработан новый способ, ориентированный именно на светлые, рыжие мягкие волосы. Принцип работы заключается в воздействии компонентов крема на волосяную луковичку, в результате которого постепенно происходит ее растворение и волосок выпадает</w:t>
      </w:r>
      <w:r w:rsidR="00EA7D9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Чтобы определить его эффективность, нужно попробовать лично, ведь кожа и структура </w:t>
      </w:r>
      <w:r w:rsidR="00631DE4">
        <w:rPr>
          <w:rFonts w:ascii="Times New Roman" w:hAnsi="Times New Roman" w:cs="Times New Roman"/>
          <w:sz w:val="24"/>
          <w:szCs w:val="24"/>
          <w:lang w:val="ru-RU"/>
        </w:rPr>
        <w:t>волоса у всех людей отличается.</w:t>
      </w: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>Преимущества и особенности процедуры в городе Вишневом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Несмотря на относительную новизну, процедура имеет много поклонниц, так как она удовлетворяет их требования. Основные преимущества:</w:t>
      </w:r>
    </w:p>
    <w:p w:rsidR="00B549C9" w:rsidRPr="00631DE4" w:rsidRDefault="00B549C9" w:rsidP="00631D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абсолютная безболезненность, и, как результат — практически полное отсутствие раздражения на коже по окончанию процедуры, лишь небольшое покраснение, которое быстро проходит;</w:t>
      </w:r>
    </w:p>
    <w:p w:rsidR="00B549C9" w:rsidRPr="00631DE4" w:rsidRDefault="00B549C9" w:rsidP="00631D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качественное удаление светлых, рыжих мягких волос — то, что не получится достичь другими способами;</w:t>
      </w:r>
    </w:p>
    <w:p w:rsidR="00B549C9" w:rsidRPr="00631DE4" w:rsidRDefault="00B549C9" w:rsidP="00631D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кожа не травмируется — в отличие от многих других способов, этот не приводит к огрубению эпидермиса;</w:t>
      </w:r>
    </w:p>
    <w:p w:rsidR="00B549C9" w:rsidRPr="00631DE4" w:rsidRDefault="00B549C9" w:rsidP="00631D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разрешен для всех оттенков кожи — в отличие от лазера, противопоказанного женщинам с кожей темного оттенка;</w:t>
      </w:r>
    </w:p>
    <w:p w:rsidR="00B549C9" w:rsidRPr="00631DE4" w:rsidRDefault="00B549C9" w:rsidP="00631D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процесс проходит быстро и эффективно — уже после первого раза эффект очевиден, а после курса можно навсегда попрощаться с пушком.</w:t>
      </w:r>
    </w:p>
    <w:p w:rsid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Требования и пожелания у всех клиентов отличаются, но эти преимущества непосредственно порадуют самых в</w:t>
      </w:r>
      <w:r w:rsidR="00631DE4">
        <w:rPr>
          <w:rFonts w:ascii="Times New Roman" w:hAnsi="Times New Roman" w:cs="Times New Roman"/>
          <w:sz w:val="24"/>
          <w:szCs w:val="24"/>
          <w:lang w:val="ru-RU"/>
        </w:rPr>
        <w:t>зыскательных ценителей красоты.</w:t>
      </w:r>
    </w:p>
    <w:p w:rsidR="00631DE4" w:rsidRPr="00B549C9" w:rsidRDefault="00631DE4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В качестве приятного бонуса: методика подразумевает очищение кожи, удаление омертвевших тканей, поэтому на ощупь кожа становится очень нежной и шелковистой.</w:t>
      </w: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lastRenderedPageBreak/>
        <w:t xml:space="preserve">Показания к </w:t>
      </w:r>
      <w:proofErr w:type="spellStart"/>
      <w:r w:rsidRPr="00631DE4">
        <w:rPr>
          <w:rFonts w:ascii="Times New Roman" w:hAnsi="Times New Roman" w:cs="Times New Roman"/>
          <w:sz w:val="28"/>
          <w:lang w:val="ru-RU"/>
        </w:rPr>
        <w:t>наноэпиляции</w:t>
      </w:r>
      <w:proofErr w:type="spellEnd"/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Хотя процедура подходит для всех типов волос, </w:t>
      </w:r>
      <w:proofErr w:type="spellStart"/>
      <w:r w:rsidRPr="00245A29">
        <w:rPr>
          <w:rFonts w:ascii="Times New Roman" w:hAnsi="Times New Roman" w:cs="Times New Roman"/>
          <w:b/>
          <w:sz w:val="24"/>
          <w:szCs w:val="24"/>
          <w:lang w:val="ru-RU"/>
        </w:rPr>
        <w:t>наноэпиляцию</w:t>
      </w:r>
      <w:proofErr w:type="spellEnd"/>
      <w:r w:rsidR="00245A29" w:rsidRPr="00245A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Вишневом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 для борьбы с теми видами волосяного покрова, где бессильные другие методы:</w:t>
      </w:r>
    </w:p>
    <w:p w:rsidR="00B549C9" w:rsidRPr="00631DE4" w:rsidRDefault="00B549C9" w:rsidP="00631D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светлыми волосами;</w:t>
      </w:r>
    </w:p>
    <w:p w:rsidR="00B549C9" w:rsidRPr="00631DE4" w:rsidRDefault="00B549C9" w:rsidP="00631D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седыми волосами;</w:t>
      </w:r>
    </w:p>
    <w:p w:rsidR="00B549C9" w:rsidRPr="00631DE4" w:rsidRDefault="00B549C9" w:rsidP="00631D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 xml:space="preserve">удалением </w:t>
      </w:r>
      <w:proofErr w:type="spellStart"/>
      <w:r w:rsidRPr="00631DE4">
        <w:rPr>
          <w:rFonts w:ascii="Times New Roman" w:hAnsi="Times New Roman" w:cs="Times New Roman"/>
          <w:sz w:val="24"/>
          <w:szCs w:val="24"/>
          <w:lang w:val="ru-RU"/>
        </w:rPr>
        <w:t>пушковых</w:t>
      </w:r>
      <w:proofErr w:type="spellEnd"/>
      <w:r w:rsidRPr="00631DE4">
        <w:rPr>
          <w:rFonts w:ascii="Times New Roman" w:hAnsi="Times New Roman" w:cs="Times New Roman"/>
          <w:sz w:val="24"/>
          <w:szCs w:val="24"/>
          <w:lang w:val="ru-RU"/>
        </w:rPr>
        <w:t xml:space="preserve"> волос;</w:t>
      </w:r>
    </w:p>
    <w:p w:rsidR="00B549C9" w:rsidRPr="00631DE4" w:rsidRDefault="00B549C9" w:rsidP="00631D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31DE4">
        <w:rPr>
          <w:rFonts w:ascii="Times New Roman" w:hAnsi="Times New Roman" w:cs="Times New Roman"/>
          <w:sz w:val="24"/>
          <w:szCs w:val="24"/>
          <w:lang w:val="ru-RU"/>
        </w:rPr>
        <w:t>удалением вросших волосков.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Эффективность о борьбе с темными и жесткими волосками ниже, и для борьбы с ними лучше подходят дру</w:t>
      </w:r>
      <w:r w:rsidR="00631DE4">
        <w:rPr>
          <w:rFonts w:ascii="Times New Roman" w:hAnsi="Times New Roman" w:cs="Times New Roman"/>
          <w:sz w:val="24"/>
          <w:szCs w:val="24"/>
          <w:lang w:val="ru-RU"/>
        </w:rPr>
        <w:t>гие методики или их комбинации.</w:t>
      </w:r>
    </w:p>
    <w:p w:rsidR="00B549C9" w:rsidRPr="00631DE4" w:rsidRDefault="00EA7D9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Препарат для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</w:t>
      </w:r>
      <w:r w:rsidR="00B549C9" w:rsidRPr="00631DE4">
        <w:rPr>
          <w:rFonts w:ascii="Times New Roman" w:hAnsi="Times New Roman" w:cs="Times New Roman"/>
          <w:sz w:val="28"/>
          <w:lang w:val="ru-RU"/>
        </w:rPr>
        <w:t>аноэпиляции</w:t>
      </w:r>
      <w:proofErr w:type="spellEnd"/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Нет необходимости в громоздком и сложном оборудовании. Для процедуры используется специальный крем. Он готовится непосредственно перед процессом. Для этого смешивается </w:t>
      </w: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кертолитическое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порошковое средство с дистиллированной водой до </w:t>
      </w: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кремообразной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консистенции. Пропорции зависят от ма</w:t>
      </w:r>
      <w:r w:rsidR="00631DE4">
        <w:rPr>
          <w:rFonts w:ascii="Times New Roman" w:hAnsi="Times New Roman" w:cs="Times New Roman"/>
          <w:sz w:val="24"/>
          <w:szCs w:val="24"/>
          <w:lang w:val="ru-RU"/>
        </w:rPr>
        <w:t>рки порошка и структуры волоса.</w:t>
      </w:r>
    </w:p>
    <w:p w:rsidR="00B549C9" w:rsidRPr="00631DE4" w:rsidRDefault="00631DE4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 xml:space="preserve">Как проходит </w:t>
      </w:r>
      <w:proofErr w:type="spellStart"/>
      <w:r w:rsidRPr="00631DE4">
        <w:rPr>
          <w:rFonts w:ascii="Times New Roman" w:hAnsi="Times New Roman" w:cs="Times New Roman"/>
          <w:sz w:val="28"/>
          <w:lang w:val="ru-RU"/>
        </w:rPr>
        <w:t>наноэпиляция</w:t>
      </w:r>
      <w:proofErr w:type="spellEnd"/>
      <w:r w:rsidRPr="00631DE4">
        <w:rPr>
          <w:rFonts w:ascii="Times New Roman" w:hAnsi="Times New Roman" w:cs="Times New Roman"/>
          <w:sz w:val="28"/>
          <w:lang w:val="ru-RU"/>
        </w:rPr>
        <w:t>?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готовит крем, наносит его на обозначенную область и оставляет на некоторое время. Вся суть процесса </w:t>
      </w: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наноэпиляции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именно в этом средстве — оно проникает в ростковую зону, разрушает волосян</w:t>
      </w:r>
      <w:r w:rsidR="00631DE4">
        <w:rPr>
          <w:rFonts w:ascii="Times New Roman" w:hAnsi="Times New Roman" w:cs="Times New Roman"/>
          <w:sz w:val="24"/>
          <w:szCs w:val="24"/>
          <w:lang w:val="ru-RU"/>
        </w:rPr>
        <w:t>ую луковицу и волосок выпадает.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Затем крем с выпавшими волосками удаляется с кожи с помощью специального шпателя и очищается. Чтобы не допустить возможного раздражения, наносит</w:t>
      </w:r>
      <w:r w:rsidR="00EA7D99">
        <w:rPr>
          <w:rFonts w:ascii="Times New Roman" w:hAnsi="Times New Roman" w:cs="Times New Roman"/>
          <w:sz w:val="24"/>
          <w:szCs w:val="24"/>
          <w:lang w:val="ru-RU"/>
        </w:rPr>
        <w:t xml:space="preserve">ся специальный нейтрализатор и </w:t>
      </w:r>
      <w:proofErr w:type="spellStart"/>
      <w:r w:rsidR="00EA7D9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>антенол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>Подготовка к процедуре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>Результаты процедуры в городе Вишневом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Самое приятное, что и процедура безболезненна, и результат </w:t>
      </w: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наноэпиляции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виден сразу. Кожа становится гладкой и мягкой, воздействие происходит на абсолютно все волосы. Может оставаться небольшое покраснение, не требующее дополнительного лечения. Оно пройдет через несколько часов.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>Эффект сохраняется приблизительно на месяц после одной процедуры. Это происходит потому, что примерно 6</w:t>
      </w:r>
      <w:r w:rsidR="00EA7D9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>% волосяных луковиц на коже находится в состоянии покоя, и крем на них не действует. После удаления активных луковичек, «спящие» прорастают и волосяной покров восстанавливается. Поэтому процесс необходимо повторить несколько раз, пока луковичек в данной зоне не останется совсем.</w:t>
      </w: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proofErr w:type="spellStart"/>
      <w:r w:rsidRPr="00631DE4">
        <w:rPr>
          <w:rFonts w:ascii="Times New Roman" w:hAnsi="Times New Roman" w:cs="Times New Roman"/>
          <w:sz w:val="28"/>
          <w:lang w:val="ru-RU"/>
        </w:rPr>
        <w:t>Послепроцедурный</w:t>
      </w:r>
      <w:proofErr w:type="spellEnd"/>
      <w:r w:rsidRPr="00631DE4">
        <w:rPr>
          <w:rFonts w:ascii="Times New Roman" w:hAnsi="Times New Roman" w:cs="Times New Roman"/>
          <w:sz w:val="28"/>
          <w:lang w:val="ru-RU"/>
        </w:rPr>
        <w:t xml:space="preserve"> период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t>Курс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9C9" w:rsidRPr="00631DE4" w:rsidRDefault="00B549C9" w:rsidP="00631DE4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31DE4">
        <w:rPr>
          <w:rFonts w:ascii="Times New Roman" w:hAnsi="Times New Roman" w:cs="Times New Roman"/>
          <w:sz w:val="28"/>
          <w:lang w:val="ru-RU"/>
        </w:rPr>
        <w:lastRenderedPageBreak/>
        <w:t xml:space="preserve">Цены на </w:t>
      </w:r>
      <w:proofErr w:type="spellStart"/>
      <w:r w:rsidRPr="00631DE4">
        <w:rPr>
          <w:rFonts w:ascii="Times New Roman" w:hAnsi="Times New Roman" w:cs="Times New Roman"/>
          <w:sz w:val="28"/>
          <w:lang w:val="ru-RU"/>
        </w:rPr>
        <w:t>наноэпиляцию</w:t>
      </w:r>
      <w:proofErr w:type="spellEnd"/>
      <w:r w:rsidRPr="00631DE4">
        <w:rPr>
          <w:rFonts w:ascii="Times New Roman" w:hAnsi="Times New Roman" w:cs="Times New Roman"/>
          <w:sz w:val="28"/>
          <w:lang w:val="ru-RU"/>
        </w:rPr>
        <w:t xml:space="preserve"> в городе Вишневом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Ценник на процедуру удаления светлых и мягких волос несколько выше, чем классическая процедура. Подробные расценки на каждую зону для мужчин и женщин можно найти на сайте, а подробности узнать, позвонив в </w:t>
      </w:r>
      <w:r w:rsidR="00EA7D99">
        <w:rPr>
          <w:rFonts w:ascii="Times New Roman" w:hAnsi="Times New Roman" w:cs="Times New Roman"/>
          <w:sz w:val="24"/>
          <w:szCs w:val="24"/>
          <w:lang w:val="ru-RU"/>
        </w:rPr>
        <w:t>наш Центр</w:t>
      </w:r>
      <w:r w:rsidRPr="00B54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49C9">
        <w:rPr>
          <w:rFonts w:ascii="Times New Roman" w:hAnsi="Times New Roman" w:cs="Times New Roman"/>
          <w:sz w:val="24"/>
          <w:szCs w:val="24"/>
          <w:lang w:val="ru-RU"/>
        </w:rPr>
        <w:t>Наноэпиляция</w:t>
      </w:r>
      <w:proofErr w:type="spellEnd"/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— это подходящий способ убрать белые, рыжие волосы навсегда в Вишневом. Процедура безопасна и приносит отличный результат.</w:t>
      </w:r>
    </w:p>
    <w:p w:rsidR="00B549C9" w:rsidRPr="00B549C9" w:rsidRDefault="00B549C9" w:rsidP="00B549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549C9" w:rsidRPr="00B54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5"/>
    <w:multiLevelType w:val="hybridMultilevel"/>
    <w:tmpl w:val="BF604838"/>
    <w:lvl w:ilvl="0" w:tplc="4ABA421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7733"/>
    <w:multiLevelType w:val="hybridMultilevel"/>
    <w:tmpl w:val="5A6652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A5A3A"/>
    <w:multiLevelType w:val="hybridMultilevel"/>
    <w:tmpl w:val="46384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248B"/>
    <w:multiLevelType w:val="hybridMultilevel"/>
    <w:tmpl w:val="8CFC22C0"/>
    <w:lvl w:ilvl="0" w:tplc="743EDE2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77AE"/>
    <w:multiLevelType w:val="hybridMultilevel"/>
    <w:tmpl w:val="4432C3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C33A3"/>
    <w:multiLevelType w:val="hybridMultilevel"/>
    <w:tmpl w:val="1C2AE800"/>
    <w:lvl w:ilvl="0" w:tplc="59F458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1"/>
    <w:rsid w:val="001C4713"/>
    <w:rsid w:val="00245A29"/>
    <w:rsid w:val="002A5061"/>
    <w:rsid w:val="00467624"/>
    <w:rsid w:val="006063BF"/>
    <w:rsid w:val="00631DE4"/>
    <w:rsid w:val="006E6D96"/>
    <w:rsid w:val="008063EF"/>
    <w:rsid w:val="00912F58"/>
    <w:rsid w:val="009E4B8B"/>
    <w:rsid w:val="00A14DDB"/>
    <w:rsid w:val="00AF165C"/>
    <w:rsid w:val="00B1773D"/>
    <w:rsid w:val="00B549C9"/>
    <w:rsid w:val="00B72882"/>
    <w:rsid w:val="00BF74E6"/>
    <w:rsid w:val="00E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1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9C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B54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31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3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1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9C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B54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31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3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cc016f7aef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656</Words>
  <Characters>4325</Characters>
  <Application>Microsoft Office Word</Application>
  <DocSecurity>0</DocSecurity>
  <Lines>84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gunterprien98@gmail.com</dc:creator>
  <cp:keywords/>
  <dc:description/>
  <cp:lastModifiedBy>gunterprien98@gmail.com</cp:lastModifiedBy>
  <cp:revision>5</cp:revision>
  <dcterms:created xsi:type="dcterms:W3CDTF">2019-04-21T16:49:00Z</dcterms:created>
  <dcterms:modified xsi:type="dcterms:W3CDTF">2019-04-24T08:34:00Z</dcterms:modified>
</cp:coreProperties>
</file>