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85" w:rsidRDefault="00EB2085" w:rsidP="00EB2085">
      <w:pPr>
        <w:rPr>
          <w:lang w:val="ru-RU"/>
        </w:rPr>
      </w:pPr>
      <w:r>
        <w:rPr>
          <w:lang w:val="ru-RU"/>
        </w:rPr>
        <w:t>Ссылки на проверку:</w:t>
      </w:r>
    </w:p>
    <w:p w:rsidR="001D192B" w:rsidRDefault="001D192B" w:rsidP="002829BB">
      <w:pPr>
        <w:pStyle w:val="a6"/>
        <w:numPr>
          <w:ilvl w:val="0"/>
          <w:numId w:val="7"/>
        </w:numPr>
        <w:rPr>
          <w:lang w:val="ru-RU"/>
        </w:rPr>
      </w:pPr>
      <w:r>
        <w:rPr>
          <w:lang w:val="ru-RU"/>
        </w:rPr>
        <w:t>по</w:t>
      </w:r>
      <w:r w:rsidR="003E1C5F">
        <w:rPr>
          <w:lang w:val="ru-RU"/>
        </w:rPr>
        <w:t xml:space="preserve"> </w:t>
      </w:r>
      <w:r w:rsidRPr="001D192B">
        <w:rPr>
          <w:lang w:val="ru-RU"/>
        </w:rPr>
        <w:t>text.ru</w:t>
      </w:r>
      <w:r>
        <w:rPr>
          <w:lang w:val="ru-RU"/>
        </w:rPr>
        <w:t xml:space="preserve"> – 100%</w:t>
      </w:r>
      <w:r w:rsidR="003E1C5F">
        <w:rPr>
          <w:lang w:val="ru-RU"/>
        </w:rPr>
        <w:t xml:space="preserve"> </w:t>
      </w:r>
      <w:r>
        <w:rPr>
          <w:lang w:val="ru-RU"/>
        </w:rPr>
        <w:t xml:space="preserve"> </w:t>
      </w:r>
      <w:hyperlink r:id="rId6" w:history="1">
        <w:r w:rsidR="002829BB" w:rsidRPr="001051A9">
          <w:rPr>
            <w:rStyle w:val="a3"/>
            <w:lang w:val="ru-RU"/>
          </w:rPr>
          <w:t>https://text.ru/antiplagiat/5cefcd7cc3309</w:t>
        </w:r>
      </w:hyperlink>
      <w:r w:rsidR="002829BB">
        <w:rPr>
          <w:lang w:val="ru-RU"/>
        </w:rPr>
        <w:t xml:space="preserve"> </w:t>
      </w:r>
    </w:p>
    <w:p w:rsidR="003F0C01" w:rsidRPr="00EB2085" w:rsidRDefault="00EB2085" w:rsidP="005F319B">
      <w:pPr>
        <w:pStyle w:val="a6"/>
        <w:numPr>
          <w:ilvl w:val="0"/>
          <w:numId w:val="7"/>
        </w:numPr>
        <w:rPr>
          <w:lang w:val="ru-RU"/>
        </w:rPr>
      </w:pPr>
      <w:r w:rsidRPr="00EB2085">
        <w:rPr>
          <w:lang w:val="ru-RU"/>
        </w:rPr>
        <w:t>Тургенев</w:t>
      </w:r>
      <w:r w:rsidR="001D192B">
        <w:rPr>
          <w:lang w:val="ru-RU"/>
        </w:rPr>
        <w:t xml:space="preserve"> – 3 балла</w:t>
      </w:r>
      <w:r w:rsidR="003E1C5F">
        <w:rPr>
          <w:lang w:val="ru-RU"/>
        </w:rPr>
        <w:t xml:space="preserve">  </w:t>
      </w:r>
      <w:hyperlink r:id="rId7" w:history="1">
        <w:r w:rsidR="00BD08D6" w:rsidRPr="001051A9">
          <w:rPr>
            <w:rStyle w:val="a3"/>
            <w:lang w:val="ru-RU"/>
          </w:rPr>
          <w:t>https://turgenev.ashmanov.com/?t=m1334147e987cb991217dd02ef4df96e1</w:t>
        </w:r>
      </w:hyperlink>
      <w:r w:rsidR="00BD08D6">
        <w:rPr>
          <w:lang w:val="ru-RU"/>
        </w:rPr>
        <w:t xml:space="preserve"> </w:t>
      </w:r>
    </w:p>
    <w:p w:rsidR="00EB2085" w:rsidRPr="00BD08D6" w:rsidRDefault="00EB2085" w:rsidP="00BD08D6">
      <w:pPr>
        <w:rPr>
          <w:lang w:val="ru-RU"/>
        </w:rPr>
      </w:pPr>
    </w:p>
    <w:p w:rsidR="0001703C" w:rsidRPr="00EB2085" w:rsidRDefault="00BA5710" w:rsidP="0001703C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Удаление татуировок лазером </w:t>
      </w:r>
    </w:p>
    <w:p w:rsidR="0001703C" w:rsidRPr="003A1D23" w:rsidRDefault="0001703C" w:rsidP="0001703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3A1D23">
        <w:rPr>
          <w:rFonts w:ascii="Times New Roman" w:hAnsi="Times New Roman" w:cs="Times New Roman"/>
          <w:sz w:val="24"/>
          <w:szCs w:val="32"/>
          <w:lang w:val="ru-RU"/>
        </w:rPr>
        <w:t xml:space="preserve">Необходимость избавиться от </w:t>
      </w:r>
      <w:r w:rsidR="00BA5710" w:rsidRPr="003A1D23">
        <w:rPr>
          <w:rFonts w:ascii="Times New Roman" w:hAnsi="Times New Roman" w:cs="Times New Roman"/>
          <w:sz w:val="24"/>
          <w:szCs w:val="32"/>
          <w:lang w:val="ru-RU"/>
        </w:rPr>
        <w:t xml:space="preserve">татуировки </w:t>
      </w:r>
      <w:r w:rsidR="00E011B5">
        <w:rPr>
          <w:rFonts w:ascii="Times New Roman" w:hAnsi="Times New Roman" w:cs="Times New Roman"/>
          <w:sz w:val="24"/>
          <w:szCs w:val="32"/>
          <w:lang w:val="ru-RU"/>
        </w:rPr>
        <w:t>возникает,</w:t>
      </w:r>
      <w:r w:rsidRPr="003A1D23">
        <w:rPr>
          <w:rFonts w:ascii="Times New Roman" w:hAnsi="Times New Roman" w:cs="Times New Roman"/>
          <w:sz w:val="24"/>
          <w:szCs w:val="32"/>
          <w:lang w:val="ru-RU"/>
        </w:rPr>
        <w:t xml:space="preserve"> если контур стал размытым, изменился цвет миниатюры, мастер выполнил тату некачественно</w:t>
      </w:r>
      <w:r w:rsidR="00E011B5">
        <w:rPr>
          <w:rFonts w:ascii="Times New Roman" w:hAnsi="Times New Roman" w:cs="Times New Roman"/>
          <w:sz w:val="24"/>
          <w:szCs w:val="32"/>
          <w:lang w:val="ru-RU"/>
        </w:rPr>
        <w:t>, возникла необходимость в удалении рисунка из-за новой работы</w:t>
      </w:r>
      <w:r w:rsidRPr="003A1D23">
        <w:rPr>
          <w:rFonts w:ascii="Times New Roman" w:hAnsi="Times New Roman" w:cs="Times New Roman"/>
          <w:sz w:val="24"/>
          <w:szCs w:val="32"/>
          <w:lang w:val="ru-RU"/>
        </w:rPr>
        <w:t xml:space="preserve"> и пр. Удаление лазером в салоне Eselevich Studio проводится при помощи современной сертифицированной лазерной системы. Оно выполняется врачом на сертифицированном оборудовании </w:t>
      </w:r>
      <w:r w:rsidR="00472FDA" w:rsidRPr="003A1D23">
        <w:rPr>
          <w:rFonts w:ascii="Times New Roman" w:hAnsi="Times New Roman" w:cs="Times New Roman"/>
          <w:sz w:val="24"/>
          <w:szCs w:val="32"/>
          <w:lang w:val="ru-RU"/>
        </w:rPr>
        <w:t>–</w:t>
      </w:r>
      <w:r w:rsidRPr="003A1D23">
        <w:rPr>
          <w:rFonts w:ascii="Times New Roman" w:hAnsi="Times New Roman" w:cs="Times New Roman"/>
          <w:sz w:val="24"/>
          <w:szCs w:val="32"/>
          <w:lang w:val="ru-RU"/>
        </w:rPr>
        <w:t xml:space="preserve"> медицинская лицензия ЛО - 54 - 01 – 004466.</w:t>
      </w:r>
    </w:p>
    <w:p w:rsidR="0001703C" w:rsidRPr="003F0C01" w:rsidRDefault="0001703C" w:rsidP="0001703C">
      <w:pPr>
        <w:pStyle w:val="2"/>
        <w:rPr>
          <w:rFonts w:ascii="Times New Roman" w:hAnsi="Times New Roman" w:cs="Times New Roman"/>
          <w:sz w:val="28"/>
          <w:lang w:val="ru-RU"/>
        </w:rPr>
      </w:pPr>
      <w:r w:rsidRPr="003F0C01">
        <w:rPr>
          <w:rFonts w:ascii="Times New Roman" w:hAnsi="Times New Roman" w:cs="Times New Roman"/>
          <w:sz w:val="28"/>
          <w:lang w:val="ru-RU"/>
        </w:rPr>
        <w:t>Процесс удаления татуировки лазером</w:t>
      </w:r>
    </w:p>
    <w:p w:rsidR="0001703C" w:rsidRPr="00F8107A" w:rsidRDefault="0001703C" w:rsidP="0001703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F8107A">
        <w:rPr>
          <w:rFonts w:ascii="Times New Roman" w:hAnsi="Times New Roman" w:cs="Times New Roman"/>
          <w:sz w:val="24"/>
          <w:szCs w:val="32"/>
          <w:lang w:val="ru-RU"/>
        </w:rPr>
        <w:t>Аппарат испускает лазерное излучение на глубину, которая задается настройками прибора. Лазер проникает в кожу, нагревает ее и вызывает разрушение пигментов, применяющихся для нанесения татуировок. Образующиеся после разрушения частички краски устраняются из организма вместе с током лимфы естественным путем.</w:t>
      </w:r>
    </w:p>
    <w:p w:rsidR="0001703C" w:rsidRPr="00F8107A" w:rsidRDefault="0001703C" w:rsidP="0001703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F8107A">
        <w:rPr>
          <w:rFonts w:ascii="Times New Roman" w:hAnsi="Times New Roman" w:cs="Times New Roman"/>
          <w:sz w:val="24"/>
          <w:szCs w:val="32"/>
          <w:lang w:val="ru-RU"/>
        </w:rPr>
        <w:t>Процедура доставляет минимальные дискомфортные ощущения и хорошо переносится клиентами. Перед разрушением пигментов татуировки выполняется местная анестезия, устраняющая или снижающая болевые ощущения. Для этого на кожу наносится гель с местным анестетиком.</w:t>
      </w:r>
    </w:p>
    <w:p w:rsidR="0001703C" w:rsidRPr="00F8107A" w:rsidRDefault="0001703C" w:rsidP="0001703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F8107A">
        <w:rPr>
          <w:rFonts w:ascii="Times New Roman" w:hAnsi="Times New Roman" w:cs="Times New Roman"/>
          <w:sz w:val="24"/>
          <w:szCs w:val="32"/>
          <w:lang w:val="ru-RU"/>
        </w:rPr>
        <w:t>Сеанс по удалению татуировки проводится так:</w:t>
      </w:r>
    </w:p>
    <w:p w:rsidR="0001703C" w:rsidRPr="00F8107A" w:rsidRDefault="0001703C" w:rsidP="0001703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F8107A">
        <w:rPr>
          <w:rFonts w:ascii="Times New Roman" w:hAnsi="Times New Roman" w:cs="Times New Roman"/>
          <w:sz w:val="24"/>
          <w:szCs w:val="32"/>
          <w:lang w:val="ru-RU"/>
        </w:rPr>
        <w:t>Консультация косметолога для выявления возможных противопоказаний, получения рекоме</w:t>
      </w:r>
      <w:r w:rsidR="002F2785" w:rsidRPr="00F8107A">
        <w:rPr>
          <w:rFonts w:ascii="Times New Roman" w:hAnsi="Times New Roman" w:cs="Times New Roman"/>
          <w:sz w:val="24"/>
          <w:szCs w:val="32"/>
          <w:lang w:val="ru-RU"/>
        </w:rPr>
        <w:t>ндаций по подготовке к сеансу и назначения</w:t>
      </w:r>
      <w:r w:rsidRPr="00F8107A">
        <w:rPr>
          <w:rFonts w:ascii="Times New Roman" w:hAnsi="Times New Roman" w:cs="Times New Roman"/>
          <w:sz w:val="24"/>
          <w:szCs w:val="32"/>
          <w:lang w:val="ru-RU"/>
        </w:rPr>
        <w:t xml:space="preserve"> даты процедуры.</w:t>
      </w:r>
    </w:p>
    <w:p w:rsidR="0001703C" w:rsidRPr="00F8107A" w:rsidRDefault="0001703C" w:rsidP="0001703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F8107A">
        <w:rPr>
          <w:rFonts w:ascii="Times New Roman" w:hAnsi="Times New Roman" w:cs="Times New Roman"/>
          <w:sz w:val="24"/>
          <w:szCs w:val="32"/>
          <w:lang w:val="ru-RU"/>
        </w:rPr>
        <w:t>Обработка дезинфицирующим раствором и анестезирующим гелем участка кожи с тату. Настройка апп</w:t>
      </w:r>
      <w:r w:rsidR="002F2785" w:rsidRPr="00F8107A">
        <w:rPr>
          <w:rFonts w:ascii="Times New Roman" w:hAnsi="Times New Roman" w:cs="Times New Roman"/>
          <w:sz w:val="24"/>
          <w:szCs w:val="32"/>
          <w:lang w:val="ru-RU"/>
        </w:rPr>
        <w:t>а</w:t>
      </w:r>
      <w:r w:rsidRPr="00F8107A">
        <w:rPr>
          <w:rFonts w:ascii="Times New Roman" w:hAnsi="Times New Roman" w:cs="Times New Roman"/>
          <w:sz w:val="24"/>
          <w:szCs w:val="32"/>
          <w:lang w:val="ru-RU"/>
        </w:rPr>
        <w:t>рата под параметры клиента.</w:t>
      </w:r>
    </w:p>
    <w:p w:rsidR="0001703C" w:rsidRPr="00F8107A" w:rsidRDefault="0001703C" w:rsidP="0001703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F8107A">
        <w:rPr>
          <w:rFonts w:ascii="Times New Roman" w:hAnsi="Times New Roman" w:cs="Times New Roman"/>
          <w:sz w:val="24"/>
          <w:szCs w:val="32"/>
          <w:lang w:val="ru-RU"/>
        </w:rPr>
        <w:t>Наведение на татуировку манипулы, испускающей лазерные лучи.</w:t>
      </w:r>
    </w:p>
    <w:p w:rsidR="0001703C" w:rsidRPr="00F8107A" w:rsidRDefault="0001703C" w:rsidP="0001703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F8107A">
        <w:rPr>
          <w:rFonts w:ascii="Times New Roman" w:hAnsi="Times New Roman" w:cs="Times New Roman"/>
          <w:sz w:val="24"/>
          <w:szCs w:val="32"/>
          <w:lang w:val="ru-RU"/>
        </w:rPr>
        <w:t>Нанесение успокаивающего и противовоспалительного средства.</w:t>
      </w:r>
    </w:p>
    <w:p w:rsidR="0001703C" w:rsidRPr="00F8107A" w:rsidRDefault="0001703C" w:rsidP="0001703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F8107A">
        <w:rPr>
          <w:rFonts w:ascii="Times New Roman" w:hAnsi="Times New Roman" w:cs="Times New Roman"/>
          <w:sz w:val="24"/>
          <w:szCs w:val="32"/>
          <w:lang w:val="ru-RU"/>
        </w:rPr>
        <w:t>После завершения процедуры врач дает рекомендации о послепроцедурном уходе. При необходимости назначается дата следующего сеанса для полного устранения тату</w:t>
      </w:r>
      <w:r w:rsidR="005F319B">
        <w:rPr>
          <w:rFonts w:ascii="Times New Roman" w:hAnsi="Times New Roman" w:cs="Times New Roman"/>
          <w:sz w:val="24"/>
          <w:szCs w:val="32"/>
          <w:lang w:val="ru-RU"/>
        </w:rPr>
        <w:t>ировки</w:t>
      </w:r>
      <w:r w:rsidRPr="00F8107A">
        <w:rPr>
          <w:rFonts w:ascii="Times New Roman" w:hAnsi="Times New Roman" w:cs="Times New Roman"/>
          <w:sz w:val="24"/>
          <w:szCs w:val="32"/>
          <w:lang w:val="ru-RU"/>
        </w:rPr>
        <w:t>.</w:t>
      </w:r>
    </w:p>
    <w:p w:rsidR="0001703C" w:rsidRPr="00F8107A" w:rsidRDefault="0001703C" w:rsidP="0001703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F8107A">
        <w:rPr>
          <w:rFonts w:ascii="Times New Roman" w:hAnsi="Times New Roman" w:cs="Times New Roman"/>
          <w:sz w:val="24"/>
          <w:szCs w:val="32"/>
          <w:lang w:val="ru-RU"/>
        </w:rPr>
        <w:t xml:space="preserve">До следующего визита к косметологу нельзя </w:t>
      </w:r>
      <w:r w:rsidR="002F2785" w:rsidRPr="00F8107A">
        <w:rPr>
          <w:rFonts w:ascii="Times New Roman" w:hAnsi="Times New Roman" w:cs="Times New Roman"/>
          <w:sz w:val="24"/>
          <w:szCs w:val="32"/>
          <w:lang w:val="ru-RU"/>
        </w:rPr>
        <w:t xml:space="preserve">прикасаться к коже грязными руками и </w:t>
      </w:r>
      <w:r w:rsidRPr="00F8107A">
        <w:rPr>
          <w:rFonts w:ascii="Times New Roman" w:hAnsi="Times New Roman" w:cs="Times New Roman"/>
          <w:sz w:val="24"/>
          <w:szCs w:val="32"/>
          <w:lang w:val="ru-RU"/>
        </w:rPr>
        <w:t>срывать образу</w:t>
      </w:r>
      <w:r w:rsidR="002F2785" w:rsidRPr="00F8107A">
        <w:rPr>
          <w:rFonts w:ascii="Times New Roman" w:hAnsi="Times New Roman" w:cs="Times New Roman"/>
          <w:sz w:val="24"/>
          <w:szCs w:val="32"/>
          <w:lang w:val="ru-RU"/>
        </w:rPr>
        <w:t>ющиеся в зоне удаления корочки</w:t>
      </w:r>
      <w:r w:rsidRPr="00F8107A">
        <w:rPr>
          <w:rFonts w:ascii="Times New Roman" w:hAnsi="Times New Roman" w:cs="Times New Roman"/>
          <w:sz w:val="24"/>
          <w:szCs w:val="32"/>
          <w:lang w:val="ru-RU"/>
        </w:rPr>
        <w:t>. Около 3 дней исключается прием алкоголя. На протяжении недели нельзя посещать бани, сауны, бассейны или пляжи.</w:t>
      </w:r>
    </w:p>
    <w:p w:rsidR="0001703C" w:rsidRPr="00F8107A" w:rsidRDefault="0001703C" w:rsidP="0001703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F8107A">
        <w:rPr>
          <w:rFonts w:ascii="Times New Roman" w:hAnsi="Times New Roman" w:cs="Times New Roman"/>
          <w:sz w:val="24"/>
          <w:szCs w:val="32"/>
          <w:lang w:val="ru-RU"/>
        </w:rPr>
        <w:t>Во время заживления места устранения тату</w:t>
      </w:r>
      <w:r w:rsidR="005F319B">
        <w:rPr>
          <w:rFonts w:ascii="Times New Roman" w:hAnsi="Times New Roman" w:cs="Times New Roman"/>
          <w:sz w:val="24"/>
          <w:szCs w:val="32"/>
          <w:lang w:val="ru-RU"/>
        </w:rPr>
        <w:t>ировки</w:t>
      </w:r>
      <w:r w:rsidRPr="00F8107A">
        <w:rPr>
          <w:rFonts w:ascii="Times New Roman" w:hAnsi="Times New Roman" w:cs="Times New Roman"/>
          <w:sz w:val="24"/>
          <w:szCs w:val="32"/>
          <w:lang w:val="ru-RU"/>
        </w:rPr>
        <w:t xml:space="preserve"> необходимо пользоваться теми препаратами, которые назначены косметологом. Нельзя применять спиртсодержащие средства и не назначаемые врачом</w:t>
      </w:r>
      <w:r w:rsidR="00487078" w:rsidRPr="00F8107A">
        <w:rPr>
          <w:rFonts w:ascii="Times New Roman" w:hAnsi="Times New Roman" w:cs="Times New Roman"/>
          <w:sz w:val="24"/>
          <w:szCs w:val="32"/>
          <w:lang w:val="ru-RU"/>
        </w:rPr>
        <w:t xml:space="preserve"> лекарства</w:t>
      </w:r>
      <w:r w:rsidRPr="00F8107A">
        <w:rPr>
          <w:rFonts w:ascii="Times New Roman" w:hAnsi="Times New Roman" w:cs="Times New Roman"/>
          <w:sz w:val="24"/>
          <w:szCs w:val="32"/>
          <w:lang w:val="ru-RU"/>
        </w:rPr>
        <w:t>.</w:t>
      </w:r>
    </w:p>
    <w:p w:rsidR="0001703C" w:rsidRPr="003F0C01" w:rsidRDefault="0001703C" w:rsidP="0001703C">
      <w:pPr>
        <w:pStyle w:val="2"/>
        <w:rPr>
          <w:rFonts w:ascii="Times New Roman" w:hAnsi="Times New Roman" w:cs="Times New Roman"/>
          <w:sz w:val="28"/>
          <w:lang w:val="ru-RU"/>
        </w:rPr>
      </w:pPr>
      <w:r w:rsidRPr="003F0C01">
        <w:rPr>
          <w:rFonts w:ascii="Times New Roman" w:hAnsi="Times New Roman" w:cs="Times New Roman"/>
          <w:sz w:val="28"/>
          <w:lang w:val="ru-RU"/>
        </w:rPr>
        <w:t>Противопоказания</w:t>
      </w:r>
    </w:p>
    <w:p w:rsidR="0001703C" w:rsidRPr="003A4E9D" w:rsidRDefault="0001703C" w:rsidP="0001703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 xml:space="preserve">Процедура лазерного удаления татуировок не проводится в </w:t>
      </w:r>
      <w:r w:rsidR="003F0C01" w:rsidRPr="003A4E9D">
        <w:rPr>
          <w:rFonts w:ascii="Times New Roman" w:hAnsi="Times New Roman" w:cs="Times New Roman"/>
          <w:sz w:val="24"/>
          <w:szCs w:val="32"/>
          <w:lang w:val="ru-RU"/>
        </w:rPr>
        <w:t>следующих случаях:</w:t>
      </w:r>
    </w:p>
    <w:p w:rsidR="0001703C" w:rsidRPr="003A4E9D" w:rsidRDefault="003F0C01" w:rsidP="0048707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lastRenderedPageBreak/>
        <w:t>противопоказанные для лазерных процедур</w:t>
      </w:r>
      <w:r w:rsidR="00487078" w:rsidRPr="003A4E9D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="0001703C" w:rsidRPr="003A4E9D">
        <w:rPr>
          <w:rFonts w:ascii="Times New Roman" w:hAnsi="Times New Roman" w:cs="Times New Roman"/>
          <w:sz w:val="24"/>
          <w:szCs w:val="32"/>
          <w:lang w:val="ru-RU"/>
        </w:rPr>
        <w:t>аутоиммунные и другие патологии: красная волчанка, порфирия, склеродермия, эпилепсия и др.;</w:t>
      </w:r>
    </w:p>
    <w:p w:rsidR="0001703C" w:rsidRPr="003A4E9D" w:rsidRDefault="0001703C" w:rsidP="003F0C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 xml:space="preserve">прием фотосенсибилизирующих препаратов. </w:t>
      </w:r>
    </w:p>
    <w:p w:rsidR="0001703C" w:rsidRPr="003A4E9D" w:rsidRDefault="0001703C" w:rsidP="003F0C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острые инфекции;</w:t>
      </w:r>
    </w:p>
    <w:p w:rsidR="0001703C" w:rsidRPr="003A4E9D" w:rsidRDefault="0001703C" w:rsidP="003F0C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обострение хронических патологий;</w:t>
      </w:r>
    </w:p>
    <w:p w:rsidR="0001703C" w:rsidRPr="003A4E9D" w:rsidRDefault="0001703C" w:rsidP="003F0C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беременность;</w:t>
      </w:r>
    </w:p>
    <w:p w:rsidR="0001703C" w:rsidRPr="003A4E9D" w:rsidRDefault="0001703C" w:rsidP="003F0C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тяжелые заболевания;</w:t>
      </w:r>
    </w:p>
    <w:p w:rsidR="0001703C" w:rsidRPr="003A4E9D" w:rsidRDefault="0001703C" w:rsidP="003F0C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присутствие кардиостимулятора;</w:t>
      </w:r>
    </w:p>
    <w:p w:rsidR="0001703C" w:rsidRPr="003A4E9D" w:rsidRDefault="0001703C" w:rsidP="003F0C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онкология;</w:t>
      </w:r>
    </w:p>
    <w:p w:rsidR="003F0C01" w:rsidRPr="003A4E9D" w:rsidRDefault="0001703C" w:rsidP="0001703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алле</w:t>
      </w:r>
      <w:r w:rsidR="003F0C01" w:rsidRPr="003A4E9D">
        <w:rPr>
          <w:rFonts w:ascii="Times New Roman" w:hAnsi="Times New Roman" w:cs="Times New Roman"/>
          <w:sz w:val="24"/>
          <w:szCs w:val="32"/>
          <w:lang w:val="ru-RU"/>
        </w:rPr>
        <w:t>ргия на свет или солнечные лучи.</w:t>
      </w:r>
    </w:p>
    <w:p w:rsidR="0001703C" w:rsidRPr="003A4E9D" w:rsidRDefault="0001703C" w:rsidP="0001703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Все эти противопоказания</w:t>
      </w:r>
      <w:r w:rsidR="003A4E9D" w:rsidRPr="003A4E9D">
        <w:rPr>
          <w:rFonts w:ascii="Times New Roman" w:hAnsi="Times New Roman" w:cs="Times New Roman"/>
          <w:sz w:val="24"/>
          <w:szCs w:val="32"/>
          <w:lang w:val="ru-RU"/>
        </w:rPr>
        <w:t xml:space="preserve"> для профилактики осложнений</w:t>
      </w:r>
      <w:r w:rsidRPr="003A4E9D">
        <w:rPr>
          <w:rFonts w:ascii="Times New Roman" w:hAnsi="Times New Roman" w:cs="Times New Roman"/>
          <w:sz w:val="24"/>
          <w:szCs w:val="32"/>
          <w:lang w:val="ru-RU"/>
        </w:rPr>
        <w:t xml:space="preserve"> выясняются опытными косметологами до проведения</w:t>
      </w:r>
      <w:r w:rsidR="003A4E9D" w:rsidRPr="003A4E9D">
        <w:rPr>
          <w:rFonts w:ascii="Times New Roman" w:hAnsi="Times New Roman" w:cs="Times New Roman"/>
          <w:sz w:val="24"/>
          <w:szCs w:val="32"/>
          <w:lang w:val="ru-RU"/>
        </w:rPr>
        <w:t xml:space="preserve"> сеанса</w:t>
      </w:r>
      <w:r w:rsidRPr="003A4E9D">
        <w:rPr>
          <w:rFonts w:ascii="Times New Roman" w:hAnsi="Times New Roman" w:cs="Times New Roman"/>
          <w:sz w:val="24"/>
          <w:szCs w:val="32"/>
          <w:lang w:val="ru-RU"/>
        </w:rPr>
        <w:t>.</w:t>
      </w:r>
    </w:p>
    <w:p w:rsidR="0001703C" w:rsidRPr="003F0C01" w:rsidRDefault="0001703C" w:rsidP="003F0C01">
      <w:pPr>
        <w:pStyle w:val="2"/>
        <w:rPr>
          <w:rFonts w:ascii="Times New Roman" w:hAnsi="Times New Roman" w:cs="Times New Roman"/>
          <w:sz w:val="28"/>
          <w:lang w:val="ru-RU"/>
        </w:rPr>
      </w:pPr>
      <w:r w:rsidRPr="003F0C01">
        <w:rPr>
          <w:rFonts w:ascii="Times New Roman" w:hAnsi="Times New Roman" w:cs="Times New Roman"/>
          <w:sz w:val="28"/>
          <w:lang w:val="ru-RU"/>
        </w:rPr>
        <w:t xml:space="preserve">Преимущества </w:t>
      </w:r>
    </w:p>
    <w:p w:rsidR="0001703C" w:rsidRPr="003A4E9D" w:rsidRDefault="0001703C" w:rsidP="003F0C0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Стерильность.</w:t>
      </w:r>
    </w:p>
    <w:p w:rsidR="0001703C" w:rsidRPr="003A4E9D" w:rsidRDefault="0001703C" w:rsidP="003F0C0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Безопасность.</w:t>
      </w:r>
    </w:p>
    <w:p w:rsidR="0001703C" w:rsidRPr="003A4E9D" w:rsidRDefault="0001703C" w:rsidP="003F0C0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Минимальные дискомфортные ощущения и отсутствие сильной боли.</w:t>
      </w:r>
    </w:p>
    <w:p w:rsidR="0001703C" w:rsidRPr="003A4E9D" w:rsidRDefault="0001703C" w:rsidP="003F0C0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Без осложнений для общего здоровья и кожи.</w:t>
      </w:r>
    </w:p>
    <w:p w:rsidR="0001703C" w:rsidRPr="003A4E9D" w:rsidRDefault="0001703C" w:rsidP="003F0C0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Гарантированный результат.</w:t>
      </w:r>
    </w:p>
    <w:p w:rsidR="0001703C" w:rsidRPr="003A4E9D" w:rsidRDefault="0001703C" w:rsidP="003F0C0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Сеанс проводит дипломированный косметолог.</w:t>
      </w:r>
    </w:p>
    <w:p w:rsidR="0001703C" w:rsidRPr="003A4E9D" w:rsidRDefault="0001703C" w:rsidP="003F0C0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>Выполнение устранения тату</w:t>
      </w:r>
      <w:r w:rsidR="0010575C">
        <w:rPr>
          <w:rFonts w:ascii="Times New Roman" w:hAnsi="Times New Roman" w:cs="Times New Roman"/>
          <w:sz w:val="24"/>
          <w:szCs w:val="32"/>
          <w:lang w:val="ru-RU"/>
        </w:rPr>
        <w:t>ировки</w:t>
      </w:r>
      <w:r w:rsidRPr="003A4E9D">
        <w:rPr>
          <w:rFonts w:ascii="Times New Roman" w:hAnsi="Times New Roman" w:cs="Times New Roman"/>
          <w:sz w:val="24"/>
          <w:szCs w:val="32"/>
          <w:lang w:val="ru-RU"/>
        </w:rPr>
        <w:t xml:space="preserve"> на сертифицированном современном оборудовании.</w:t>
      </w:r>
      <w:bookmarkStart w:id="0" w:name="_GoBack"/>
      <w:bookmarkEnd w:id="0"/>
    </w:p>
    <w:p w:rsidR="004A034F" w:rsidRPr="003A4E9D" w:rsidRDefault="0001703C" w:rsidP="0001703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3A4E9D">
        <w:rPr>
          <w:rFonts w:ascii="Times New Roman" w:hAnsi="Times New Roman" w:cs="Times New Roman"/>
          <w:sz w:val="24"/>
          <w:szCs w:val="32"/>
          <w:lang w:val="ru-RU"/>
        </w:rPr>
        <w:t xml:space="preserve">Ранее процедура по удалению татуировок была инвазивной и доставляла массу неприятных ощущений и проблем. Прогресс в косметологии сделал устранение </w:t>
      </w:r>
      <w:r w:rsidR="005F319B">
        <w:rPr>
          <w:rFonts w:ascii="Times New Roman" w:hAnsi="Times New Roman" w:cs="Times New Roman"/>
          <w:sz w:val="24"/>
          <w:szCs w:val="32"/>
          <w:lang w:val="ru-RU"/>
        </w:rPr>
        <w:t xml:space="preserve">рисунков на коже более </w:t>
      </w:r>
      <w:r w:rsidRPr="003A4E9D">
        <w:rPr>
          <w:rFonts w:ascii="Times New Roman" w:hAnsi="Times New Roman" w:cs="Times New Roman"/>
          <w:sz w:val="24"/>
          <w:szCs w:val="32"/>
          <w:lang w:val="ru-RU"/>
        </w:rPr>
        <w:t>щадящим и эффективным.</w:t>
      </w:r>
    </w:p>
    <w:sectPr w:rsidR="004A034F" w:rsidRPr="003A4E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5C0"/>
    <w:multiLevelType w:val="hybridMultilevel"/>
    <w:tmpl w:val="82604212"/>
    <w:lvl w:ilvl="0" w:tplc="65DAE400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C7D4D"/>
    <w:multiLevelType w:val="hybridMultilevel"/>
    <w:tmpl w:val="430A3BC8"/>
    <w:lvl w:ilvl="0" w:tplc="1C2C12D8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020C7"/>
    <w:multiLevelType w:val="hybridMultilevel"/>
    <w:tmpl w:val="5DBA276E"/>
    <w:lvl w:ilvl="0" w:tplc="1C2C12D8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A7460"/>
    <w:multiLevelType w:val="hybridMultilevel"/>
    <w:tmpl w:val="8D2AEE0C"/>
    <w:lvl w:ilvl="0" w:tplc="1C2C12D8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E6FCC"/>
    <w:multiLevelType w:val="hybridMultilevel"/>
    <w:tmpl w:val="64DA819C"/>
    <w:lvl w:ilvl="0" w:tplc="1C2C12D8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46519"/>
    <w:multiLevelType w:val="hybridMultilevel"/>
    <w:tmpl w:val="7C4C084C"/>
    <w:lvl w:ilvl="0" w:tplc="1C2C12D8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13777"/>
    <w:multiLevelType w:val="hybridMultilevel"/>
    <w:tmpl w:val="4A7A9F3C"/>
    <w:lvl w:ilvl="0" w:tplc="B79C8128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31"/>
    <w:rsid w:val="0001703C"/>
    <w:rsid w:val="0003254C"/>
    <w:rsid w:val="00056FA4"/>
    <w:rsid w:val="0010575C"/>
    <w:rsid w:val="001D192B"/>
    <w:rsid w:val="0024656A"/>
    <w:rsid w:val="002514D6"/>
    <w:rsid w:val="002829BB"/>
    <w:rsid w:val="002C2994"/>
    <w:rsid w:val="002F2785"/>
    <w:rsid w:val="00311A06"/>
    <w:rsid w:val="00373891"/>
    <w:rsid w:val="003A1D23"/>
    <w:rsid w:val="003A4E9D"/>
    <w:rsid w:val="003C2466"/>
    <w:rsid w:val="003E1C5F"/>
    <w:rsid w:val="003F0C01"/>
    <w:rsid w:val="003F2E2F"/>
    <w:rsid w:val="00472FDA"/>
    <w:rsid w:val="00487078"/>
    <w:rsid w:val="004A034F"/>
    <w:rsid w:val="005E6728"/>
    <w:rsid w:val="005F319B"/>
    <w:rsid w:val="007158D3"/>
    <w:rsid w:val="007D2218"/>
    <w:rsid w:val="00866409"/>
    <w:rsid w:val="008D33AB"/>
    <w:rsid w:val="009B0F78"/>
    <w:rsid w:val="00A917B3"/>
    <w:rsid w:val="00AE49F0"/>
    <w:rsid w:val="00B86800"/>
    <w:rsid w:val="00BA5710"/>
    <w:rsid w:val="00BD08D6"/>
    <w:rsid w:val="00BF445D"/>
    <w:rsid w:val="00D26B84"/>
    <w:rsid w:val="00D51D41"/>
    <w:rsid w:val="00D67268"/>
    <w:rsid w:val="00DE74AB"/>
    <w:rsid w:val="00DE7FCA"/>
    <w:rsid w:val="00E011B5"/>
    <w:rsid w:val="00E173D0"/>
    <w:rsid w:val="00E83C01"/>
    <w:rsid w:val="00EB2085"/>
    <w:rsid w:val="00EE2231"/>
    <w:rsid w:val="00EE547F"/>
    <w:rsid w:val="00F21FDA"/>
    <w:rsid w:val="00F8107A"/>
    <w:rsid w:val="00F81092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03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40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A03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03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A0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17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03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40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A03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03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A0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1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urgenev.ashmanov.com/?t=m1334147e987cb991217dd02ef4df96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5cefcd7cc33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2180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gunterprien98@gmail.com</dc:creator>
  <cp:keywords/>
  <dc:description/>
  <cp:lastModifiedBy>gunterprien98@gmail.com</cp:lastModifiedBy>
  <cp:revision>5</cp:revision>
  <dcterms:created xsi:type="dcterms:W3CDTF">2019-05-29T08:56:00Z</dcterms:created>
  <dcterms:modified xsi:type="dcterms:W3CDTF">2019-05-30T13:05:00Z</dcterms:modified>
</cp:coreProperties>
</file>