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89" w:rsidRDefault="00142489" w:rsidP="00142489">
      <w:r>
        <w:t xml:space="preserve">ГРАФИЧЕСКОЕ ВИДЕО: УЖАС В БАНГКОКЕ, </w:t>
      </w:r>
      <w:r>
        <w:t xml:space="preserve">В КОТОРОМ </w:t>
      </w:r>
      <w:r>
        <w:t>СВИНЕЙ</w:t>
      </w:r>
      <w:r>
        <w:t>, НАХОДЯЩИХСЯ В СОЗНАНИИ</w:t>
      </w:r>
      <w:r>
        <w:t xml:space="preserve"> ПИНАЮТ, БЬЮТ И</w:t>
      </w:r>
      <w:r>
        <w:t xml:space="preserve"> РАЗРЕЗАЮТ</w:t>
      </w:r>
      <w:r>
        <w:t>.</w:t>
      </w:r>
    </w:p>
    <w:p w:rsidR="00671A23" w:rsidRDefault="00142489" w:rsidP="00142489">
      <w:r>
        <w:t>На снимках изображены</w:t>
      </w:r>
      <w:r>
        <w:t xml:space="preserve"> животные, подвергшиеся ужасно</w:t>
      </w:r>
      <w:r>
        <w:t xml:space="preserve"> жестокому обращению во время убоя в туристической столице мира.</w:t>
      </w:r>
    </w:p>
    <w:p w:rsidR="00142489" w:rsidRDefault="00142489" w:rsidP="00142489">
      <w:r>
        <w:t>Ужасные новые кадры расследования показывают, как</w:t>
      </w:r>
      <w:r>
        <w:t xml:space="preserve"> </w:t>
      </w:r>
      <w:r>
        <w:t>на тайской скотобойне недалеко от Бангкока свиней пинают</w:t>
      </w:r>
      <w:r>
        <w:t>, избивают и режут, не оглушая</w:t>
      </w:r>
      <w:r>
        <w:t>. Представители организации по защите животных Open Cages UK посетили две тайские свинофермы и скотобойню в ноябре 201</w:t>
      </w:r>
      <w:r w:rsidR="0045124B">
        <w:t>9 года,</w:t>
      </w:r>
      <w:r>
        <w:t xml:space="preserve"> и то, что они там обнаружили, было шокирующим.</w:t>
      </w:r>
    </w:p>
    <w:p w:rsidR="00142489" w:rsidRDefault="00142489" w:rsidP="00142489">
      <w:r>
        <w:t xml:space="preserve">Погружая животных для </w:t>
      </w:r>
      <w:r>
        <w:t>транспортировки</w:t>
      </w:r>
      <w:r>
        <w:t xml:space="preserve">, работники фермы пинали и били их с полной силой, </w:t>
      </w:r>
      <w:r>
        <w:t>вколачивая шип</w:t>
      </w:r>
      <w:r>
        <w:t xml:space="preserve"> в </w:t>
      </w:r>
      <w:r>
        <w:t>бок, чтобы заставить их сесть в</w:t>
      </w:r>
      <w:r>
        <w:t xml:space="preserve"> грузовик. Когда шип</w:t>
      </w:r>
      <w:r>
        <w:t>а оказ</w:t>
      </w:r>
      <w:r w:rsidR="0045124B">
        <w:t>а</w:t>
      </w:r>
      <w:r>
        <w:t>лось недостаточно</w:t>
      </w:r>
      <w:r>
        <w:t>, чтобы свиньи быстрее двигались, рабочие переключились на</w:t>
      </w:r>
      <w:r>
        <w:t xml:space="preserve"> электрошокер, многократно и без пощады ударяя испуганных животных.</w:t>
      </w:r>
    </w:p>
    <w:p w:rsidR="00142489" w:rsidRDefault="00142489" w:rsidP="00142489">
      <w:r>
        <w:t xml:space="preserve">Те же самые </w:t>
      </w:r>
      <w:r>
        <w:t xml:space="preserve"> </w:t>
      </w:r>
      <w:r>
        <w:t>действия были</w:t>
      </w:r>
      <w:r>
        <w:t xml:space="preserve"> </w:t>
      </w:r>
      <w:r>
        <w:t>проведены</w:t>
      </w:r>
      <w:r>
        <w:t xml:space="preserve"> на скотобойне.</w:t>
      </w:r>
      <w:r w:rsidR="00D87822">
        <w:t xml:space="preserve"> Было замечено, как рабочие с помощью металических прутьев и электрошокера выгоняют свиней на бойню под их оглушительные крики.</w:t>
      </w:r>
    </w:p>
    <w:p w:rsidR="00142489" w:rsidRDefault="00142489" w:rsidP="00142489">
      <w:r>
        <w:t xml:space="preserve">В нескольких шагах от машины рабочие </w:t>
      </w:r>
      <w:r w:rsidR="00D87822">
        <w:t>цепляли свиней</w:t>
      </w:r>
      <w:r>
        <w:t xml:space="preserve"> длинными металлическими крючками, часто пронзая щеки, чтобы затащить их на</w:t>
      </w:r>
      <w:r w:rsidR="00D87822">
        <w:t xml:space="preserve"> бойню</w:t>
      </w:r>
      <w:r>
        <w:t>. На записях с</w:t>
      </w:r>
      <w:r w:rsidR="00D87822">
        <w:t>видетелей</w:t>
      </w:r>
      <w:r>
        <w:t xml:space="preserve"> также видно, что свиней забивали без оглушения и об</w:t>
      </w:r>
      <w:r w:rsidR="00D87822">
        <w:t>езболивания; их горло перерезали</w:t>
      </w:r>
      <w:r>
        <w:t>, пока они были в полном сознании, и на глазах у других животных на скотобойне. Свиней били деревянной доской даже посл</w:t>
      </w:r>
      <w:r w:rsidR="00D87822">
        <w:t>е того, как им перерезали горло,</w:t>
      </w:r>
      <w:r>
        <w:t xml:space="preserve"> </w:t>
      </w:r>
      <w:r w:rsidR="00D87822">
        <w:t>видимо с целью заставить их перестать отбиваться.</w:t>
      </w:r>
    </w:p>
    <w:p w:rsidR="00D87822" w:rsidRDefault="00D87822" w:rsidP="00D87822">
      <w:r>
        <w:t xml:space="preserve">В прошлом году Бангкок был самым популярным туристическим </w:t>
      </w:r>
      <w:r>
        <w:t>городом</w:t>
      </w:r>
      <w:r>
        <w:t xml:space="preserve"> в мире,</w:t>
      </w:r>
      <w:r>
        <w:t xml:space="preserve"> с 22 миллионами зарубежных гостей</w:t>
      </w:r>
      <w:r>
        <w:t>. Среди них было почти м</w:t>
      </w:r>
      <w:r>
        <w:t xml:space="preserve">иллион жителей Великобритании, </w:t>
      </w:r>
      <w:r>
        <w:t>и ожидается, что в этом году их число будет еще больше.</w:t>
      </w:r>
    </w:p>
    <w:p w:rsidR="00D87822" w:rsidRDefault="00D87822" w:rsidP="00D87822">
      <w:r>
        <w:t xml:space="preserve">Британские туристы </w:t>
      </w:r>
      <w:r w:rsidR="0045124B">
        <w:t>должны быть предупреждены о  жестокости</w:t>
      </w:r>
      <w:r>
        <w:t xml:space="preserve">, с которой они </w:t>
      </w:r>
      <w:r>
        <w:t>могут столкнуться</w:t>
      </w:r>
      <w:r>
        <w:t xml:space="preserve"> в Бангкоке. По крайней мере, эти новые кадры свидетельствуют о том, что у тайских властей есть серьезные проблемы с обеспечением соблюдения </w:t>
      </w:r>
      <w:r w:rsidR="0045124B">
        <w:t>законов о защите животных:</w:t>
      </w:r>
      <w:r>
        <w:t xml:space="preserve"> убой без надлежащего оглушения в Таиланде запрещен. Но большая част</w:t>
      </w:r>
      <w:bookmarkStart w:id="0" w:name="_GoBack"/>
      <w:bookmarkEnd w:id="0"/>
      <w:r>
        <w:t xml:space="preserve">ь жестокости, которую обнаружили </w:t>
      </w:r>
      <w:r w:rsidR="0045124B">
        <w:t>исследователи</w:t>
      </w:r>
      <w:r w:rsidR="0045124B" w:rsidRPr="0045124B">
        <w:t xml:space="preserve"> </w:t>
      </w:r>
      <w:r w:rsidR="0045124B">
        <w:t>- от стесненных условий до металлических прутьев</w:t>
      </w:r>
      <w:r>
        <w:t xml:space="preserve"> </w:t>
      </w:r>
      <w:r w:rsidR="0045124B">
        <w:t xml:space="preserve">- </w:t>
      </w:r>
      <w:r>
        <w:t>не является незаконной</w:t>
      </w:r>
      <w:r w:rsidR="0045124B">
        <w:t xml:space="preserve">. </w:t>
      </w:r>
    </w:p>
    <w:p w:rsidR="00142489" w:rsidRDefault="00D87822" w:rsidP="00D87822">
      <w:r>
        <w:t>"Т</w:t>
      </w:r>
      <w:r w:rsidR="0045124B">
        <w:t>о, что мы видим на этих кадрах</w:t>
      </w:r>
      <w:r>
        <w:t>- это беспрецедентный уровень жестокости", - говорит Коннор Джексон, генеральный директор Open Cages UK. "У потребителей есть все основания беспокоиться об усл</w:t>
      </w:r>
      <w:r w:rsidR="0045124B">
        <w:t>овиях содержания тайских свиней</w:t>
      </w:r>
      <w:r>
        <w:t>. Власти Таиланда несут ответственность за собл</w:t>
      </w:r>
      <w:r w:rsidR="0045124B">
        <w:t xml:space="preserve">юдение законов о благополучии животных и должны защищать их </w:t>
      </w:r>
      <w:r>
        <w:t>от</w:t>
      </w:r>
      <w:r w:rsidR="0045124B">
        <w:t xml:space="preserve"> мучений, которое  испытали эти </w:t>
      </w:r>
      <w:r>
        <w:t>свиньи".</w:t>
      </w:r>
    </w:p>
    <w:p w:rsidR="00142489" w:rsidRDefault="00142489" w:rsidP="00142489"/>
    <w:sectPr w:rsidR="0014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89"/>
    <w:rsid w:val="00142489"/>
    <w:rsid w:val="0045124B"/>
    <w:rsid w:val="00671A23"/>
    <w:rsid w:val="00D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A04C5-6218-4834-A5CD-6BBA2A6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2020-03-04T16:15:00Z</dcterms:created>
  <dcterms:modified xsi:type="dcterms:W3CDTF">2020-03-04T16:44:00Z</dcterms:modified>
</cp:coreProperties>
</file>