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3A" w:rsidRDefault="002E2B3A" w:rsidP="002E2B3A">
      <w:r>
        <w:t>Добрий день дорогие читатели. Сегодня мы поговорим с вами обо всём что нужно знать об отдыхе в Черногории.</w:t>
      </w:r>
    </w:p>
    <w:p w:rsidR="002E2B3A" w:rsidRDefault="002E2B3A" w:rsidP="002E2B3A"/>
    <w:p w:rsidR="002E2B3A" w:rsidRDefault="002E2B3A" w:rsidP="002E2B3A">
      <w:r>
        <w:t>Давайте сперва доберёмся до Черногории. Комфортнее всего добраться в столицу Черногории а именно город Подгорица на национальном рейсе который производит компания  Montenegro Airlines , также в Черногорию производят рейсы такие компании как:</w:t>
      </w:r>
    </w:p>
    <w:p w:rsidR="002E2B3A" w:rsidRDefault="002E2B3A" w:rsidP="002E2B3A"/>
    <w:p w:rsidR="002E2B3A" w:rsidRDefault="002E2B3A" w:rsidP="002E2B3A">
      <w:r>
        <w:t>Air Serbia</w:t>
      </w:r>
    </w:p>
    <w:p w:rsidR="002E2B3A" w:rsidRDefault="002E2B3A" w:rsidP="002E2B3A">
      <w:r>
        <w:t>Aeroflot</w:t>
      </w:r>
    </w:p>
    <w:p w:rsidR="002E2B3A" w:rsidRDefault="002E2B3A" w:rsidP="002E2B3A">
      <w:r>
        <w:t>S7 Airlines</w:t>
      </w:r>
    </w:p>
    <w:p w:rsidR="002E2B3A" w:rsidRDefault="002E2B3A" w:rsidP="002E2B3A">
      <w:r>
        <w:t>Aeroflot</w:t>
      </w:r>
    </w:p>
    <w:p w:rsidR="002E2B3A" w:rsidRDefault="002E2B3A" w:rsidP="002E2B3A">
      <w:r>
        <w:t>Pobeda</w:t>
      </w:r>
    </w:p>
    <w:p w:rsidR="002E2B3A" w:rsidRDefault="002E2B3A" w:rsidP="002E2B3A">
      <w:r>
        <w:t>NordStar</w:t>
      </w:r>
    </w:p>
    <w:p w:rsidR="002E2B3A" w:rsidRDefault="002E2B3A" w:rsidP="002E2B3A">
      <w:r>
        <w:t>S7 Airlines</w:t>
      </w:r>
    </w:p>
    <w:p w:rsidR="002E2B3A" w:rsidRDefault="002E2B3A" w:rsidP="002E2B3A">
      <w:r>
        <w:t>Montenegro Airlines</w:t>
      </w:r>
    </w:p>
    <w:p w:rsidR="002E2B3A" w:rsidRDefault="002E2B3A" w:rsidP="002E2B3A">
      <w:r>
        <w:t>Ural Airlines</w:t>
      </w:r>
    </w:p>
    <w:p w:rsidR="002E2B3A" w:rsidRDefault="002E2B3A" w:rsidP="002E2B3A">
      <w:r>
        <w:t>Посещать Черногорию можно всегда ,  но если вам интересен пляжный отдых то рекомендуем период с мая по октябрь. В центральных районах Черногории всегда несколько прохладнее, чем на побережье, и заметно влияние субальпийских факторов. В приморской области лето обычно продолжительное, жаркое и достаточно сухое, зима короткая и влажная.</w:t>
      </w:r>
    </w:p>
    <w:p w:rsidR="002E2B3A" w:rsidRDefault="002E2B3A" w:rsidP="002E2B3A"/>
    <w:p w:rsidR="002E2B3A" w:rsidRDefault="002E2B3A" w:rsidP="002E2B3A">
      <w:r>
        <w:t>Купальный сезон начинается в конце апреля и продолжается до конца октября.</w:t>
      </w:r>
    </w:p>
    <w:p w:rsidR="002E2B3A" w:rsidRDefault="002E2B3A" w:rsidP="002E2B3A"/>
    <w:p w:rsidR="002E2B3A" w:rsidRDefault="002E2B3A" w:rsidP="002E2B3A">
      <w:r>
        <w:t>Какую валюту взять с собой? Выгоднее всего везти с собой евро. Также достаточно выгодно ездить с кредитной картой но ориентируйтесь на курс вашего банка. Не рекомендуется везти с собой сумму крупнее 1 000 евро , это будет попросту не удобно , терминалы  есть практически во всех местах Черногории.</w:t>
      </w:r>
    </w:p>
    <w:p w:rsidR="002E2B3A" w:rsidRDefault="002E2B3A" w:rsidP="002E2B3A"/>
    <w:p w:rsidR="002E2B3A" w:rsidRDefault="002E2B3A" w:rsidP="002E2B3A">
      <w:r>
        <w:t>Разница во времени с Черногорией начинается от -2 часов от Москвы заканчивая -11 часов от Камчатки.</w:t>
      </w:r>
    </w:p>
    <w:p w:rsidR="002E2B3A" w:rsidRDefault="002E2B3A" w:rsidP="002E2B3A"/>
    <w:p w:rsidR="002E2B3A" w:rsidRDefault="002E2B3A" w:rsidP="002E2B3A">
      <w:r>
        <w:t>А что по поводу связи? Есть три основных способа :</w:t>
      </w:r>
    </w:p>
    <w:p w:rsidR="002E2B3A" w:rsidRDefault="002E2B3A" w:rsidP="002E2B3A"/>
    <w:p w:rsidR="002E2B3A" w:rsidRDefault="002E2B3A" w:rsidP="002E2B3A">
      <w:r>
        <w:t>Роуминг</w:t>
      </w:r>
    </w:p>
    <w:p w:rsidR="002E2B3A" w:rsidRDefault="002E2B3A" w:rsidP="002E2B3A">
      <w:r>
        <w:lastRenderedPageBreak/>
        <w:t>Местная сим-карта</w:t>
      </w:r>
    </w:p>
    <w:p w:rsidR="002E2B3A" w:rsidRDefault="002E2B3A" w:rsidP="002E2B3A">
      <w:r>
        <w:t>Универсальная сим-карта для путешественников</w:t>
      </w:r>
    </w:p>
    <w:p w:rsidR="002E2B3A" w:rsidRDefault="002E2B3A" w:rsidP="002E2B3A">
      <w:r>
        <w:t>Достопримечательности</w:t>
      </w:r>
    </w:p>
    <w:p w:rsidR="002E2B3A" w:rsidRDefault="002E2B3A" w:rsidP="002E2B3A"/>
    <w:p w:rsidR="002E2B3A" w:rsidRDefault="002E2B3A" w:rsidP="002E2B3A">
      <w:r>
        <w:t>Что посмотреть? Основной вопрос который возникает у большей части туристов так что рекомендуем ознакомиться со всеми достопримечательностями онлайн.</w:t>
      </w:r>
    </w:p>
    <w:p w:rsidR="002E2B3A" w:rsidRDefault="002E2B3A" w:rsidP="002E2B3A"/>
    <w:p w:rsidR="002E2B3A" w:rsidRDefault="002E2B3A" w:rsidP="002E2B3A">
      <w:r>
        <w:t>Монастырь Савина</w:t>
      </w:r>
    </w:p>
    <w:p w:rsidR="002E2B3A" w:rsidRDefault="002E2B3A" w:rsidP="002E2B3A">
      <w:r>
        <w:t>Религиозная община монахов, основанная в 1030 году беглыми членами религиозной общины которые покинули Требинье – территорию современной Боснии и Герцеговины.</w:t>
      </w:r>
    </w:p>
    <w:p w:rsidR="002E2B3A" w:rsidRDefault="002E2B3A" w:rsidP="002E2B3A"/>
    <w:p w:rsidR="002E2B3A" w:rsidRDefault="002E2B3A" w:rsidP="002E2B3A">
      <w:r>
        <w:t>2.Свети-Стефан</w:t>
      </w:r>
    </w:p>
    <w:p w:rsidR="002E2B3A" w:rsidRDefault="002E2B3A" w:rsidP="002E2B3A"/>
    <w:p w:rsidR="002E2B3A" w:rsidRDefault="002E2B3A" w:rsidP="002E2B3A">
      <w:r>
        <w:t>На его территории находится более 50 шикарных апартаментов общая протяженность пляжей с розовым песком составляет 2 км. Интересно знать, что официально остров называется Аман Святой Стефан.</w:t>
      </w:r>
    </w:p>
    <w:p w:rsidR="002E2B3A" w:rsidRDefault="002E2B3A" w:rsidP="002E2B3A"/>
    <w:p w:rsidR="002E2B3A" w:rsidRDefault="002E2B3A" w:rsidP="002E2B3A">
      <w:r>
        <w:t>3.Будва – старый город</w:t>
      </w:r>
    </w:p>
    <w:p w:rsidR="002E2B3A" w:rsidRDefault="002E2B3A" w:rsidP="002E2B3A"/>
    <w:p w:rsidR="002E2B3A" w:rsidRDefault="002E2B3A" w:rsidP="002E2B3A">
      <w:r>
        <w:t>Находится эта достопримечательность Черногории в самом сердце Адриатики. Населенный пункт славится  древней историей, теплыми пляжами с песком, средневековой архитектурой</w:t>
      </w:r>
    </w:p>
    <w:p w:rsidR="002E2B3A" w:rsidRDefault="002E2B3A" w:rsidP="002E2B3A"/>
    <w:p w:rsidR="002E2B3A" w:rsidRDefault="002E2B3A" w:rsidP="002E2B3A">
      <w:r>
        <w:t>4.Мавзолей Негоша</w:t>
      </w:r>
    </w:p>
    <w:p w:rsidR="002E2B3A" w:rsidRDefault="002E2B3A" w:rsidP="002E2B3A"/>
    <w:p w:rsidR="002E2B3A" w:rsidRDefault="002E2B3A" w:rsidP="002E2B3A">
      <w:r>
        <w:t>Так называется гробница  в которой похоронен духовный правитель описываемого государства.</w:t>
      </w:r>
    </w:p>
    <w:p w:rsidR="002E2B3A" w:rsidRDefault="002E2B3A" w:rsidP="002E2B3A"/>
    <w:p w:rsidR="002E2B3A" w:rsidRDefault="002E2B3A" w:rsidP="002E2B3A">
      <w:r>
        <w:t>5.Собор Святого Трифона</w:t>
      </w:r>
    </w:p>
    <w:p w:rsidR="002E2B3A" w:rsidRDefault="002E2B3A" w:rsidP="002E2B3A"/>
    <w:p w:rsidR="002E2B3A" w:rsidRDefault="002E2B3A" w:rsidP="002E2B3A">
      <w:r>
        <w:t>Куда сходить в Черногории? Как вариант, можно посетить кафедральный собор, названный в честь христианского мученика. Местные жители г. Котор считают его своим покровителем, более того, хранят его мощи, считая их святыми</w:t>
      </w:r>
    </w:p>
    <w:p w:rsidR="002E2B3A" w:rsidRDefault="002E2B3A" w:rsidP="002E2B3A"/>
    <w:p w:rsidR="002E2B3A" w:rsidRDefault="002E2B3A" w:rsidP="002E2B3A">
      <w:r>
        <w:t>Курорты</w:t>
      </w:r>
    </w:p>
    <w:p w:rsidR="002E2B3A" w:rsidRDefault="002E2B3A" w:rsidP="002E2B3A"/>
    <w:p w:rsidR="002E2B3A" w:rsidRDefault="002E2B3A" w:rsidP="002E2B3A">
      <w:r>
        <w:t>Ну мы посмотрели отдельные места куда стоит заглянуть а теперь давайте подробнее поговорим о городах, и составим топ городов для отдыха .</w:t>
      </w:r>
    </w:p>
    <w:p w:rsidR="002E2B3A" w:rsidRDefault="002E2B3A" w:rsidP="002E2B3A"/>
    <w:p w:rsidR="002E2B3A" w:rsidRDefault="002E2B3A" w:rsidP="002E2B3A">
      <w:r>
        <w:t>1.Будва</w:t>
      </w:r>
    </w:p>
    <w:p w:rsidR="002E2B3A" w:rsidRDefault="002E2B3A" w:rsidP="002E2B3A"/>
    <w:p w:rsidR="002E2B3A" w:rsidRDefault="002E2B3A" w:rsidP="002E2B3A">
      <w:r>
        <w:t>Будва – тусовочный город с прекрасными пляжами. Давайте перечислим плюсы этого курорта:</w:t>
      </w:r>
    </w:p>
    <w:p w:rsidR="002E2B3A" w:rsidRDefault="002E2B3A" w:rsidP="002E2B3A"/>
    <w:p w:rsidR="002E2B3A" w:rsidRDefault="002E2B3A" w:rsidP="002E2B3A">
      <w:r>
        <w:t>большое количество ресторанов, кафе, баров, клубов – здесь точно не соскучишься;</w:t>
      </w:r>
    </w:p>
    <w:p w:rsidR="002E2B3A" w:rsidRDefault="002E2B3A" w:rsidP="002E2B3A">
      <w:r>
        <w:t>широкий выбор жилья любой цены.</w:t>
      </w:r>
    </w:p>
    <w:p w:rsidR="002E2B3A" w:rsidRDefault="002E2B3A" w:rsidP="002E2B3A">
      <w:r>
        <w:t>Герцег Нови</w:t>
      </w:r>
    </w:p>
    <w:p w:rsidR="002E2B3A" w:rsidRDefault="002E2B3A" w:rsidP="002E2B3A">
      <w:r>
        <w:t>Этот зеленый городок, расположенный в Которском заливе, называют «ботаническим садом Черногории». Давайте посмотрим чем может он нас удивить :</w:t>
      </w:r>
    </w:p>
    <w:p w:rsidR="002E2B3A" w:rsidRDefault="002E2B3A" w:rsidP="002E2B3A"/>
    <w:p w:rsidR="002E2B3A" w:rsidRDefault="002E2B3A" w:rsidP="002E2B3A">
      <w:r>
        <w:t>красивейший Старый город;</w:t>
      </w:r>
    </w:p>
    <w:p w:rsidR="002E2B3A" w:rsidRDefault="002E2B3A" w:rsidP="002E2B3A">
      <w:r>
        <w:t>зелёная территория;</w:t>
      </w:r>
    </w:p>
    <w:p w:rsidR="002E2B3A" w:rsidRDefault="002E2B3A" w:rsidP="002E2B3A">
      <w:r>
        <w:t>жильё дешевле, чем в других курортных городах (например, в Будве).</w:t>
      </w:r>
    </w:p>
    <w:p w:rsidR="002E2B3A" w:rsidRDefault="002E2B3A" w:rsidP="002E2B3A">
      <w:r>
        <w:t>Ульцинь</w:t>
      </w:r>
    </w:p>
    <w:p w:rsidR="002E2B3A" w:rsidRDefault="002E2B3A" w:rsidP="002E2B3A">
      <w:r>
        <w:t>Славится  песчаными пляжами (что для Черногории редкость), местами для занятий кайтсёрфингом и официальным нудистским пляжем на острове Ада Бояна. Преимущества:</w:t>
      </w:r>
    </w:p>
    <w:p w:rsidR="002E2B3A" w:rsidRDefault="002E2B3A" w:rsidP="002E2B3A"/>
    <w:p w:rsidR="002E2B3A" w:rsidRDefault="002E2B3A" w:rsidP="002E2B3A">
      <w:r>
        <w:t>тут обычно теплее, чем в других регионах Черногории;</w:t>
      </w:r>
    </w:p>
    <w:p w:rsidR="002E2B3A" w:rsidRDefault="002E2B3A" w:rsidP="002E2B3A">
      <w:r>
        <w:t>на дне песок, поэтому вода также прогревается быстрее;</w:t>
      </w:r>
    </w:p>
    <w:p w:rsidR="002E2B3A" w:rsidRDefault="002E2B3A" w:rsidP="002E2B3A">
      <w:r>
        <w:t>меньше отдыхающих, чем в популярных курортных городах;</w:t>
      </w:r>
    </w:p>
    <w:p w:rsidR="002E2B3A" w:rsidRDefault="002E2B3A" w:rsidP="002E2B3A">
      <w:r>
        <w:t>цены на еду, сувениры, шезлонги ниже, чем в Будве..</w:t>
      </w:r>
    </w:p>
    <w:p w:rsidR="002E2B3A" w:rsidRDefault="002E2B3A" w:rsidP="002E2B3A">
      <w:r>
        <w:t>Фестивали</w:t>
      </w:r>
    </w:p>
    <w:p w:rsidR="002E2B3A" w:rsidRDefault="002E2B3A" w:rsidP="002E2B3A"/>
    <w:p w:rsidR="002E2B3A" w:rsidRDefault="002E2B3A" w:rsidP="002E2B3A">
      <w:r>
        <w:t>Любите фестивали и праздники?</w:t>
      </w:r>
    </w:p>
    <w:p w:rsidR="002E2B3A" w:rsidRDefault="002E2B3A" w:rsidP="002E2B3A"/>
    <w:p w:rsidR="002E2B3A" w:rsidRDefault="002E2B3A" w:rsidP="002E2B3A">
      <w:r>
        <w:t>1.ТЕАТРАЛЬНЫЙ ФЕСТИВАЛЬ</w:t>
      </w:r>
    </w:p>
    <w:p w:rsidR="002E2B3A" w:rsidRDefault="002E2B3A" w:rsidP="002E2B3A"/>
    <w:p w:rsidR="002E2B3A" w:rsidRDefault="002E2B3A" w:rsidP="002E2B3A">
      <w:r>
        <w:lastRenderedPageBreak/>
        <w:t>Театральный фестиваль проходит каждый год в течение двух летних месяцев в Будве. Это авторитетный и прославленный фестиваль театрального, музыкального, литературного и художественного творчества</w:t>
      </w:r>
    </w:p>
    <w:p w:rsidR="002E2B3A" w:rsidRDefault="002E2B3A" w:rsidP="002E2B3A"/>
    <w:p w:rsidR="002E2B3A" w:rsidRDefault="002E2B3A" w:rsidP="002E2B3A">
      <w:r>
        <w:t>БОКЕЛЬСКА НОЧЬ</w:t>
      </w:r>
    </w:p>
    <w:p w:rsidR="002E2B3A" w:rsidRDefault="002E2B3A" w:rsidP="002E2B3A">
      <w:r>
        <w:t>"Бокельска ночь" - одно из самых интересных событий в Которе, на него съезжаются как многочисленные туристы, так и местные жители. Фестиваль славится парадом оригинально украшенных лодок, хорошим настроением, песнями и фейерверками.</w:t>
      </w:r>
    </w:p>
    <w:p w:rsidR="002E2B3A" w:rsidRDefault="002E2B3A" w:rsidP="002E2B3A">
      <w:r>
        <w:t>ПЕТРОВАЧКА</w:t>
      </w:r>
    </w:p>
    <w:p w:rsidR="002E2B3A" w:rsidRDefault="002E2B3A" w:rsidP="002E2B3A">
      <w:r>
        <w:t>В конце августа проводится одно из самых популярных мероприятий -«Петровачка ночь». Фестиваль посвящен рыбе, вину и</w:t>
      </w:r>
    </w:p>
    <w:p w:rsidR="002E2B3A" w:rsidRDefault="002E2B3A" w:rsidP="002E2B3A">
      <w:r>
        <w:t>ДЖАЗОВЫЙ ФЕСТИВАЛЬ</w:t>
      </w:r>
    </w:p>
    <w:p w:rsidR="002E2B3A" w:rsidRDefault="002E2B3A" w:rsidP="002E2B3A">
      <w:r>
        <w:t>Масштабный музыкальный фестиваль, посвященный музыке в стиле джаз и блюз.</w:t>
      </w:r>
    </w:p>
    <w:p w:rsidR="002E2B3A" w:rsidRDefault="002E2B3A" w:rsidP="002E2B3A"/>
    <w:p w:rsidR="002E2B3A" w:rsidRDefault="002E2B3A" w:rsidP="002E2B3A">
      <w:r>
        <w:t>ДНИ ШИРУНА</w:t>
      </w:r>
    </w:p>
    <w:p w:rsidR="002E2B3A" w:rsidRDefault="002E2B3A" w:rsidP="002E2B3A">
      <w:r>
        <w:t>Это самый старый фестиваль, который уже почти полвека проводится у стен Старого города. Фестиваль напоминает русскую масленицу и проводы зимы, только жители Черногории провожают лето и вместо блинов лакомятся особым видом скумбрии, который называется ширун.</w:t>
      </w:r>
    </w:p>
    <w:p w:rsidR="002E2B3A" w:rsidRDefault="002E2B3A" w:rsidP="002E2B3A"/>
    <w:p w:rsidR="002E2B3A" w:rsidRDefault="002E2B3A" w:rsidP="002E2B3A">
      <w:r>
        <w:t>Транспорт</w:t>
      </w:r>
    </w:p>
    <w:p w:rsidR="002E2B3A" w:rsidRDefault="002E2B3A" w:rsidP="002E2B3A"/>
    <w:p w:rsidR="002E2B3A" w:rsidRDefault="002E2B3A" w:rsidP="002E2B3A">
      <w:r>
        <w:t>Итак мы обсудили все основные достопримечательности, курорты и праздники, но чтоб это всё увидеть необходимо иметь транспорт. Посмотрим что нам могут предложить:</w:t>
      </w:r>
    </w:p>
    <w:p w:rsidR="002E2B3A" w:rsidRDefault="002E2B3A" w:rsidP="002E2B3A"/>
    <w:p w:rsidR="002E2B3A" w:rsidRDefault="002E2B3A" w:rsidP="002E2B3A">
      <w:r>
        <w:t>1.Автобусы и маршрутки</w:t>
      </w:r>
    </w:p>
    <w:p w:rsidR="002E2B3A" w:rsidRDefault="002E2B3A" w:rsidP="002E2B3A"/>
    <w:p w:rsidR="002E2B3A" w:rsidRDefault="002E2B3A" w:rsidP="002E2B3A">
      <w:r>
        <w:t>Начнем с самого популярного транспорта в Черногории это автобусы и маршрутки.</w:t>
      </w:r>
    </w:p>
    <w:p w:rsidR="002E2B3A" w:rsidRDefault="002E2B3A" w:rsidP="002E2B3A"/>
    <w:p w:rsidR="002E2B3A" w:rsidRDefault="002E2B3A" w:rsidP="002E2B3A">
      <w:r>
        <w:t>Проездные билеты можно приобрести в газетных ларьках или у водителя. Зайдя в салон автобуса его нужно закомпостировать. Маршрут автобуса можно посмотреть на остановке или спросить у водителя.</w:t>
      </w:r>
    </w:p>
    <w:p w:rsidR="002E2B3A" w:rsidRDefault="002E2B3A" w:rsidP="002E2B3A"/>
    <w:p w:rsidR="002E2B3A" w:rsidRDefault="002E2B3A" w:rsidP="002E2B3A">
      <w:r>
        <w:t>2.Железнодорожный транспорт</w:t>
      </w:r>
    </w:p>
    <w:p w:rsidR="002E2B3A" w:rsidRDefault="002E2B3A" w:rsidP="002E2B3A"/>
    <w:p w:rsidR="002E2B3A" w:rsidRDefault="002E2B3A" w:rsidP="002E2B3A">
      <w:r>
        <w:lastRenderedPageBreak/>
        <w:t>Не менее популярным транспортом Черногории является железнодорожный транспорт. Основная железнодорожная ветвь начинается в Белграде (Сербии) проходит через столицу Подгорицу и Биело-Поле и заканчивается в городе Бар.</w:t>
      </w:r>
    </w:p>
    <w:p w:rsidR="002E2B3A" w:rsidRDefault="002E2B3A" w:rsidP="002E2B3A"/>
    <w:p w:rsidR="002E2B3A" w:rsidRDefault="002E2B3A" w:rsidP="002E2B3A">
      <w:r>
        <w:t xml:space="preserve">Билеты на поезда зависят от категории, но в целом железнодорожные переезды недорогие от 2,5 до 7 евро. Багаж до 50 кг не нужно оплачивать. </w:t>
      </w:r>
    </w:p>
    <w:p w:rsidR="002E2B3A" w:rsidRDefault="002E2B3A" w:rsidP="002E2B3A"/>
    <w:p w:rsidR="002E2B3A" w:rsidRDefault="002E2B3A" w:rsidP="002E2B3A">
      <w:r>
        <w:t xml:space="preserve"> 4.Морской транспорт</w:t>
      </w:r>
    </w:p>
    <w:p w:rsidR="002E2B3A" w:rsidRDefault="002E2B3A" w:rsidP="002E2B3A"/>
    <w:p w:rsidR="002E2B3A" w:rsidRDefault="002E2B3A" w:rsidP="002E2B3A">
      <w:r>
        <w:t>Еще одним видом транспорта в Черногории является морской. Между городами побережья Адриатики ходят туристические прогулочные кораблики. Можно также арендовать яхту или нанять лодку с водителем, который за отдельную плату прокатит вас вдоль Будванской ревьеры.</w:t>
      </w:r>
    </w:p>
    <w:p w:rsidR="002E2B3A" w:rsidRDefault="002E2B3A" w:rsidP="002E2B3A"/>
    <w:p w:rsidR="002E2B3A" w:rsidRDefault="002E2B3A" w:rsidP="002E2B3A">
      <w:r>
        <w:t xml:space="preserve">  Предлагают различные морские прогулки, например, снорклинг, рыбалка, путешествие на остров Святого Николая с Будвы и многое другое</w:t>
      </w:r>
    </w:p>
    <w:p w:rsidR="002E2B3A" w:rsidRDefault="002E2B3A" w:rsidP="002E2B3A"/>
    <w:p w:rsidR="002E2B3A" w:rsidRDefault="002E2B3A" w:rsidP="002E2B3A">
      <w:r>
        <w:t>5.Такси</w:t>
      </w:r>
    </w:p>
    <w:p w:rsidR="002E2B3A" w:rsidRDefault="002E2B3A" w:rsidP="002E2B3A"/>
    <w:p w:rsidR="002E2B3A" w:rsidRDefault="002E2B3A" w:rsidP="002E2B3A">
      <w:r>
        <w:t>Как и везде, в Монтенегро хотят заработать как официальные такси так и не официальные . Узнать первые легко . Сверху установлена шашка с номером телефона. О цене с таксистом в двух, случаях нужно договариваться сразу. Так как все хотят заработать на туристах.В сезон цена за 1 км составляет порядка 1 евро, цена посадки 2 евро.Такси для туристов это палочка выручалочка, за которую надо платить, будьте бдительны.Несколько правил для пассажиров в Черногории которые вы возможно не знали :</w:t>
      </w:r>
    </w:p>
    <w:p w:rsidR="002E2B3A" w:rsidRDefault="002E2B3A" w:rsidP="002E2B3A"/>
    <w:p w:rsidR="002E2B3A" w:rsidRDefault="002E2B3A" w:rsidP="002E2B3A">
      <w:r>
        <w:t>Выпившие пассажиры, должны садиться на заднее сидение</w:t>
      </w:r>
    </w:p>
    <w:p w:rsidR="002E2B3A" w:rsidRDefault="002E2B3A" w:rsidP="002E2B3A">
      <w:r>
        <w:t>Пассажир спереди обязан быть пристегнут ремнем безопасности</w:t>
      </w:r>
    </w:p>
    <w:p w:rsidR="002E2B3A" w:rsidRDefault="002E2B3A" w:rsidP="002E2B3A">
      <w:r>
        <w:t xml:space="preserve"> 6.Аренда</w:t>
      </w:r>
    </w:p>
    <w:p w:rsidR="002E2B3A" w:rsidRDefault="002E2B3A" w:rsidP="002E2B3A"/>
    <w:p w:rsidR="002E2B3A" w:rsidRDefault="002E2B3A" w:rsidP="002E2B3A">
      <w:r>
        <w:t xml:space="preserve"> Вариантом для передвижения является машина. И может колебаться от 45 евро в день и выше. Есть возможность арендовать мопед от 25 евро в день и велосипед от 10 евро в день и 2,5 евро в час.</w:t>
      </w:r>
    </w:p>
    <w:p w:rsidR="002E2B3A" w:rsidRDefault="002E2B3A" w:rsidP="002E2B3A"/>
    <w:p w:rsidR="002E2B3A" w:rsidRDefault="002E2B3A" w:rsidP="002E2B3A">
      <w:r>
        <w:t>При получении машины важно иметь при себе следующие документы:</w:t>
      </w:r>
    </w:p>
    <w:p w:rsidR="002E2B3A" w:rsidRDefault="002E2B3A" w:rsidP="002E2B3A"/>
    <w:p w:rsidR="002E2B3A" w:rsidRDefault="002E2B3A" w:rsidP="002E2B3A">
      <w:r>
        <w:lastRenderedPageBreak/>
        <w:t>загранпаспорт;</w:t>
      </w:r>
    </w:p>
    <w:p w:rsidR="002E2B3A" w:rsidRDefault="002E2B3A" w:rsidP="002E2B3A">
      <w:r>
        <w:t>права;</w:t>
      </w:r>
    </w:p>
    <w:p w:rsidR="002E2B3A" w:rsidRDefault="002E2B3A" w:rsidP="002E2B3A">
      <w:r>
        <w:t>ваучер аренды машины, который приходит на email после бронирования машины на сайте.</w:t>
      </w:r>
    </w:p>
    <w:p w:rsidR="002E2B3A" w:rsidRDefault="002E2B3A" w:rsidP="002E2B3A">
      <w:r>
        <w:t>деньги для депозита.</w:t>
      </w:r>
    </w:p>
    <w:p w:rsidR="002E2B3A" w:rsidRDefault="002E2B3A" w:rsidP="002E2B3A">
      <w:r>
        <w:t xml:space="preserve">Отель </w:t>
      </w:r>
    </w:p>
    <w:p w:rsidR="002E2B3A" w:rsidRDefault="002E2B3A" w:rsidP="002E2B3A"/>
    <w:p w:rsidR="002E2B3A" w:rsidRDefault="002E2B3A" w:rsidP="002E2B3A">
      <w:r>
        <w:t>Роскошных гостиниц больше всего в Будве, Которе, и, конечно, на курорте Святой Стефан. Тех, кого «голливудский» уровень не интересует, легко найдут вариант попроще: хорошие трехзвездочные отели раскиданы по всей стране. Цена — от 50 EUR в сутки. В Ульцине стоимость размещения и того ниже.</w:t>
      </w:r>
    </w:p>
    <w:p w:rsidR="002E2B3A" w:rsidRDefault="002E2B3A" w:rsidP="002E2B3A"/>
    <w:p w:rsidR="002E2B3A" w:rsidRDefault="002E2B3A" w:rsidP="002E2B3A">
      <w:r>
        <w:t>Семья или компания может арендовать апартаменты. Апарт-отелей на черногорских курортах не меньше, чем классических гостиниц. Цена — от 45 EUR.</w:t>
      </w:r>
    </w:p>
    <w:p w:rsidR="002E2B3A" w:rsidRDefault="002E2B3A" w:rsidP="002E2B3A"/>
    <w:p w:rsidR="002E2B3A" w:rsidRDefault="002E2B3A" w:rsidP="002E2B3A">
      <w:r>
        <w:t>Итого</w:t>
      </w:r>
    </w:p>
    <w:p w:rsidR="002E2B3A" w:rsidRDefault="002E2B3A" w:rsidP="002E2B3A"/>
    <w:p w:rsidR="00E1723C" w:rsidRDefault="002E2B3A" w:rsidP="002E2B3A">
      <w:r>
        <w:t xml:space="preserve"> Эта компактная страна порадует вас недорогими но очень комфортабельными курортами  с отличными пляжами и волшебной природой наполненной многочисленными озерами и национальными парками, и главное безвизовым режимом для граждан РФ</w:t>
      </w:r>
      <w:bookmarkStart w:id="0" w:name="_GoBack"/>
      <w:bookmarkEnd w:id="0"/>
    </w:p>
    <w:sectPr w:rsidR="00E172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3A"/>
    <w:rsid w:val="002E2B3A"/>
    <w:rsid w:val="006520CF"/>
    <w:rsid w:val="007C5861"/>
    <w:rsid w:val="008A4185"/>
    <w:rsid w:val="00E262F4"/>
    <w:rsid w:val="00F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F479-D1E1-4C2E-8E11-79E710E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2020-04-17T12:14:00Z</dcterms:created>
  <dcterms:modified xsi:type="dcterms:W3CDTF">2020-04-17T12:15:00Z</dcterms:modified>
</cp:coreProperties>
</file>