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88" w:rsidRDefault="00FA2BCF" w:rsidP="00FA2BCF">
      <w:pPr>
        <w:jc w:val="center"/>
        <w:rPr>
          <w:sz w:val="36"/>
        </w:rPr>
      </w:pPr>
      <w:r>
        <w:rPr>
          <w:sz w:val="36"/>
        </w:rPr>
        <w:t xml:space="preserve">Юбилейный концерт композитора Евгения </w:t>
      </w:r>
      <w:proofErr w:type="spellStart"/>
      <w:r>
        <w:rPr>
          <w:sz w:val="36"/>
        </w:rPr>
        <w:t>Габова</w:t>
      </w:r>
      <w:proofErr w:type="spellEnd"/>
    </w:p>
    <w:p w:rsidR="00FA2BCF" w:rsidRDefault="00FA2BCF" w:rsidP="00FA2BCF">
      <w:pPr>
        <w:rPr>
          <w:sz w:val="28"/>
        </w:rPr>
      </w:pPr>
      <w:r>
        <w:rPr>
          <w:sz w:val="28"/>
        </w:rPr>
        <w:t xml:space="preserve">Еще очень давно наша маленькая Чернушка получила звание города. В ней появилось много очень талантливых людей. Исключением не стал и Евгений </w:t>
      </w:r>
      <w:proofErr w:type="spellStart"/>
      <w:r>
        <w:rPr>
          <w:sz w:val="28"/>
        </w:rPr>
        <w:t>Габов</w:t>
      </w:r>
      <w:proofErr w:type="spellEnd"/>
      <w:r>
        <w:rPr>
          <w:sz w:val="28"/>
        </w:rPr>
        <w:t>. Из-под его крыла вышло много  ребятишек, которые иллюстрировали его песни. Практически со всеми я знакома лично и могу сказать, что это поистине талантливые люди. И вот, спустя столько лет, уже юбилей! Сколько проделано работы! Сколько ребят выросло на глазах у педагогов и сколько из них сейчас являются востребованными артистами не только у нас в городе. С Евгением я также знакома лично. Это очень хороший, добрый и простой в общении человек. Он никогда не откажет в помощи, всегда подскажет, как правильно спеть, где ускорить темп, а где замедлить. В честь юбилея мы решили взять у него интервью.</w:t>
      </w:r>
    </w:p>
    <w:p w:rsidR="00DE435B" w:rsidRDefault="00DE435B" w:rsidP="00FA2BCF">
      <w:pPr>
        <w:rPr>
          <w:sz w:val="28"/>
        </w:rPr>
      </w:pPr>
      <w:r>
        <w:rPr>
          <w:b/>
          <w:sz w:val="28"/>
        </w:rPr>
        <w:t>-Евгений, газета «Вестник Чернушки» поздравляет вас с юбилеем творческой деятельности. Первый вопрос, конечно, о том, как она начиналась?</w:t>
      </w:r>
      <w:proofErr w:type="gramStart"/>
      <w:r>
        <w:rPr>
          <w:b/>
          <w:sz w:val="28"/>
        </w:rPr>
        <w:br/>
      </w:r>
      <w:r>
        <w:rPr>
          <w:sz w:val="28"/>
        </w:rPr>
        <w:t>-</w:t>
      </w:r>
      <w:proofErr w:type="gramEnd"/>
      <w:r>
        <w:rPr>
          <w:sz w:val="28"/>
        </w:rPr>
        <w:t xml:space="preserve">Спасибо, друзья, спасибо, Геля, спасибо, «Вестник Чернушки». Действительно, это юбилей. Я даже не думал, что это юбилей, а оказалось, что это так. Я стал ворошить в голове даты, и оказалось, что именно в 1989 году меня, семиклассника, поставили аккомпанировать в </w:t>
      </w:r>
      <w:proofErr w:type="spellStart"/>
      <w:r>
        <w:rPr>
          <w:sz w:val="28"/>
        </w:rPr>
        <w:t>Куединской</w:t>
      </w:r>
      <w:proofErr w:type="spellEnd"/>
      <w:r>
        <w:rPr>
          <w:sz w:val="28"/>
        </w:rPr>
        <w:t xml:space="preserve"> средней школе. То есть 1989-1990 можно считать началом. На сегодняшний день это 30 лет творческой деятельности. В 1995 году я уже учился в Перми, первая запись в моей трудовой книжке была сделана именно в этом году, то есть 25 лет назад. Получается, 30 лет фактической и 25 лет документальной деятельности (</w:t>
      </w:r>
      <w:r>
        <w:rPr>
          <w:i/>
          <w:sz w:val="28"/>
        </w:rPr>
        <w:t>смеется</w:t>
      </w:r>
      <w:r>
        <w:rPr>
          <w:sz w:val="28"/>
        </w:rPr>
        <w:t xml:space="preserve">). 8лет из них я нахожусь в Чернушке, этот период я могу с полной уверенностью назвать самым ярким, продуктивным и качественным. А если вспоминать детство и школьные годы, с чего все начиналось, то, понятно, что детство у меня было обычное советское, конечно, львиную дозу времени у меня занимала музыка. Создавали свои ансамбли народных инструментов, писали свои обработки народных мелодий. В то время уже пошли первый электронные музыкальные инструменты в </w:t>
      </w:r>
      <w:proofErr w:type="spellStart"/>
      <w:r>
        <w:rPr>
          <w:sz w:val="28"/>
        </w:rPr>
        <w:t>Куединском</w:t>
      </w:r>
      <w:proofErr w:type="spellEnd"/>
      <w:r>
        <w:rPr>
          <w:sz w:val="28"/>
        </w:rPr>
        <w:t xml:space="preserve"> дворце культуры. Нас допускали до них: мы приходили, трогали, щупали, учились на них играть, пели песни, выступали на школьных вечерах, праздниках. Собственно, с этого все и началось.</w:t>
      </w:r>
      <w:proofErr w:type="gramStart"/>
      <w:r>
        <w:rPr>
          <w:sz w:val="28"/>
        </w:rPr>
        <w:br/>
      </w:r>
      <w:r>
        <w:rPr>
          <w:b/>
          <w:sz w:val="28"/>
        </w:rPr>
        <w:t>-</w:t>
      </w:r>
      <w:proofErr w:type="gramEnd"/>
      <w:r>
        <w:rPr>
          <w:b/>
          <w:sz w:val="28"/>
        </w:rPr>
        <w:t>Как называлось ваше первое произведение? Как вы оцениваете его сегодня?</w:t>
      </w:r>
      <w:proofErr w:type="gramStart"/>
      <w:r>
        <w:rPr>
          <w:b/>
          <w:sz w:val="28"/>
        </w:rPr>
        <w:br/>
      </w:r>
      <w:r>
        <w:rPr>
          <w:sz w:val="28"/>
        </w:rPr>
        <w:lastRenderedPageBreak/>
        <w:t>-</w:t>
      </w:r>
      <w:proofErr w:type="gramEnd"/>
      <w:r w:rsidR="00D042DE">
        <w:rPr>
          <w:sz w:val="28"/>
        </w:rPr>
        <w:t>Очень странно, я помню его наизусть, но не могу вспомнить названия (</w:t>
      </w:r>
      <w:r w:rsidR="00D042DE">
        <w:rPr>
          <w:i/>
          <w:sz w:val="28"/>
        </w:rPr>
        <w:t>улыбается</w:t>
      </w:r>
      <w:r w:rsidR="00D042DE">
        <w:rPr>
          <w:sz w:val="28"/>
        </w:rPr>
        <w:t xml:space="preserve">). Написано оно было в музыкальной школе в классе во втором. Оно не ограничивалось никакими рамками науки. Я считаю, что рамки – это плохо. А в то время рамок не было, потому что я еще не знал всех правил, поэтому миниатюрка звучит достаточно необычно. Также помню первый романс, написанный в школе на стихи Брюсова. Конечно, такая мелодия…никто не споет. Зачем я писал такие сложные мелодии? </w:t>
      </w:r>
      <w:proofErr w:type="gramStart"/>
      <w:r w:rsidR="00D042DE">
        <w:rPr>
          <w:sz w:val="28"/>
        </w:rPr>
        <w:t>Скачкообразные</w:t>
      </w:r>
      <w:proofErr w:type="gramEnd"/>
      <w:r w:rsidR="00D042DE">
        <w:rPr>
          <w:sz w:val="28"/>
        </w:rPr>
        <w:t xml:space="preserve">, зачем, для кого? Ну вот, это были школьные годы, проба пера. Самое главное, что я их помню. Есть, на что оглядываться. </w:t>
      </w:r>
    </w:p>
    <w:p w:rsidR="00D042DE" w:rsidRDefault="00D042DE" w:rsidP="00FA2BCF">
      <w:pPr>
        <w:rPr>
          <w:sz w:val="28"/>
        </w:rPr>
      </w:pPr>
      <w:r>
        <w:rPr>
          <w:b/>
          <w:sz w:val="28"/>
        </w:rPr>
        <w:t>-В такой момент, когда отмечаешь юбилей творческой деятельности, нельзя не вспомнить про учителей. Кому вы особенно благодарны?</w:t>
      </w:r>
      <w:proofErr w:type="gramStart"/>
      <w:r>
        <w:rPr>
          <w:b/>
          <w:sz w:val="28"/>
        </w:rPr>
        <w:br/>
      </w:r>
      <w:r>
        <w:rPr>
          <w:sz w:val="28"/>
        </w:rPr>
        <w:t>-</w:t>
      </w:r>
      <w:proofErr w:type="gramEnd"/>
      <w:r>
        <w:rPr>
          <w:sz w:val="28"/>
        </w:rPr>
        <w:t xml:space="preserve">Здесь все по классике. Нужно благодарить родителей за то, что они предложили мне поступить в музыкальную школу, несмотря на то, что я поступил туда далеко не с первого раза, а, кажется, с третьего, но все получилось, появилась любовь, с тех пор я с музыкой не расстаюсь и не планирую. Первым педагогом была Наталья Анатольевна </w:t>
      </w:r>
      <w:proofErr w:type="spellStart"/>
      <w:r>
        <w:rPr>
          <w:sz w:val="28"/>
        </w:rPr>
        <w:t>Гунина</w:t>
      </w:r>
      <w:proofErr w:type="spellEnd"/>
      <w:r>
        <w:rPr>
          <w:sz w:val="28"/>
        </w:rPr>
        <w:t xml:space="preserve"> (сейчас </w:t>
      </w:r>
      <w:proofErr w:type="spellStart"/>
      <w:r>
        <w:rPr>
          <w:sz w:val="28"/>
        </w:rPr>
        <w:t>Кокшева</w:t>
      </w:r>
      <w:proofErr w:type="spellEnd"/>
      <w:r>
        <w:rPr>
          <w:sz w:val="28"/>
        </w:rPr>
        <w:t xml:space="preserve">). Проучился я у нее год, потом она уехала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Чайковский</w:t>
      </w:r>
      <w:proofErr w:type="gramEnd"/>
      <w:r>
        <w:rPr>
          <w:sz w:val="28"/>
        </w:rPr>
        <w:t xml:space="preserve"> и до самого конца музыкальной школы моим бессменным педагогом была Елена Владимировна </w:t>
      </w:r>
      <w:proofErr w:type="spellStart"/>
      <w:r>
        <w:rPr>
          <w:sz w:val="28"/>
        </w:rPr>
        <w:t>Собянина</w:t>
      </w:r>
      <w:proofErr w:type="spellEnd"/>
      <w:r>
        <w:rPr>
          <w:sz w:val="28"/>
        </w:rPr>
        <w:t xml:space="preserve">, заслуженный работник культуры РФ. Пересчитать, сколько музыкантов «вылетело» из-под ее крыла, которые сейчас действующие музыканты: педагоги, концертирующие, композиторы и так далее – даже не пересчитать. Но самым главным человеком, который в этой школе создал неповторимую атмосферу, добрую и светлую, был, конечно, Анатолий </w:t>
      </w:r>
      <w:proofErr w:type="spellStart"/>
      <w:r>
        <w:rPr>
          <w:sz w:val="28"/>
        </w:rPr>
        <w:t>Собянин</w:t>
      </w:r>
      <w:proofErr w:type="spellEnd"/>
      <w:r>
        <w:rPr>
          <w:sz w:val="28"/>
        </w:rPr>
        <w:t xml:space="preserve">. Школа сейчас носит именно его имя. Дальше я поступил в Пермский институт искусств и культуры, сразу стал работать, было бесконечное количество работ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множеством пермских коллективов, ну и самое яркое – Пермский русско-народный оркестр.</w:t>
      </w:r>
    </w:p>
    <w:p w:rsidR="002F7F4B" w:rsidRDefault="00D042DE" w:rsidP="00FA2BCF">
      <w:pPr>
        <w:rPr>
          <w:b/>
          <w:sz w:val="28"/>
        </w:rPr>
      </w:pPr>
      <w:r>
        <w:rPr>
          <w:b/>
          <w:sz w:val="28"/>
        </w:rPr>
        <w:t>-Сегодня вы стали учителем. И это звучит гордо! Что значат для вас ваши воспитанники? Насколько важны их достижения на фестивалях и конкурсах?</w:t>
      </w:r>
      <w:proofErr w:type="gramStart"/>
      <w:r>
        <w:rPr>
          <w:b/>
          <w:sz w:val="28"/>
        </w:rPr>
        <w:br/>
      </w:r>
      <w:r>
        <w:rPr>
          <w:sz w:val="28"/>
        </w:rPr>
        <w:t>-</w:t>
      </w:r>
      <w:proofErr w:type="gramEnd"/>
      <w:r>
        <w:rPr>
          <w:sz w:val="28"/>
        </w:rPr>
        <w:t>Ну, воспитанники – звучит немного громко, потому что я не считаю себя педагогом, хотя по диплому педагог. Но именно Черн</w:t>
      </w:r>
      <w:r w:rsidR="003703AE">
        <w:rPr>
          <w:sz w:val="28"/>
        </w:rPr>
        <w:t xml:space="preserve">ушка подарила мне знакомство с огромным количеством </w:t>
      </w:r>
      <w:r>
        <w:rPr>
          <w:sz w:val="28"/>
        </w:rPr>
        <w:t>талантливых детей</w:t>
      </w:r>
      <w:r w:rsidR="003703AE">
        <w:rPr>
          <w:sz w:val="28"/>
        </w:rPr>
        <w:t xml:space="preserve">, которые стали первыми исполнителями моих авторских песен. Самая первая девочка – </w:t>
      </w:r>
      <w:proofErr w:type="spellStart"/>
      <w:r w:rsidR="003703AE">
        <w:rPr>
          <w:sz w:val="28"/>
        </w:rPr>
        <w:t>Ляйсан</w:t>
      </w:r>
      <w:proofErr w:type="spellEnd"/>
      <w:r w:rsidR="003703AE">
        <w:rPr>
          <w:sz w:val="28"/>
        </w:rPr>
        <w:t xml:space="preserve"> </w:t>
      </w:r>
      <w:proofErr w:type="spellStart"/>
      <w:r w:rsidR="003703AE">
        <w:rPr>
          <w:sz w:val="28"/>
        </w:rPr>
        <w:t>Мухиева</w:t>
      </w:r>
      <w:proofErr w:type="spellEnd"/>
      <w:r w:rsidR="003703AE">
        <w:rPr>
          <w:sz w:val="28"/>
        </w:rPr>
        <w:t xml:space="preserve">, выпускница всем известного «Подснежника». В 2011 году она исполнила песню «Школьное детство», которую мы заявили на </w:t>
      </w:r>
      <w:r w:rsidR="003703AE">
        <w:rPr>
          <w:sz w:val="28"/>
        </w:rPr>
        <w:lastRenderedPageBreak/>
        <w:t xml:space="preserve">отборочный тур «Детского Евровидения» и, затем, именно под </w:t>
      </w:r>
      <w:proofErr w:type="spellStart"/>
      <w:r w:rsidR="003703AE">
        <w:rPr>
          <w:sz w:val="28"/>
        </w:rPr>
        <w:t>Ляйсан</w:t>
      </w:r>
      <w:proofErr w:type="spellEnd"/>
      <w:r w:rsidR="003703AE">
        <w:rPr>
          <w:sz w:val="28"/>
        </w:rPr>
        <w:t xml:space="preserve"> я написал своеобразный гимн города «Чернушка-</w:t>
      </w:r>
      <w:proofErr w:type="gramStart"/>
      <w:r w:rsidR="003703AE">
        <w:rPr>
          <w:sz w:val="28"/>
          <w:lang w:val="en-US"/>
        </w:rPr>
        <w:t>city</w:t>
      </w:r>
      <w:proofErr w:type="gramEnd"/>
      <w:r w:rsidR="003703AE">
        <w:rPr>
          <w:sz w:val="28"/>
        </w:rPr>
        <w:t xml:space="preserve">». Сегодня </w:t>
      </w:r>
      <w:proofErr w:type="spellStart"/>
      <w:r w:rsidR="003703AE">
        <w:rPr>
          <w:sz w:val="28"/>
        </w:rPr>
        <w:t>Ляйсан</w:t>
      </w:r>
      <w:proofErr w:type="spellEnd"/>
      <w:r w:rsidR="003703AE">
        <w:rPr>
          <w:sz w:val="28"/>
        </w:rPr>
        <w:t xml:space="preserve"> сама пишет песни, выпускает клипы, поет в шикарной </w:t>
      </w:r>
      <w:r w:rsidR="003703AE">
        <w:rPr>
          <w:sz w:val="28"/>
          <w:lang w:val="en-US"/>
        </w:rPr>
        <w:t>cover</w:t>
      </w:r>
      <w:r w:rsidR="003703AE">
        <w:rPr>
          <w:sz w:val="28"/>
        </w:rPr>
        <w:t xml:space="preserve">-группе, занимается педагогической деятельностью в Казани. Я считаю, что она уже настоящая звезды татарской эстрады. Далее было сотрудничество с Аленой </w:t>
      </w:r>
      <w:proofErr w:type="spellStart"/>
      <w:r w:rsidR="003703AE">
        <w:rPr>
          <w:sz w:val="28"/>
        </w:rPr>
        <w:t>Рыпалевой</w:t>
      </w:r>
      <w:proofErr w:type="spellEnd"/>
      <w:r w:rsidR="003703AE">
        <w:rPr>
          <w:sz w:val="28"/>
        </w:rPr>
        <w:t xml:space="preserve">. Для нее было написано две песни: «На небе холодном» и «Сказочное детство». Вторая песня принимала участие в хит-параде главной детской радиостанции страны «Детское радио», а песню «На небе холодном» я выставлял на международный конкурс композиторов имени Дунаевского в Москве, где она стала лауреатом второй степени, а Алена </w:t>
      </w:r>
      <w:proofErr w:type="spellStart"/>
      <w:r w:rsidR="003703AE">
        <w:rPr>
          <w:sz w:val="28"/>
        </w:rPr>
        <w:t>Рыпалева</w:t>
      </w:r>
      <w:proofErr w:type="spellEnd"/>
      <w:r w:rsidR="003703AE">
        <w:rPr>
          <w:sz w:val="28"/>
        </w:rPr>
        <w:t xml:space="preserve"> представляла её как солист-иллюстратор, </w:t>
      </w:r>
      <w:proofErr w:type="gramStart"/>
      <w:r w:rsidR="003703AE">
        <w:rPr>
          <w:sz w:val="28"/>
        </w:rPr>
        <w:t>и</w:t>
      </w:r>
      <w:proofErr w:type="gramEnd"/>
      <w:r w:rsidR="003703AE">
        <w:rPr>
          <w:sz w:val="28"/>
        </w:rPr>
        <w:t xml:space="preserve"> на мой взгляд она была лучшей на этом конкурсе. Дальше была Дарья </w:t>
      </w:r>
      <w:proofErr w:type="spellStart"/>
      <w:r w:rsidR="003703AE">
        <w:rPr>
          <w:sz w:val="28"/>
        </w:rPr>
        <w:t>Султаншина</w:t>
      </w:r>
      <w:proofErr w:type="spellEnd"/>
      <w:r w:rsidR="003703AE">
        <w:rPr>
          <w:sz w:val="28"/>
        </w:rPr>
        <w:t xml:space="preserve"> (Рассвет). Она спела наибольшее количество моих песен, более десяти. На две из них мы сняли клипы своими силами. Это песни «Только ветер знает» и «Рынок». Огромный плюс у Даши в том, что она практически начинала с нуля, никогда не боялась каких-то экспериментов. Песня «Рынок» у нас сделана в стиле шансона </w:t>
      </w:r>
      <w:proofErr w:type="gramStart"/>
      <w:r w:rsidR="003703AE">
        <w:rPr>
          <w:sz w:val="28"/>
        </w:rPr>
        <w:t>при том</w:t>
      </w:r>
      <w:proofErr w:type="gramEnd"/>
      <w:r w:rsidR="003703AE">
        <w:rPr>
          <w:sz w:val="28"/>
        </w:rPr>
        <w:t>, что тогда ей было всего 14 лет, она не побоялась петь шансон, и людям это очень понравилось. Одна из последних работ «Мосты» имела честь быть изданной в одном из самых престижных издатель</w:t>
      </w:r>
      <w:proofErr w:type="gramStart"/>
      <w:r w:rsidR="003703AE">
        <w:rPr>
          <w:sz w:val="28"/>
        </w:rPr>
        <w:t>ств стр</w:t>
      </w:r>
      <w:proofErr w:type="gramEnd"/>
      <w:r w:rsidR="003703AE">
        <w:rPr>
          <w:sz w:val="28"/>
        </w:rPr>
        <w:t xml:space="preserve">аны «Монолит», там выпускают песни все звезды российской эстрады, в частности все артисты Макса Фадеева. Больше мы никакие песни там издать не можем. Я считаю, что на данный момент Даша – самая известная, раскрученная нашими силами </w:t>
      </w:r>
      <w:proofErr w:type="spellStart"/>
      <w:r w:rsidR="003703AE">
        <w:rPr>
          <w:sz w:val="28"/>
        </w:rPr>
        <w:t>чернушинская</w:t>
      </w:r>
      <w:proofErr w:type="spellEnd"/>
      <w:r w:rsidR="003703AE">
        <w:rPr>
          <w:sz w:val="28"/>
        </w:rPr>
        <w:t xml:space="preserve"> девочка</w:t>
      </w:r>
      <w:r w:rsidR="00E37764">
        <w:rPr>
          <w:sz w:val="28"/>
        </w:rPr>
        <w:t xml:space="preserve">. В сети ее знают очень много людей. Далее Ника-Николь </w:t>
      </w:r>
      <w:proofErr w:type="spellStart"/>
      <w:r w:rsidR="00E37764">
        <w:rPr>
          <w:sz w:val="28"/>
        </w:rPr>
        <w:t>Двинянина</w:t>
      </w:r>
      <w:proofErr w:type="spellEnd"/>
      <w:r w:rsidR="00E37764">
        <w:rPr>
          <w:sz w:val="28"/>
        </w:rPr>
        <w:t xml:space="preserve">. С ней получились удачные песни «Россия», «Счастье где», написанная в соавторстве с известной питерской поэтессой Ириной Мишиной. Она пишет много песен для звезд, и вот одну песню мы с ней сделали. Заявили ее потом на «Детское Евровидение» в 2019 году. Еще для этого конкурса была написана песня Виктории </w:t>
      </w:r>
      <w:proofErr w:type="spellStart"/>
      <w:r w:rsidR="00E37764">
        <w:rPr>
          <w:sz w:val="28"/>
        </w:rPr>
        <w:t>Жижелевой</w:t>
      </w:r>
      <w:proofErr w:type="spellEnd"/>
      <w:r w:rsidR="00E37764">
        <w:rPr>
          <w:sz w:val="28"/>
        </w:rPr>
        <w:t xml:space="preserve"> «Включай меня». Обязательно упомяну Лизу </w:t>
      </w:r>
      <w:proofErr w:type="spellStart"/>
      <w:r w:rsidR="00E37764">
        <w:rPr>
          <w:sz w:val="28"/>
        </w:rPr>
        <w:t>Золотухину</w:t>
      </w:r>
      <w:proofErr w:type="spellEnd"/>
      <w:r w:rsidR="00E37764">
        <w:rPr>
          <w:sz w:val="28"/>
        </w:rPr>
        <w:t xml:space="preserve">, Вику </w:t>
      </w:r>
      <w:proofErr w:type="spellStart"/>
      <w:r w:rsidR="00E37764">
        <w:rPr>
          <w:sz w:val="28"/>
        </w:rPr>
        <w:t>Зылеву</w:t>
      </w:r>
      <w:proofErr w:type="spellEnd"/>
      <w:r w:rsidR="00E37764">
        <w:rPr>
          <w:sz w:val="28"/>
        </w:rPr>
        <w:t xml:space="preserve">, Ладу </w:t>
      </w:r>
      <w:proofErr w:type="spellStart"/>
      <w:r w:rsidR="00E37764">
        <w:rPr>
          <w:sz w:val="28"/>
        </w:rPr>
        <w:t>Жирухину</w:t>
      </w:r>
      <w:proofErr w:type="spellEnd"/>
      <w:r w:rsidR="00E37764">
        <w:rPr>
          <w:sz w:val="28"/>
        </w:rPr>
        <w:t>, Егора Рыжова, Ангелину Калугину и Полю Березину. Все эти дети стали известны благодаря своим талантам и в частности тем авторским песням, которые мы вместе делали.</w:t>
      </w:r>
      <w:r w:rsidR="000E37B4">
        <w:rPr>
          <w:sz w:val="28"/>
        </w:rPr>
        <w:t xml:space="preserve">  </w:t>
      </w:r>
      <w:r w:rsidR="000E37B4">
        <w:rPr>
          <w:sz w:val="28"/>
        </w:rPr>
        <w:br/>
      </w:r>
    </w:p>
    <w:p w:rsidR="002F7F4B" w:rsidRDefault="000E37B4" w:rsidP="00FA2BCF">
      <w:pPr>
        <w:rPr>
          <w:b/>
          <w:sz w:val="28"/>
        </w:rPr>
      </w:pPr>
      <w:r>
        <w:rPr>
          <w:b/>
          <w:sz w:val="28"/>
        </w:rPr>
        <w:t>-Что для вас самое важное в работе?</w:t>
      </w:r>
      <w:proofErr w:type="gramStart"/>
      <w:r>
        <w:rPr>
          <w:b/>
          <w:sz w:val="28"/>
        </w:rPr>
        <w:br/>
      </w:r>
      <w:r>
        <w:rPr>
          <w:sz w:val="28"/>
        </w:rPr>
        <w:t>-</w:t>
      </w:r>
      <w:proofErr w:type="gramEnd"/>
      <w:r>
        <w:rPr>
          <w:sz w:val="28"/>
        </w:rPr>
        <w:t xml:space="preserve">Самое важное для музыканта – чтобы его песни исполняли, его музыку слушали. Нужно так постараться попасть своим текстом в душу исполнителя </w:t>
      </w:r>
      <w:r>
        <w:rPr>
          <w:sz w:val="28"/>
        </w:rPr>
        <w:lastRenderedPageBreak/>
        <w:t>и зрителя. Раз я работаю с детьми, то, во-первых, надо, чтобы понравилось родителю, во-вторых, исполнитель должен при помощи своего таланта донести песню, чтобы она запала в душу слушателю. Это процесс очень долгий, сложный, 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когда чувствуешь, что не можешь сделать какие-то современные фишки, как я например, я смело отдаю работы другим мастерам в другие города. Посредством такой небольшой коллектив</w:t>
      </w:r>
      <w:r w:rsidR="002F7F4B">
        <w:rPr>
          <w:sz w:val="28"/>
        </w:rPr>
        <w:t>ной работы получается результат,</w:t>
      </w:r>
      <w:r>
        <w:rPr>
          <w:sz w:val="28"/>
        </w:rPr>
        <w:t xml:space="preserve"> который не стыдно показать на любом уровне. </w:t>
      </w:r>
      <w:r w:rsidR="002F7F4B">
        <w:rPr>
          <w:sz w:val="28"/>
        </w:rPr>
        <w:t xml:space="preserve">Это аксиома – только командная работа может принести какой-то результат. Главное нельзя останавливаться на </w:t>
      </w:r>
      <w:proofErr w:type="gramStart"/>
      <w:r w:rsidR="002F7F4B">
        <w:rPr>
          <w:sz w:val="28"/>
        </w:rPr>
        <w:t>достигнутом</w:t>
      </w:r>
      <w:proofErr w:type="gramEnd"/>
      <w:r w:rsidR="002F7F4B">
        <w:rPr>
          <w:sz w:val="28"/>
        </w:rPr>
        <w:t>, нужно быть полностью удовлетворенным и идти дальше, знакомиться с профессионалами. Ну и, конечно, когда твои песни исполняют артисты, чувствовать волну эмоций, аплодисментов из зала – что еще нужно музыканту, композитору? Ради этого и живем!</w:t>
      </w:r>
      <w:r w:rsidR="002F7F4B">
        <w:rPr>
          <w:sz w:val="28"/>
        </w:rPr>
        <w:br/>
      </w:r>
    </w:p>
    <w:p w:rsidR="002F7F4B" w:rsidRDefault="002F7F4B" w:rsidP="00FA2BCF">
      <w:pPr>
        <w:rPr>
          <w:sz w:val="28"/>
        </w:rPr>
      </w:pPr>
      <w:r>
        <w:rPr>
          <w:b/>
          <w:sz w:val="28"/>
        </w:rPr>
        <w:t>-Евгений, Ваш юбилейный вечер станет неким отчетом за 8 лет проживания в Чернушке. Думается, не случайно вы его проводите  в День рождения нашего города. Вообще, насколько родным он для вас стал? Нашли ли вы здесь для себя творческую энергию? Из чего вы ее черпаете?</w:t>
      </w:r>
      <w:proofErr w:type="gramStart"/>
      <w:r>
        <w:rPr>
          <w:b/>
          <w:sz w:val="28"/>
        </w:rPr>
        <w:br/>
      </w:r>
      <w:r>
        <w:rPr>
          <w:sz w:val="28"/>
        </w:rPr>
        <w:t>-</w:t>
      </w:r>
      <w:proofErr w:type="gramEnd"/>
      <w:r>
        <w:rPr>
          <w:sz w:val="28"/>
        </w:rPr>
        <w:t>Начнем с энергии. Это сложный вопрос. Энергия берется, когда мы кушаем, пьем (</w:t>
      </w:r>
      <w:r>
        <w:rPr>
          <w:i/>
          <w:sz w:val="28"/>
        </w:rPr>
        <w:t>смеется</w:t>
      </w:r>
      <w:r>
        <w:rPr>
          <w:sz w:val="28"/>
        </w:rPr>
        <w:t xml:space="preserve">). Я при работе руководствуюсь словом «надо». Что значит надо? Надо всеми силами противостоять негативному потоку энергии, которая льется на нас ежедневно с экранов телевизоров, из радио, прессы, сетей. Достаточно послушать тексты модных песен, посмотреть какие-то трендовые ток-шок на ведущих федеральных каналах и понять, что так жить вообще уже становится нельзя, невозможно. Поэтому тексты своих песен я стараюсь наполнить только доброй, светлой энергией. И, кстати, не каждый исполнитель из больших городов, когда я предлагаю, не соглашается петь. Они им кажутся </w:t>
      </w:r>
      <w:proofErr w:type="gramStart"/>
      <w:r>
        <w:rPr>
          <w:sz w:val="28"/>
        </w:rPr>
        <w:t>старомодными</w:t>
      </w:r>
      <w:proofErr w:type="gramEnd"/>
      <w:r>
        <w:rPr>
          <w:sz w:val="28"/>
        </w:rPr>
        <w:t xml:space="preserve">, без </w:t>
      </w:r>
      <w:proofErr w:type="spellStart"/>
      <w:r>
        <w:rPr>
          <w:sz w:val="28"/>
        </w:rPr>
        <w:t>хайповой</w:t>
      </w:r>
      <w:proofErr w:type="spellEnd"/>
      <w:r>
        <w:rPr>
          <w:sz w:val="28"/>
        </w:rPr>
        <w:t xml:space="preserve"> нити, без секса, алкоголя, наркотиков, без каким-то громких англоязычных вставок. К чему это? А наши дети, именно наши </w:t>
      </w:r>
      <w:proofErr w:type="spellStart"/>
      <w:r>
        <w:rPr>
          <w:sz w:val="28"/>
        </w:rPr>
        <w:t>чернушинские</w:t>
      </w:r>
      <w:proofErr w:type="spellEnd"/>
      <w:r>
        <w:rPr>
          <w:sz w:val="28"/>
        </w:rPr>
        <w:t xml:space="preserve"> и уральские, пока еще не испорчены в нашей провинции. Они видят чистоту, хотят быть ближе к этой вселенской чистоте, поэтому исполняют наши добрые песни. Таким образом, мы пытаемся, вносим баланс и по возможности стараемся понравиться зрители красивой мелодией и текстами, наполненными смыслом. </w:t>
      </w:r>
      <w:r w:rsidR="00A7345C">
        <w:rPr>
          <w:sz w:val="28"/>
        </w:rPr>
        <w:t>Получается, что это наш фронт, вклад в сохранение этого вселенского добра, который не поддерживается темное стороной шоу-бизнеса. То есть, на вершине хит-</w:t>
      </w:r>
      <w:r w:rsidR="00A7345C">
        <w:rPr>
          <w:sz w:val="28"/>
        </w:rPr>
        <w:lastRenderedPageBreak/>
        <w:t xml:space="preserve">парада песня про </w:t>
      </w:r>
      <w:proofErr w:type="spellStart"/>
      <w:r w:rsidR="00A7345C">
        <w:rPr>
          <w:sz w:val="28"/>
        </w:rPr>
        <w:t>мифедрон</w:t>
      </w:r>
      <w:proofErr w:type="spellEnd"/>
      <w:r w:rsidR="00A7345C">
        <w:rPr>
          <w:sz w:val="28"/>
        </w:rPr>
        <w:t xml:space="preserve">, скажем, а вот песню «Россия» с </w:t>
      </w:r>
      <w:proofErr w:type="spellStart"/>
      <w:proofErr w:type="gramStart"/>
      <w:r w:rsidR="00A7345C">
        <w:rPr>
          <w:sz w:val="28"/>
        </w:rPr>
        <w:t>Никой-Николь</w:t>
      </w:r>
      <w:proofErr w:type="spellEnd"/>
      <w:proofErr w:type="gramEnd"/>
      <w:r w:rsidR="00A7345C">
        <w:rPr>
          <w:sz w:val="28"/>
        </w:rPr>
        <w:t xml:space="preserve"> не берут, это не формат. Формат – </w:t>
      </w:r>
      <w:proofErr w:type="gramStart"/>
      <w:r w:rsidR="00A7345C">
        <w:rPr>
          <w:sz w:val="28"/>
        </w:rPr>
        <w:t>песни про наркотики</w:t>
      </w:r>
      <w:proofErr w:type="gramEnd"/>
      <w:r w:rsidR="00A7345C">
        <w:rPr>
          <w:sz w:val="28"/>
        </w:rPr>
        <w:t>. Мы стараемся вносить баланс.</w:t>
      </w:r>
    </w:p>
    <w:p w:rsidR="00A7345C" w:rsidRDefault="00A7345C" w:rsidP="00FA2BCF">
      <w:pPr>
        <w:rPr>
          <w:sz w:val="28"/>
        </w:rPr>
      </w:pPr>
      <w:r>
        <w:rPr>
          <w:b/>
          <w:sz w:val="28"/>
        </w:rPr>
        <w:t xml:space="preserve">-Чувствуется, что этот концерт станет ярким событием в жизни </w:t>
      </w:r>
      <w:proofErr w:type="spellStart"/>
      <w:r>
        <w:rPr>
          <w:b/>
          <w:sz w:val="28"/>
        </w:rPr>
        <w:t>чернушан</w:t>
      </w:r>
      <w:proofErr w:type="spellEnd"/>
      <w:r>
        <w:rPr>
          <w:b/>
          <w:sz w:val="28"/>
        </w:rPr>
        <w:t>. Может быть, поделитесь, какие сюрпризы ждут зрителей?</w:t>
      </w:r>
      <w:r>
        <w:rPr>
          <w:b/>
          <w:sz w:val="28"/>
        </w:rPr>
        <w:br/>
      </w:r>
      <w:r>
        <w:rPr>
          <w:sz w:val="28"/>
        </w:rPr>
        <w:t>- Это будет самый обычный концерт от друзей и для друзей. Столько было сделано за 8 лет, понятное дело, все это в концерт не войдет. В нем мы постараемся отразить основные музыкальные грани, с которыми мне пришлось столкнуться за эти годы в нашем городе, благодаря его замечательным жителям, мы организуем этот концерт. Также будут гости из города Перми, Октябрьского, и, конечно, из нашего Чернушинского Городского Округа.</w:t>
      </w:r>
    </w:p>
    <w:p w:rsidR="00A7345C" w:rsidRDefault="00A7345C" w:rsidP="00FA2BCF">
      <w:pPr>
        <w:rPr>
          <w:sz w:val="28"/>
        </w:rPr>
      </w:pPr>
      <w:r>
        <w:rPr>
          <w:b/>
          <w:sz w:val="28"/>
        </w:rPr>
        <w:t>-Ну что ж, заинтриговали. Будем ждать с нетерпением. И последний вопрос на сегодня: какие у вас дальнейшие творческие планы?</w:t>
      </w:r>
      <w:proofErr w:type="gramStart"/>
      <w:r>
        <w:rPr>
          <w:b/>
          <w:sz w:val="28"/>
        </w:rPr>
        <w:br/>
      </w:r>
      <w:r>
        <w:rPr>
          <w:sz w:val="28"/>
        </w:rPr>
        <w:t>-</w:t>
      </w:r>
      <w:proofErr w:type="gramEnd"/>
      <w:r w:rsidR="00F8556E">
        <w:rPr>
          <w:sz w:val="28"/>
        </w:rPr>
        <w:t xml:space="preserve">Все просто: не останавливаться на достигнутом. Как Ленин говорил: учиться, учиться и еще раз учиться. Будем учиться дальше, расти, открывать новые детские, а может и не только, имена. Участвовать в культурной жизни города, края, как получится. Никогда не будем сворачивать с нашего пути, всегда </w:t>
      </w:r>
      <w:proofErr w:type="gramStart"/>
      <w:r w:rsidR="00F8556E">
        <w:rPr>
          <w:sz w:val="28"/>
        </w:rPr>
        <w:t>будем нести свет и не</w:t>
      </w:r>
      <w:proofErr w:type="gramEnd"/>
      <w:r w:rsidR="00F8556E">
        <w:rPr>
          <w:sz w:val="28"/>
        </w:rPr>
        <w:t xml:space="preserve"> будем петь плохие песни, не пойдем в ногу с этой </w:t>
      </w:r>
      <w:proofErr w:type="spellStart"/>
      <w:r w:rsidR="00F8556E">
        <w:rPr>
          <w:sz w:val="28"/>
        </w:rPr>
        <w:t>дурацкой</w:t>
      </w:r>
      <w:proofErr w:type="spellEnd"/>
      <w:r w:rsidR="00F8556E">
        <w:rPr>
          <w:sz w:val="28"/>
        </w:rPr>
        <w:t xml:space="preserve"> модой.</w:t>
      </w:r>
    </w:p>
    <w:p w:rsidR="00F8556E" w:rsidRPr="00A7345C" w:rsidRDefault="002E1DEB" w:rsidP="00FA2BCF">
      <w:pPr>
        <w:rPr>
          <w:sz w:val="28"/>
        </w:rPr>
      </w:pPr>
      <w:r>
        <w:rPr>
          <w:sz w:val="28"/>
        </w:rPr>
        <w:t>На этом все. Мы благодарим Евгения за великолепный разговор, а вас, друзья, приглашаем на концерт. Там вы получите море незабываемых эмоций!</w:t>
      </w:r>
    </w:p>
    <w:p w:rsidR="00FA2BCF" w:rsidRPr="00FA2BCF" w:rsidRDefault="00FA2BCF" w:rsidP="00FA2BCF">
      <w:pPr>
        <w:rPr>
          <w:sz w:val="28"/>
        </w:rPr>
      </w:pPr>
    </w:p>
    <w:sectPr w:rsidR="00FA2BCF" w:rsidRPr="00FA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188"/>
    <w:rsid w:val="000E37B4"/>
    <w:rsid w:val="002E1DEB"/>
    <w:rsid w:val="002F7F4B"/>
    <w:rsid w:val="003703AE"/>
    <w:rsid w:val="004D5A28"/>
    <w:rsid w:val="00776188"/>
    <w:rsid w:val="00A7345C"/>
    <w:rsid w:val="00D042DE"/>
    <w:rsid w:val="00DE435B"/>
    <w:rsid w:val="00E37764"/>
    <w:rsid w:val="00F8556E"/>
    <w:rsid w:val="00FA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2</cp:revision>
  <dcterms:created xsi:type="dcterms:W3CDTF">2020-02-01T17:28:00Z</dcterms:created>
  <dcterms:modified xsi:type="dcterms:W3CDTF">2020-02-01T17:28:00Z</dcterms:modified>
</cp:coreProperties>
</file>