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06" w:rsidRDefault="002C1E06" w:rsidP="00817401">
      <w:pPr>
        <w:pStyle w:val="1"/>
      </w:pPr>
      <w:r w:rsidRPr="002C1E06">
        <w:t xml:space="preserve">Новинки женской одежды </w:t>
      </w:r>
    </w:p>
    <w:p w:rsidR="00814D6A" w:rsidRDefault="00814D6A" w:rsidP="00A6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8B" w:rsidRPr="008B15C1" w:rsidRDefault="00112219" w:rsidP="00F368FF">
      <w:pPr>
        <w:spacing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Предлагая 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клиентам последние </w:t>
      </w:r>
      <w:r w:rsidR="00A6298B" w:rsidRPr="006A50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новинки </w:t>
      </w:r>
      <w:r w:rsidR="00AD1B3A" w:rsidRPr="006A50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женской</w:t>
      </w:r>
      <w:r w:rsidR="00A6298B" w:rsidRPr="006A50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одежды</w:t>
      </w:r>
      <w:r w:rsidR="006E5E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A6298B" w:rsidRPr="006A50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интернет магазин регулярно обновляет и расширяет ассортимент </w:t>
      </w:r>
      <w:r w:rsidR="006A50C1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производимой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 В этом разделе сайта вы найдете </w:t>
      </w:r>
      <w:r w:rsidR="00A6298B" w:rsidRPr="006A50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новинки </w:t>
      </w:r>
      <w:r w:rsidR="006A50C1" w:rsidRPr="006A50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сезона</w:t>
      </w:r>
      <w:r w:rsidR="00BE27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BE27FD" w:rsidRPr="00BE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учитывающие</w:t>
      </w:r>
      <w:r w:rsidR="006A50C1" w:rsidRPr="00BE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FD" w:rsidRPr="00BE27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модные тренды</w:t>
      </w:r>
      <w:r w:rsidR="00A03C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BE27FD" w:rsidRPr="00BE27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E27FD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воплощенные в коллекциях наших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дизайнеров.</w:t>
      </w:r>
      <w:r w:rsidR="00A6298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BE27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="00BE27FD" w:rsidRPr="00BE27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овинки Трикобах</w:t>
      </w:r>
      <w:r w:rsidR="00BE27F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ED1431" w:rsidRPr="00ED14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27FD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широчайший ассортимент </w:t>
      </w:r>
      <w:r w:rsidR="00AB4A8F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верхнего трикотажа и 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одежды </w:t>
      </w:r>
      <w:r w:rsidR="00AB4A8F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кроеного полотна</w:t>
      </w:r>
      <w:r w:rsidR="00B0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текстиля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</w:t>
      </w:r>
      <w:r w:rsidR="00CF4BD7" w:rsidRPr="00CF4B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заказать </w:t>
      </w:r>
      <w:r w:rsidR="0081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814D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84468A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</w:t>
      </w:r>
      <w:proofErr w:type="gramEnd"/>
      <w:r w:rsidR="0084468A" w:rsidRPr="00CF4B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4BD7" w:rsidRPr="00CF4B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новинки оптом и в розницу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внимательно изучите фото, описание и особенности модели, уточните детали у онлайн-консультанта. </w:t>
      </w:r>
    </w:p>
    <w:p w:rsidR="0040310B" w:rsidRDefault="00E03D8E" w:rsidP="00F368FF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E03D8E">
        <w:rPr>
          <w:rFonts w:ascii="Times New Roman" w:hAnsi="Times New Roman" w:cs="Times New Roman"/>
          <w:color w:val="FF0000"/>
          <w:sz w:val="24"/>
          <w:szCs w:val="24"/>
        </w:rPr>
        <w:t>еплые кардиганы и джемперы</w:t>
      </w:r>
      <w:r w:rsidR="00A6298B" w:rsidRPr="00E03D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298B" w:rsidRPr="00A03C64">
        <w:rPr>
          <w:rFonts w:ascii="Times New Roman" w:hAnsi="Times New Roman" w:cs="Times New Roman"/>
          <w:sz w:val="24"/>
          <w:szCs w:val="24"/>
        </w:rPr>
        <w:t>изготавлива</w:t>
      </w:r>
      <w:r w:rsidRPr="00A03C64">
        <w:rPr>
          <w:rFonts w:ascii="Times New Roman" w:hAnsi="Times New Roman" w:cs="Times New Roman"/>
          <w:sz w:val="24"/>
          <w:szCs w:val="24"/>
        </w:rPr>
        <w:t>ю</w:t>
      </w:r>
      <w:r w:rsidR="00A6298B" w:rsidRPr="00A03C64">
        <w:rPr>
          <w:rFonts w:ascii="Times New Roman" w:hAnsi="Times New Roman" w:cs="Times New Roman"/>
          <w:sz w:val="24"/>
          <w:szCs w:val="24"/>
        </w:rPr>
        <w:t xml:space="preserve">тся преимущественно из натуральных материалов: хлопка, </w:t>
      </w:r>
      <w:r w:rsidRPr="00A03C64">
        <w:rPr>
          <w:rFonts w:ascii="Times New Roman" w:hAnsi="Times New Roman" w:cs="Times New Roman"/>
          <w:sz w:val="24"/>
          <w:szCs w:val="24"/>
        </w:rPr>
        <w:t xml:space="preserve">вискозы, различных типов шерсти, </w:t>
      </w:r>
      <w:r w:rsidR="00A6298B" w:rsidRPr="00A03C64">
        <w:rPr>
          <w:rFonts w:ascii="Times New Roman" w:hAnsi="Times New Roman" w:cs="Times New Roman"/>
          <w:sz w:val="24"/>
          <w:szCs w:val="24"/>
        </w:rPr>
        <w:t xml:space="preserve">в чистом виде или в смеси с синтетическими волокнами. Чем </w:t>
      </w:r>
      <w:r w:rsidR="00AD1B3A" w:rsidRPr="00A03C64">
        <w:rPr>
          <w:rFonts w:ascii="Times New Roman" w:hAnsi="Times New Roman" w:cs="Times New Roman"/>
          <w:sz w:val="24"/>
          <w:szCs w:val="24"/>
        </w:rPr>
        <w:t>наряднее одежда</w:t>
      </w:r>
      <w:r w:rsidR="00A6298B" w:rsidRPr="00A03C64">
        <w:rPr>
          <w:rFonts w:ascii="Times New Roman" w:hAnsi="Times New Roman" w:cs="Times New Roman"/>
          <w:sz w:val="24"/>
          <w:szCs w:val="24"/>
        </w:rPr>
        <w:t xml:space="preserve">, тем большее вложение синтетики допускается использовать. </w:t>
      </w:r>
      <w:r w:rsidR="00A03C64" w:rsidRPr="00A03C64">
        <w:rPr>
          <w:rFonts w:ascii="Times New Roman" w:hAnsi="Times New Roman" w:cs="Times New Roman"/>
          <w:sz w:val="24"/>
          <w:szCs w:val="24"/>
        </w:rPr>
        <w:t>Белье и одежда, непосредственно соприкасающаяся с кожей, должн</w:t>
      </w:r>
      <w:r w:rsidR="00A03C64">
        <w:rPr>
          <w:rFonts w:ascii="Times New Roman" w:hAnsi="Times New Roman" w:cs="Times New Roman"/>
          <w:sz w:val="24"/>
          <w:szCs w:val="24"/>
        </w:rPr>
        <w:t xml:space="preserve">а быть </w:t>
      </w:r>
      <w:r w:rsidR="00A03C64" w:rsidRPr="00A03C64">
        <w:rPr>
          <w:rFonts w:ascii="Times New Roman" w:hAnsi="Times New Roman" w:cs="Times New Roman"/>
          <w:sz w:val="24"/>
          <w:szCs w:val="24"/>
        </w:rPr>
        <w:t>изготовлен</w:t>
      </w:r>
      <w:r w:rsidR="00A03C64">
        <w:rPr>
          <w:rFonts w:ascii="Times New Roman" w:hAnsi="Times New Roman" w:cs="Times New Roman"/>
          <w:sz w:val="24"/>
          <w:szCs w:val="24"/>
        </w:rPr>
        <w:t xml:space="preserve">а </w:t>
      </w:r>
      <w:r w:rsidR="00A03C64" w:rsidRPr="00A03C64">
        <w:rPr>
          <w:rFonts w:ascii="Times New Roman" w:hAnsi="Times New Roman" w:cs="Times New Roman"/>
          <w:sz w:val="24"/>
          <w:szCs w:val="24"/>
        </w:rPr>
        <w:t xml:space="preserve">из натуральных полотен. </w:t>
      </w:r>
      <w:r w:rsidR="00A03C6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="00A03C64" w:rsidRPr="00CB492E">
        <w:rPr>
          <w:rFonts w:ascii="Times New Roman" w:hAnsi="Times New Roman" w:cs="Times New Roman"/>
          <w:color w:val="FF0000"/>
          <w:sz w:val="24"/>
          <w:szCs w:val="24"/>
        </w:rPr>
        <w:t>расивая женская одежда</w:t>
      </w:r>
      <w:r w:rsidR="00A03C64" w:rsidRPr="00CB492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03C64" w:rsidRPr="00A03C64">
        <w:rPr>
          <w:rFonts w:ascii="Times New Roman" w:hAnsi="Times New Roman" w:cs="Times New Roman"/>
          <w:sz w:val="24"/>
          <w:szCs w:val="24"/>
        </w:rPr>
        <w:t xml:space="preserve">для особого случая может быть выполнена с преобладанием синтетики. </w:t>
      </w:r>
      <w:r w:rsidR="00C31163" w:rsidRPr="00A03C64">
        <w:rPr>
          <w:rFonts w:ascii="Times New Roman" w:hAnsi="Times New Roman" w:cs="Times New Roman"/>
          <w:sz w:val="24"/>
          <w:szCs w:val="24"/>
        </w:rPr>
        <w:t>Созданная нами</w:t>
      </w:r>
      <w:r w:rsidR="00C3116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31163" w:rsidRPr="00C31163">
        <w:rPr>
          <w:rFonts w:ascii="Times New Roman" w:hAnsi="Times New Roman" w:cs="Times New Roman"/>
          <w:color w:val="FF0000"/>
          <w:sz w:val="24"/>
          <w:szCs w:val="24"/>
        </w:rPr>
        <w:t>новая коллекция</w:t>
      </w:r>
      <w:r w:rsidR="00C3116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31163" w:rsidRPr="00A03C64">
        <w:rPr>
          <w:rFonts w:ascii="Times New Roman" w:hAnsi="Times New Roman" w:cs="Times New Roman"/>
          <w:sz w:val="24"/>
          <w:szCs w:val="24"/>
        </w:rPr>
        <w:t xml:space="preserve">трикотажа </w:t>
      </w:r>
      <w:r w:rsidR="008E11F4" w:rsidRPr="00A03C64">
        <w:rPr>
          <w:rFonts w:ascii="Times New Roman" w:hAnsi="Times New Roman" w:cs="Times New Roman"/>
          <w:sz w:val="24"/>
          <w:szCs w:val="24"/>
        </w:rPr>
        <w:t>изготавлива</w:t>
      </w:r>
      <w:r w:rsidR="00C31163" w:rsidRPr="00A03C64">
        <w:rPr>
          <w:rFonts w:ascii="Times New Roman" w:hAnsi="Times New Roman" w:cs="Times New Roman"/>
          <w:sz w:val="24"/>
          <w:szCs w:val="24"/>
        </w:rPr>
        <w:t>е</w:t>
      </w:r>
      <w:r w:rsidR="008E11F4" w:rsidRPr="00A03C64">
        <w:rPr>
          <w:rFonts w:ascii="Times New Roman" w:hAnsi="Times New Roman" w:cs="Times New Roman"/>
          <w:sz w:val="24"/>
          <w:szCs w:val="24"/>
        </w:rPr>
        <w:t>тся</w:t>
      </w:r>
      <w:r w:rsidR="00A6298B" w:rsidRPr="00A03C64">
        <w:rPr>
          <w:rFonts w:ascii="Times New Roman" w:hAnsi="Times New Roman" w:cs="Times New Roman"/>
          <w:sz w:val="24"/>
          <w:szCs w:val="24"/>
        </w:rPr>
        <w:t xml:space="preserve"> на собственном производстве, </w:t>
      </w:r>
      <w:r w:rsidR="00C31163" w:rsidRPr="00A03C64">
        <w:rPr>
          <w:rFonts w:ascii="Times New Roman" w:hAnsi="Times New Roman" w:cs="Times New Roman"/>
          <w:sz w:val="24"/>
          <w:szCs w:val="24"/>
        </w:rPr>
        <w:t xml:space="preserve">во время создания которой </w:t>
      </w:r>
      <w:r w:rsidR="00A6298B" w:rsidRPr="00A03C64">
        <w:rPr>
          <w:rFonts w:ascii="Times New Roman" w:hAnsi="Times New Roman" w:cs="Times New Roman"/>
          <w:sz w:val="24"/>
          <w:szCs w:val="24"/>
        </w:rPr>
        <w:t>мы учитываем требования гигиены и га</w:t>
      </w:r>
      <w:r w:rsidR="008E11F4" w:rsidRPr="00A03C64">
        <w:rPr>
          <w:rFonts w:ascii="Times New Roman" w:hAnsi="Times New Roman" w:cs="Times New Roman"/>
          <w:sz w:val="24"/>
          <w:szCs w:val="24"/>
        </w:rPr>
        <w:t xml:space="preserve">рантируем качество используемой пряжи </w:t>
      </w:r>
      <w:r w:rsidR="00A6298B" w:rsidRPr="00A03C64">
        <w:rPr>
          <w:rFonts w:ascii="Times New Roman" w:hAnsi="Times New Roman" w:cs="Times New Roman"/>
          <w:sz w:val="24"/>
          <w:szCs w:val="24"/>
        </w:rPr>
        <w:t>и материалов.</w:t>
      </w:r>
      <w:r w:rsidR="00936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A6298B" w:rsidRPr="009312B4" w:rsidRDefault="009369A3" w:rsidP="00F368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9369A3">
        <w:rPr>
          <w:rFonts w:ascii="Times New Roman" w:hAnsi="Times New Roman" w:cs="Times New Roman"/>
          <w:color w:val="FF0000"/>
          <w:sz w:val="24"/>
          <w:szCs w:val="24"/>
        </w:rPr>
        <w:t>одные новинки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92E">
        <w:rPr>
          <w:rFonts w:ascii="Times New Roman" w:hAnsi="Times New Roman" w:cs="Times New Roman"/>
          <w:sz w:val="24"/>
          <w:szCs w:val="24"/>
        </w:rPr>
        <w:t xml:space="preserve">учитывают потребности наших клиентов: </w:t>
      </w:r>
      <w:r w:rsidR="00CB492E">
        <w:rPr>
          <w:rFonts w:ascii="Times New Roman" w:hAnsi="Times New Roman" w:cs="Times New Roman"/>
          <w:sz w:val="24"/>
          <w:szCs w:val="24"/>
        </w:rPr>
        <w:t>мы производим предметы одежды и аксессуары в различных стилях, детскую трикотажную линию, элегантную одежду в комфортных размерах.</w:t>
      </w:r>
      <w:r w:rsidR="009312B4">
        <w:rPr>
          <w:rFonts w:ascii="Times New Roman" w:hAnsi="Times New Roman" w:cs="Times New Roman"/>
          <w:sz w:val="24"/>
          <w:szCs w:val="24"/>
        </w:rPr>
        <w:t xml:space="preserve"> </w:t>
      </w:r>
      <w:r w:rsidR="00814D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 </w:t>
      </w:r>
      <w:r w:rsidR="00C31163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Трикобах</w:t>
      </w:r>
      <w:r w:rsidR="005D5095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производителя </w:t>
      </w:r>
      <w:r w:rsidR="00B0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женского и детского 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трикотажа и одежды предлагает стабильный базовый ассортимент и </w:t>
      </w:r>
      <w:r w:rsidR="00C31163" w:rsidRPr="00C311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новинки 2019-2020</w:t>
      </w:r>
      <w:r w:rsidR="00A6298B" w:rsidRPr="008B15C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полным предложением интернет магазина, </w:t>
      </w:r>
      <w:r w:rsidR="005D5095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5095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платьев и джемперов, заканчивая спортивными костюмами и аксессуарами,</w:t>
      </w:r>
      <w:r w:rsidR="00A6298B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ознакомиться, скачав каталог. </w:t>
      </w:r>
      <w:r w:rsidR="009312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="009312B4" w:rsidRPr="009312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овинки осен</w:t>
      </w:r>
      <w:r w:rsidR="009312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</w:t>
      </w:r>
      <w:r w:rsidR="00B010E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</w:t>
      </w:r>
      <w:r w:rsidR="009312B4" w:rsidRPr="0093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2B4" w:rsidRPr="009312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свитеры</w:t>
      </w:r>
      <w:r w:rsidR="009312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9312B4" w:rsidRPr="009312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кардиганы</w:t>
      </w:r>
      <w:r w:rsidR="009312B4" w:rsidRPr="0093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джемперы, </w:t>
      </w:r>
      <w:r w:rsidR="009312B4" w:rsidRPr="009312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юбки </w:t>
      </w:r>
      <w:r w:rsidR="009312B4" w:rsidRPr="0093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различные костюмы</w:t>
      </w:r>
      <w:r w:rsidR="006E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смесовой и шерстяной пряжи</w:t>
      </w:r>
      <w:r w:rsidR="009312B4" w:rsidRPr="00931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792" w:rsidRDefault="00A6298B" w:rsidP="00F368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вы можете </w:t>
      </w:r>
      <w:r w:rsidR="003725C8" w:rsidRPr="003725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купить новинки </w:t>
      </w:r>
      <w:r w:rsidR="005E5584" w:rsidRPr="005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</w:t>
      </w:r>
      <w:r w:rsidR="005E55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осень-</w:t>
      </w:r>
      <w:r w:rsidR="003725C8" w:rsidRPr="003725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зима </w:t>
      </w:r>
      <w:r w:rsidR="003725C8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гибкой цене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зависяще</w:t>
      </w:r>
      <w:r w:rsidR="003725C8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 закупки и количества изделий. Для </w:t>
      </w:r>
      <w:r w:rsidR="003725C8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заказа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5C8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обратиться к менеджерам, ответственным за определенный регион.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Приобрести одежду, трикотаж и аксессуары </w:t>
      </w:r>
      <w:r w:rsidR="005E5584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предстоящую </w:t>
      </w:r>
      <w:r w:rsidR="005E5584" w:rsidRPr="005E55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зиму</w:t>
      </w:r>
      <w:r w:rsidR="005E558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ещё дешевле в разделе </w:t>
      </w:r>
      <w:r w:rsidR="009F049A"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можно купить оптом недорого </w:t>
      </w:r>
      <w:r w:rsidR="0081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вещи из любого раздела </w:t>
      </w:r>
      <w:proofErr w:type="gramStart"/>
      <w:r w:rsidR="00814D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</w:t>
      </w:r>
      <w:proofErr w:type="gramEnd"/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31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егулярный </w:t>
      </w:r>
      <w:r w:rsidRPr="00A0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оптовый заказ </w:t>
      </w:r>
      <w:r w:rsidR="0040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трикотажного </w:t>
      </w:r>
      <w:r w:rsidR="00B0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женского и детского </w:t>
      </w:r>
      <w:r w:rsidR="0040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ассортимента </w:t>
      </w:r>
      <w:r w:rsidR="00B01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оптимальную цен</w:t>
      </w:r>
      <w:r w:rsidR="006E5E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0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покупки за счет использования </w:t>
      </w:r>
      <w:r w:rsidR="006B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</w:t>
      </w:r>
      <w:r w:rsidR="00B01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B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</w:t>
      </w:r>
      <w:r w:rsidR="00B010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1D03" w:rsidRDefault="00371D03" w:rsidP="00F368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6298B" w:rsidRDefault="00A6298B" w:rsidP="002C1E06">
      <w:pPr>
        <w:ind w:left="360"/>
      </w:pPr>
    </w:p>
    <w:sectPr w:rsidR="00A6298B" w:rsidSect="00FA15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B1D"/>
    <w:multiLevelType w:val="hybridMultilevel"/>
    <w:tmpl w:val="0F86DD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7508D"/>
    <w:multiLevelType w:val="hybridMultilevel"/>
    <w:tmpl w:val="33F23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06"/>
    <w:rsid w:val="00002BBA"/>
    <w:rsid w:val="00005E04"/>
    <w:rsid w:val="000E5529"/>
    <w:rsid w:val="00112219"/>
    <w:rsid w:val="001F0A16"/>
    <w:rsid w:val="002241F1"/>
    <w:rsid w:val="00264570"/>
    <w:rsid w:val="002C1E06"/>
    <w:rsid w:val="00371D03"/>
    <w:rsid w:val="003725C8"/>
    <w:rsid w:val="003F486A"/>
    <w:rsid w:val="0040310B"/>
    <w:rsid w:val="00450F3E"/>
    <w:rsid w:val="005D5095"/>
    <w:rsid w:val="005E2B73"/>
    <w:rsid w:val="005E5584"/>
    <w:rsid w:val="006A50C1"/>
    <w:rsid w:val="006B3792"/>
    <w:rsid w:val="006E5ECC"/>
    <w:rsid w:val="00717354"/>
    <w:rsid w:val="00752831"/>
    <w:rsid w:val="00814D6A"/>
    <w:rsid w:val="00817401"/>
    <w:rsid w:val="0084468A"/>
    <w:rsid w:val="008E11F4"/>
    <w:rsid w:val="009312B4"/>
    <w:rsid w:val="009369A3"/>
    <w:rsid w:val="009F049A"/>
    <w:rsid w:val="00A03C64"/>
    <w:rsid w:val="00A6298B"/>
    <w:rsid w:val="00A77122"/>
    <w:rsid w:val="00A90212"/>
    <w:rsid w:val="00AB4A8F"/>
    <w:rsid w:val="00AD1B3A"/>
    <w:rsid w:val="00B010E8"/>
    <w:rsid w:val="00BE27FD"/>
    <w:rsid w:val="00C31163"/>
    <w:rsid w:val="00C84582"/>
    <w:rsid w:val="00CB492E"/>
    <w:rsid w:val="00CF4BD7"/>
    <w:rsid w:val="00E03D8E"/>
    <w:rsid w:val="00ED1431"/>
    <w:rsid w:val="00F368FF"/>
    <w:rsid w:val="00FA1537"/>
    <w:rsid w:val="00F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06"/>
    <w:pPr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81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06"/>
    <w:pPr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81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48</cp:revision>
  <cp:lastPrinted>2019-10-06T14:24:00Z</cp:lastPrinted>
  <dcterms:created xsi:type="dcterms:W3CDTF">2019-10-06T12:08:00Z</dcterms:created>
  <dcterms:modified xsi:type="dcterms:W3CDTF">2020-04-21T18:56:00Z</dcterms:modified>
</cp:coreProperties>
</file>